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3399D" w14:textId="52FE8FDA" w:rsidR="000C0629" w:rsidRPr="005A7FB3" w:rsidRDefault="000C0629" w:rsidP="003200A9"/>
    <w:p w14:paraId="0AE172F1" w14:textId="06034BBD" w:rsidR="00FB6740" w:rsidRDefault="00FB6740" w:rsidP="003200A9"/>
    <w:p w14:paraId="477D5060" w14:textId="2D814DFD" w:rsidR="00FB6740" w:rsidRDefault="00FB6740" w:rsidP="003200A9"/>
    <w:p w14:paraId="5499B7F4" w14:textId="77777777" w:rsidR="00FB6740" w:rsidRPr="00405EF0" w:rsidRDefault="00FB6740" w:rsidP="003200A9"/>
    <w:p w14:paraId="65B60E4E" w14:textId="77777777" w:rsidR="000C0629" w:rsidRPr="00405EF0" w:rsidRDefault="000C0629" w:rsidP="003200A9">
      <w:r w:rsidRPr="00405EF0">
        <w:rPr>
          <w:noProof/>
          <w:lang w:eastAsia="ru-RU"/>
        </w:rPr>
        <w:drawing>
          <wp:inline distT="0" distB="0" distL="0" distR="0" wp14:anchorId="4FD379F4" wp14:editId="7EFA72E2">
            <wp:extent cx="1144988" cy="69393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6366" cy="70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FB11D" w14:textId="77777777" w:rsidR="000C0629" w:rsidRPr="00405EF0" w:rsidRDefault="000C0629" w:rsidP="003200A9"/>
    <w:p w14:paraId="504A52CB" w14:textId="77777777" w:rsidR="000C0629" w:rsidRPr="00405EF0" w:rsidRDefault="000C0629" w:rsidP="003200A9"/>
    <w:p w14:paraId="6CE64FD4" w14:textId="7FC26AC5" w:rsidR="000C0629" w:rsidRDefault="00A95856" w:rsidP="00F22DC9">
      <w:pPr>
        <w:jc w:val="center"/>
        <w:rPr>
          <w:sz w:val="40"/>
          <w:szCs w:val="40"/>
        </w:rPr>
      </w:pPr>
      <w:r>
        <w:rPr>
          <w:sz w:val="40"/>
          <w:szCs w:val="40"/>
        </w:rPr>
        <w:t>Техническое задание по разработке платформы</w:t>
      </w:r>
      <w:r w:rsidR="000C0629" w:rsidRPr="00405EF0">
        <w:rPr>
          <w:sz w:val="40"/>
          <w:szCs w:val="40"/>
        </w:rPr>
        <w:t xml:space="preserve"> С2О</w:t>
      </w:r>
    </w:p>
    <w:p w14:paraId="48B2CCB7" w14:textId="77777777" w:rsidR="00D07402" w:rsidRPr="00405EF0" w:rsidRDefault="00D07402" w:rsidP="003200A9">
      <w:pPr>
        <w:rPr>
          <w:sz w:val="40"/>
          <w:szCs w:val="40"/>
        </w:rPr>
      </w:pPr>
    </w:p>
    <w:p w14:paraId="5A915B98" w14:textId="77777777" w:rsidR="000C0629" w:rsidRPr="00405EF0" w:rsidRDefault="000C0629" w:rsidP="003200A9"/>
    <w:p w14:paraId="1573BF7F" w14:textId="77777777" w:rsidR="000C0629" w:rsidRPr="00405EF0" w:rsidRDefault="000C0629" w:rsidP="003200A9"/>
    <w:p w14:paraId="1486267C" w14:textId="77777777" w:rsidR="000C0629" w:rsidRPr="00405EF0" w:rsidRDefault="000C0629" w:rsidP="003200A9"/>
    <w:p w14:paraId="797F1120" w14:textId="77777777" w:rsidR="000C0629" w:rsidRPr="00405EF0" w:rsidRDefault="000C0629" w:rsidP="003200A9"/>
    <w:p w14:paraId="1AC0EDAA" w14:textId="77777777" w:rsidR="000C0629" w:rsidRPr="00405EF0" w:rsidRDefault="000C0629" w:rsidP="003200A9"/>
    <w:p w14:paraId="766A621B" w14:textId="77777777" w:rsidR="000C0629" w:rsidRPr="00405EF0" w:rsidRDefault="000C0629" w:rsidP="003200A9"/>
    <w:p w14:paraId="6A428D5B" w14:textId="77777777" w:rsidR="000C0629" w:rsidRPr="00405EF0" w:rsidRDefault="000C0629" w:rsidP="003200A9"/>
    <w:p w14:paraId="1635DD76" w14:textId="77777777" w:rsidR="000C0629" w:rsidRPr="00405EF0" w:rsidRDefault="000C0629" w:rsidP="003200A9"/>
    <w:p w14:paraId="2B7DC5F2" w14:textId="77777777" w:rsidR="000C0629" w:rsidRPr="00405EF0" w:rsidRDefault="000C0629" w:rsidP="003200A9"/>
    <w:p w14:paraId="131F92BC" w14:textId="77777777" w:rsidR="000C0629" w:rsidRPr="00405EF0" w:rsidRDefault="000C0629" w:rsidP="003200A9"/>
    <w:p w14:paraId="3D4CE427" w14:textId="77777777" w:rsidR="000C0629" w:rsidRPr="00405EF0" w:rsidRDefault="000C0629" w:rsidP="003200A9"/>
    <w:p w14:paraId="49D98C4D" w14:textId="77777777" w:rsidR="000C0629" w:rsidRPr="00405EF0" w:rsidRDefault="000C0629" w:rsidP="003200A9"/>
    <w:p w14:paraId="39E84189" w14:textId="77777777" w:rsidR="000C0629" w:rsidRPr="00405EF0" w:rsidRDefault="000C0629" w:rsidP="003200A9"/>
    <w:p w14:paraId="1E26FD43" w14:textId="77777777" w:rsidR="000C0629" w:rsidRPr="00405EF0" w:rsidRDefault="000C0629" w:rsidP="003200A9"/>
    <w:p w14:paraId="58CEBAAC" w14:textId="77777777" w:rsidR="000C0629" w:rsidRPr="00405EF0" w:rsidRDefault="000C0629" w:rsidP="003200A9"/>
    <w:p w14:paraId="0DDC2F54" w14:textId="77777777" w:rsidR="000C0629" w:rsidRPr="00405EF0" w:rsidRDefault="000C0629" w:rsidP="003200A9"/>
    <w:p w14:paraId="2A8BD386" w14:textId="77777777" w:rsidR="00D07402" w:rsidRDefault="00D07402" w:rsidP="003200A9">
      <w:pPr>
        <w:rPr>
          <w:sz w:val="36"/>
          <w:szCs w:val="36"/>
        </w:rPr>
      </w:pPr>
    </w:p>
    <w:p w14:paraId="63C51CFE" w14:textId="77777777" w:rsidR="00D07402" w:rsidRDefault="00D07402" w:rsidP="003200A9">
      <w:pPr>
        <w:rPr>
          <w:sz w:val="36"/>
          <w:szCs w:val="36"/>
        </w:rPr>
      </w:pPr>
    </w:p>
    <w:p w14:paraId="4F83B11D" w14:textId="77777777" w:rsidR="00D07402" w:rsidRDefault="00D07402" w:rsidP="003200A9">
      <w:pPr>
        <w:rPr>
          <w:sz w:val="36"/>
          <w:szCs w:val="36"/>
        </w:rPr>
      </w:pPr>
    </w:p>
    <w:p w14:paraId="3626C88C" w14:textId="77777777" w:rsidR="00D07402" w:rsidRDefault="00D07402" w:rsidP="003200A9">
      <w:pPr>
        <w:rPr>
          <w:sz w:val="36"/>
          <w:szCs w:val="36"/>
        </w:rPr>
      </w:pPr>
    </w:p>
    <w:p w14:paraId="239A1375" w14:textId="01985D5E" w:rsidR="00490F2F" w:rsidRDefault="00490F2F" w:rsidP="00490F2F">
      <w:pPr>
        <w:rPr>
          <w:b/>
          <w:sz w:val="40"/>
          <w:szCs w:val="40"/>
        </w:rPr>
      </w:pPr>
      <w:r>
        <w:rPr>
          <w:b/>
          <w:sz w:val="40"/>
          <w:szCs w:val="40"/>
        </w:rPr>
        <w:t>Содержание:</w:t>
      </w:r>
    </w:p>
    <w:p w14:paraId="4D4289EF" w14:textId="27EE7ED3" w:rsidR="00935DE2" w:rsidRDefault="008A5171" w:rsidP="00490F2F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3B0DA" wp14:editId="696789AA">
                <wp:simplePos x="0" y="0"/>
                <wp:positionH relativeFrom="column">
                  <wp:posOffset>16510</wp:posOffset>
                </wp:positionH>
                <wp:positionV relativeFrom="paragraph">
                  <wp:posOffset>52070</wp:posOffset>
                </wp:positionV>
                <wp:extent cx="1028700" cy="295275"/>
                <wp:effectExtent l="0" t="0" r="19050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67F67E" w14:textId="06F0921B" w:rsidR="004E5734" w:rsidRPr="008A5171" w:rsidRDefault="004E573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A5171">
                              <w:rPr>
                                <w:b/>
                                <w:bCs/>
                              </w:rPr>
                              <w:t>О платформе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3B0DA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1.3pt;margin-top:4.1pt;width:81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" fillcolor="white [3201]" strokecolor="#5b9bd5 [3204]" strokeweight="1.5pt">
                <v:textbox>
                  <w:txbxContent>
                    <w:p w14:paraId="2467F67E" w14:textId="06F0921B" w:rsidR="004E5734" w:rsidRPr="008A5171" w:rsidRDefault="004E5734">
                      <w:pPr>
                        <w:rPr>
                          <w:b/>
                          <w:bCs/>
                        </w:rPr>
                      </w:pPr>
                      <w:r w:rsidRPr="008A5171">
                        <w:rPr>
                          <w:b/>
                          <w:bCs/>
                        </w:rPr>
                        <w:t>О платформе</w:t>
                      </w:r>
                    </w:p>
                  </w:txbxContent>
                </v:textbox>
              </v:shape>
            </w:pict>
          </mc:Fallback>
        </mc:AlternateContent>
      </w:r>
    </w:p>
    <w:p w14:paraId="57B851C3" w14:textId="1B803B48" w:rsidR="00490F2F" w:rsidRPr="0027725D" w:rsidRDefault="00490F2F" w:rsidP="00305846">
      <w:pPr>
        <w:pStyle w:val="a3"/>
        <w:numPr>
          <w:ilvl w:val="0"/>
          <w:numId w:val="32"/>
        </w:numPr>
        <w:ind w:left="142" w:hanging="142"/>
        <w:rPr>
          <w:sz w:val="24"/>
        </w:rPr>
      </w:pPr>
      <w:r w:rsidRPr="0027725D">
        <w:rPr>
          <w:sz w:val="24"/>
        </w:rPr>
        <w:t>Глоссарий</w:t>
      </w:r>
    </w:p>
    <w:p w14:paraId="2A8AE5E1" w14:textId="77777777" w:rsidR="00935DE2" w:rsidRPr="0027725D" w:rsidRDefault="00490F2F" w:rsidP="00305846">
      <w:pPr>
        <w:pStyle w:val="a3"/>
        <w:numPr>
          <w:ilvl w:val="0"/>
          <w:numId w:val="32"/>
        </w:numPr>
        <w:ind w:left="142" w:hanging="142"/>
        <w:rPr>
          <w:sz w:val="24"/>
        </w:rPr>
      </w:pPr>
      <w:r w:rsidRPr="0027725D">
        <w:rPr>
          <w:sz w:val="24"/>
        </w:rPr>
        <w:t>Описание бизнес-ролей</w:t>
      </w:r>
    </w:p>
    <w:p w14:paraId="00BA90E4" w14:textId="0243AD6B" w:rsidR="00935DE2" w:rsidRDefault="00935DE2" w:rsidP="00305846">
      <w:pPr>
        <w:pStyle w:val="a3"/>
        <w:numPr>
          <w:ilvl w:val="0"/>
          <w:numId w:val="32"/>
        </w:numPr>
        <w:ind w:left="142" w:hanging="142"/>
        <w:rPr>
          <w:sz w:val="24"/>
        </w:rPr>
      </w:pPr>
      <w:r w:rsidRPr="0027725D">
        <w:rPr>
          <w:sz w:val="24"/>
        </w:rPr>
        <w:t>Общие сведения о платформе</w:t>
      </w:r>
    </w:p>
    <w:p w14:paraId="212225E9" w14:textId="796094BF" w:rsidR="008A5171" w:rsidRPr="0027725D" w:rsidRDefault="008A5171" w:rsidP="008A5171">
      <w:pPr>
        <w:pStyle w:val="a3"/>
        <w:ind w:left="1068"/>
        <w:rPr>
          <w:sz w:val="24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DD0E44" wp14:editId="44193691">
                <wp:simplePos x="0" y="0"/>
                <wp:positionH relativeFrom="column">
                  <wp:posOffset>16510</wp:posOffset>
                </wp:positionH>
                <wp:positionV relativeFrom="paragraph">
                  <wp:posOffset>204470</wp:posOffset>
                </wp:positionV>
                <wp:extent cx="1790700" cy="295275"/>
                <wp:effectExtent l="0" t="0" r="19050" b="2857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295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F10EA7" w14:textId="66F04C4D" w:rsidR="004E5734" w:rsidRPr="008A5171" w:rsidRDefault="004E573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Требования к разработке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D0E44" id="Надпись 6" o:spid="_x0000_s1027" type="#_x0000_t202" style="position:absolute;left:0;text-align:left;margin-left:1.3pt;margin-top:16.1pt;width:141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" fillcolor="white [3201]" strokecolor="#5b9bd5 [3204]" strokeweight="1.5pt">
                <v:textbox>
                  <w:txbxContent>
                    <w:p w14:paraId="36F10EA7" w14:textId="66F04C4D" w:rsidR="004E5734" w:rsidRPr="008A5171" w:rsidRDefault="004E573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Требования к разработке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C7E9081" w14:textId="77777777" w:rsidR="008A5171" w:rsidRPr="000352A4" w:rsidRDefault="008A5171" w:rsidP="00490F2F">
      <w:pPr>
        <w:rPr>
          <w:b/>
          <w:sz w:val="24"/>
        </w:rPr>
      </w:pPr>
    </w:p>
    <w:p w14:paraId="0FA926D3" w14:textId="14AA2C84" w:rsidR="001C30CA" w:rsidRPr="001C30CA" w:rsidRDefault="00490F2F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>Бизнес-требования</w:t>
      </w:r>
      <w:r w:rsidR="00A64FFF">
        <w:rPr>
          <w:sz w:val="24"/>
        </w:rPr>
        <w:t xml:space="preserve"> к </w:t>
      </w:r>
      <w:r w:rsidR="003825E4">
        <w:rPr>
          <w:sz w:val="24"/>
        </w:rPr>
        <w:t>компонентам</w:t>
      </w:r>
      <w:r w:rsidR="00A64FFF">
        <w:rPr>
          <w:sz w:val="24"/>
        </w:rPr>
        <w:t xml:space="preserve"> Системы</w:t>
      </w:r>
      <w:r w:rsidR="001C30CA">
        <w:rPr>
          <w:sz w:val="24"/>
        </w:rPr>
        <w:t xml:space="preserve"> (</w:t>
      </w:r>
      <w:r w:rsidR="00691434">
        <w:rPr>
          <w:sz w:val="24"/>
        </w:rPr>
        <w:t xml:space="preserve">18 </w:t>
      </w:r>
      <w:r w:rsidR="001C30CA">
        <w:rPr>
          <w:sz w:val="24"/>
        </w:rPr>
        <w:t>компонентов)</w:t>
      </w:r>
    </w:p>
    <w:p w14:paraId="2EA70185" w14:textId="0FF786B6" w:rsidR="00490F2F" w:rsidRPr="0027725D" w:rsidRDefault="00490F2F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>Общие сценарии</w:t>
      </w:r>
      <w:r w:rsidR="00533938" w:rsidRPr="0027725D">
        <w:rPr>
          <w:sz w:val="24"/>
        </w:rPr>
        <w:t xml:space="preserve"> работы с </w:t>
      </w:r>
      <w:r w:rsidR="00A64FFF">
        <w:rPr>
          <w:sz w:val="24"/>
        </w:rPr>
        <w:t>Систем</w:t>
      </w:r>
      <w:r w:rsidR="00063C98">
        <w:rPr>
          <w:sz w:val="24"/>
        </w:rPr>
        <w:t>ой</w:t>
      </w:r>
    </w:p>
    <w:p w14:paraId="61D79088" w14:textId="77777777" w:rsidR="00935DE2" w:rsidRPr="0027725D" w:rsidRDefault="00490F2F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 xml:space="preserve">Требования к </w:t>
      </w:r>
      <w:r w:rsidRPr="0027725D">
        <w:rPr>
          <w:sz w:val="24"/>
          <w:lang w:val="en-US"/>
        </w:rPr>
        <w:t>web-</w:t>
      </w:r>
      <w:r w:rsidRPr="0027725D">
        <w:rPr>
          <w:sz w:val="24"/>
        </w:rPr>
        <w:t>сервисам</w:t>
      </w:r>
    </w:p>
    <w:p w14:paraId="19400D30" w14:textId="77777777" w:rsidR="00935DE2" w:rsidRPr="0027725D" w:rsidRDefault="00490F2F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>Требования к пользовательскому интерфейсу</w:t>
      </w:r>
    </w:p>
    <w:p w14:paraId="28B79486" w14:textId="4E80118B" w:rsidR="00490F2F" w:rsidRDefault="00490F2F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>Требования к транспортному модулю</w:t>
      </w:r>
    </w:p>
    <w:p w14:paraId="222DEED2" w14:textId="7FA66244" w:rsidR="001C30CA" w:rsidRDefault="001C30CA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 w:rsidRPr="0027725D">
        <w:rPr>
          <w:sz w:val="24"/>
        </w:rPr>
        <w:t>Требования к интеграции</w:t>
      </w:r>
    </w:p>
    <w:p w14:paraId="2D14BE52" w14:textId="0E5AB96F" w:rsidR="00AE6269" w:rsidRPr="001C30CA" w:rsidRDefault="00AE6269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>
        <w:rPr>
          <w:sz w:val="24"/>
        </w:rPr>
        <w:t>Требования к Защите Системы</w:t>
      </w:r>
    </w:p>
    <w:p w14:paraId="010E0DB5" w14:textId="6A0D1101" w:rsidR="00490F2F" w:rsidRDefault="00AE6269" w:rsidP="001C14B1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24F26" wp14:editId="49BA00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90700" cy="295275"/>
                <wp:effectExtent l="0" t="0" r="19050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ED869" w14:textId="7C980EBE" w:rsidR="004E5734" w:rsidRPr="008A5171" w:rsidRDefault="004E5734" w:rsidP="00AE62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Архитектура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24F26" id="Надпись 7" o:spid="_x0000_s1028" type="#_x0000_t202" style="position:absolute;margin-left:0;margin-top:-.05pt;width:141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" fillcolor="white [3201]" strokecolor="#ed7d31 [3205]" strokeweight="1pt">
                <v:textbox>
                  <w:txbxContent>
                    <w:p w14:paraId="274ED869" w14:textId="7C980EBE" w:rsidR="004E5734" w:rsidRPr="008A5171" w:rsidRDefault="004E5734" w:rsidP="00AE626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Архитектура</w:t>
                      </w:r>
                    </w:p>
                  </w:txbxContent>
                </v:textbox>
              </v:shape>
            </w:pict>
          </mc:Fallback>
        </mc:AlternateContent>
      </w:r>
    </w:p>
    <w:p w14:paraId="03FFCB4D" w14:textId="214DDAFD" w:rsidR="00490F2F" w:rsidRPr="00AE6269" w:rsidRDefault="00AE6269" w:rsidP="00305846">
      <w:pPr>
        <w:pStyle w:val="a3"/>
        <w:numPr>
          <w:ilvl w:val="0"/>
          <w:numId w:val="31"/>
        </w:numPr>
        <w:ind w:left="0" w:firstLine="0"/>
        <w:rPr>
          <w:sz w:val="24"/>
        </w:rPr>
      </w:pPr>
      <w:r>
        <w:rPr>
          <w:sz w:val="24"/>
        </w:rPr>
        <w:t>Демо версия архитектуры Системы</w:t>
      </w:r>
    </w:p>
    <w:p w14:paraId="50CE5064" w14:textId="51312DFB" w:rsidR="00490F2F" w:rsidRDefault="00490F2F" w:rsidP="001C14B1">
      <w:pPr>
        <w:rPr>
          <w:b/>
          <w:sz w:val="40"/>
          <w:szCs w:val="40"/>
        </w:rPr>
      </w:pPr>
    </w:p>
    <w:p w14:paraId="66BDC7EE" w14:textId="0522B5D7" w:rsidR="00490F2F" w:rsidRDefault="00490F2F" w:rsidP="001C14B1">
      <w:pPr>
        <w:rPr>
          <w:b/>
          <w:sz w:val="40"/>
          <w:szCs w:val="40"/>
        </w:rPr>
      </w:pPr>
    </w:p>
    <w:p w14:paraId="1FA6B4AD" w14:textId="42485DCF" w:rsidR="00490F2F" w:rsidRDefault="00490F2F" w:rsidP="001C14B1">
      <w:pPr>
        <w:rPr>
          <w:b/>
          <w:sz w:val="40"/>
          <w:szCs w:val="40"/>
        </w:rPr>
      </w:pPr>
    </w:p>
    <w:p w14:paraId="6D43A1D1" w14:textId="749170E0" w:rsidR="00490F2F" w:rsidRDefault="00490F2F" w:rsidP="001C14B1">
      <w:pPr>
        <w:rPr>
          <w:b/>
          <w:sz w:val="40"/>
          <w:szCs w:val="40"/>
        </w:rPr>
      </w:pPr>
    </w:p>
    <w:p w14:paraId="0AA43B49" w14:textId="0B23FAB9" w:rsidR="00490F2F" w:rsidRDefault="00490F2F" w:rsidP="001C14B1">
      <w:pPr>
        <w:rPr>
          <w:b/>
          <w:sz w:val="40"/>
          <w:szCs w:val="40"/>
        </w:rPr>
      </w:pPr>
    </w:p>
    <w:p w14:paraId="7E56431A" w14:textId="2D805F4D" w:rsidR="00490F2F" w:rsidRDefault="00490F2F" w:rsidP="001C14B1">
      <w:pPr>
        <w:rPr>
          <w:b/>
          <w:sz w:val="40"/>
          <w:szCs w:val="40"/>
        </w:rPr>
      </w:pPr>
    </w:p>
    <w:p w14:paraId="30D4CD56" w14:textId="4F97441A" w:rsidR="00490F2F" w:rsidRDefault="00490F2F" w:rsidP="001C14B1">
      <w:pPr>
        <w:rPr>
          <w:b/>
          <w:sz w:val="40"/>
          <w:szCs w:val="40"/>
        </w:rPr>
      </w:pPr>
    </w:p>
    <w:p w14:paraId="791C8052" w14:textId="2B8B471D" w:rsidR="00490F2F" w:rsidRDefault="00490F2F" w:rsidP="001C14B1">
      <w:pPr>
        <w:rPr>
          <w:b/>
          <w:sz w:val="40"/>
          <w:szCs w:val="40"/>
        </w:rPr>
      </w:pPr>
    </w:p>
    <w:p w14:paraId="1933FCC7" w14:textId="2F40243A" w:rsidR="00490F2F" w:rsidRDefault="00490F2F" w:rsidP="001C14B1">
      <w:pPr>
        <w:rPr>
          <w:b/>
          <w:sz w:val="40"/>
          <w:szCs w:val="40"/>
        </w:rPr>
      </w:pPr>
    </w:p>
    <w:p w14:paraId="4ABA82A9" w14:textId="52EDF16D" w:rsidR="00490F2F" w:rsidRDefault="00490F2F" w:rsidP="001C14B1">
      <w:pPr>
        <w:rPr>
          <w:b/>
          <w:sz w:val="40"/>
          <w:szCs w:val="40"/>
        </w:rPr>
      </w:pPr>
    </w:p>
    <w:p w14:paraId="54CAAC3C" w14:textId="77777777" w:rsidR="00935DE2" w:rsidRDefault="00935DE2" w:rsidP="00490F2F">
      <w:pPr>
        <w:rPr>
          <w:b/>
          <w:sz w:val="40"/>
        </w:rPr>
      </w:pPr>
    </w:p>
    <w:p w14:paraId="607211B2" w14:textId="774C1D64" w:rsidR="00935DE2" w:rsidRPr="008A5171" w:rsidRDefault="00935DE2" w:rsidP="008A5171">
      <w:pPr>
        <w:pStyle w:val="af4"/>
        <w:rPr>
          <w:b/>
          <w:bCs/>
          <w:i w:val="0"/>
          <w:iCs w:val="0"/>
          <w:sz w:val="44"/>
          <w:szCs w:val="44"/>
        </w:rPr>
      </w:pPr>
      <w:r w:rsidRPr="008A5171">
        <w:rPr>
          <w:b/>
          <w:bCs/>
          <w:i w:val="0"/>
          <w:iCs w:val="0"/>
          <w:sz w:val="44"/>
          <w:szCs w:val="44"/>
        </w:rPr>
        <w:lastRenderedPageBreak/>
        <w:t>О платформе</w:t>
      </w:r>
    </w:p>
    <w:p w14:paraId="3CEE2AFF" w14:textId="57054189" w:rsidR="00490F2F" w:rsidRPr="0027725D" w:rsidRDefault="00490F2F" w:rsidP="00305846">
      <w:pPr>
        <w:pStyle w:val="af2"/>
        <w:numPr>
          <w:ilvl w:val="0"/>
          <w:numId w:val="33"/>
        </w:numPr>
        <w:rPr>
          <w:rFonts w:asciiTheme="minorHAnsi" w:hAnsiTheme="minorHAnsi" w:cstheme="minorHAnsi"/>
          <w:sz w:val="40"/>
          <w:szCs w:val="40"/>
        </w:rPr>
      </w:pPr>
      <w:r w:rsidRPr="0027725D">
        <w:rPr>
          <w:rFonts w:asciiTheme="minorHAnsi" w:hAnsiTheme="minorHAnsi" w:cstheme="minorHAnsi"/>
          <w:sz w:val="40"/>
          <w:szCs w:val="40"/>
        </w:rPr>
        <w:t>Глоссарий</w:t>
      </w:r>
    </w:p>
    <w:p w14:paraId="7FB01B3A" w14:textId="143D485F" w:rsidR="0027725D" w:rsidRPr="0027725D" w:rsidRDefault="0027725D" w:rsidP="0027725D"/>
    <w:p w14:paraId="17F459E5" w14:textId="54F05C2F" w:rsidR="00490F2F" w:rsidRDefault="00490F2F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 xml:space="preserve">Платформа </w:t>
      </w:r>
      <w:r w:rsidR="00533938" w:rsidRPr="005A0882">
        <w:rPr>
          <w:b/>
          <w:lang w:val="en-US"/>
        </w:rPr>
        <w:t>Click</w:t>
      </w:r>
      <w:r w:rsidR="00533938" w:rsidRPr="005A0882">
        <w:rPr>
          <w:b/>
        </w:rPr>
        <w:t xml:space="preserve"> </w:t>
      </w:r>
      <w:r w:rsidR="00533938" w:rsidRPr="005A0882">
        <w:rPr>
          <w:b/>
          <w:lang w:val="en-US"/>
        </w:rPr>
        <w:t>to</w:t>
      </w:r>
      <w:r w:rsidR="00533938" w:rsidRPr="005A0882">
        <w:rPr>
          <w:b/>
        </w:rPr>
        <w:t xml:space="preserve"> </w:t>
      </w:r>
      <w:r w:rsidR="00533938" w:rsidRPr="005A0882">
        <w:rPr>
          <w:b/>
          <w:lang w:val="en-US"/>
        </w:rPr>
        <w:t>Offer</w:t>
      </w:r>
      <w:r w:rsidR="00533938" w:rsidRPr="005A0882">
        <w:rPr>
          <w:b/>
        </w:rPr>
        <w:t xml:space="preserve"> </w:t>
      </w:r>
      <w:r w:rsidR="009861F7" w:rsidRPr="005A0882">
        <w:rPr>
          <w:b/>
        </w:rPr>
        <w:t>(</w:t>
      </w:r>
      <w:r w:rsidR="00533938" w:rsidRPr="005A0882">
        <w:rPr>
          <w:b/>
        </w:rPr>
        <w:t xml:space="preserve">сокращённо </w:t>
      </w:r>
      <w:r w:rsidRPr="005A0882">
        <w:rPr>
          <w:b/>
          <w:lang w:val="en-US"/>
        </w:rPr>
        <w:t>C</w:t>
      </w:r>
      <w:r w:rsidRPr="005A0882">
        <w:rPr>
          <w:b/>
        </w:rPr>
        <w:t>2</w:t>
      </w:r>
      <w:r w:rsidRPr="005A0882">
        <w:rPr>
          <w:b/>
          <w:lang w:val="en-US"/>
        </w:rPr>
        <w:t>O</w:t>
      </w:r>
      <w:r w:rsidR="009861F7" w:rsidRPr="005A0882">
        <w:rPr>
          <w:b/>
        </w:rPr>
        <w:t xml:space="preserve">, </w:t>
      </w:r>
      <w:r w:rsidRPr="005A0882">
        <w:rPr>
          <w:b/>
        </w:rPr>
        <w:t>далее Система)</w:t>
      </w:r>
      <w:r w:rsidR="009861F7">
        <w:t xml:space="preserve"> – </w:t>
      </w:r>
      <w:r>
        <w:t xml:space="preserve">представляет собой программный комплекс, предназначенный для информирования пользователей мобильных устройств </w:t>
      </w:r>
      <w:r w:rsidRPr="00B850E6">
        <w:t>(Получателей).</w:t>
      </w:r>
    </w:p>
    <w:p w14:paraId="14297731" w14:textId="77777777" w:rsidR="00490F2F" w:rsidRDefault="00490F2F" w:rsidP="005A7FB3">
      <w:pPr>
        <w:pStyle w:val="a3"/>
        <w:jc w:val="both"/>
      </w:pPr>
    </w:p>
    <w:p w14:paraId="15CE53D7" w14:textId="66686264" w:rsidR="00490F2F" w:rsidRDefault="009861F7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 xml:space="preserve">Персональная ссылка (англ. </w:t>
      </w:r>
      <w:r w:rsidR="00B77CB2" w:rsidRPr="005A0882">
        <w:rPr>
          <w:b/>
          <w:lang w:val="en-US"/>
        </w:rPr>
        <w:t>Personal</w:t>
      </w:r>
      <w:r w:rsidR="00B77CB2" w:rsidRPr="005A0882">
        <w:rPr>
          <w:b/>
        </w:rPr>
        <w:t xml:space="preserve"> </w:t>
      </w:r>
      <w:r w:rsidR="00B77CB2" w:rsidRPr="005A0882">
        <w:rPr>
          <w:b/>
          <w:lang w:val="en-US"/>
        </w:rPr>
        <w:t>Link</w:t>
      </w:r>
      <w:r w:rsidRPr="005A0882">
        <w:rPr>
          <w:b/>
        </w:rPr>
        <w:t>,</w:t>
      </w:r>
      <w:r w:rsidR="00B77CB2" w:rsidRPr="005A0882">
        <w:rPr>
          <w:b/>
        </w:rPr>
        <w:t xml:space="preserve"> сокращ. </w:t>
      </w:r>
      <w:r w:rsidRPr="005A0882">
        <w:rPr>
          <w:b/>
        </w:rPr>
        <w:t>ПС</w:t>
      </w:r>
      <w:r w:rsidR="00771974" w:rsidRPr="005A0882">
        <w:rPr>
          <w:b/>
        </w:rPr>
        <w:t>)</w:t>
      </w:r>
      <w:r>
        <w:t xml:space="preserve"> – </w:t>
      </w:r>
      <w:r w:rsidR="00B77CB2">
        <w:t xml:space="preserve">Персональная ссылка генерируемая на одного Получателя </w:t>
      </w:r>
      <w:r w:rsidR="005C37B1">
        <w:t>ведущая</w:t>
      </w:r>
      <w:r w:rsidR="00B77CB2">
        <w:t xml:space="preserve"> </w:t>
      </w:r>
      <w:r w:rsidR="005C37B1">
        <w:t xml:space="preserve">на 1 </w:t>
      </w:r>
      <w:r w:rsidR="00B77CB2">
        <w:t>сервис внутри</w:t>
      </w:r>
    </w:p>
    <w:p w14:paraId="7FFABD15" w14:textId="77777777" w:rsidR="00B77CB2" w:rsidRDefault="00B77CB2" w:rsidP="005A7FB3">
      <w:pPr>
        <w:pStyle w:val="a3"/>
        <w:jc w:val="both"/>
      </w:pPr>
    </w:p>
    <w:p w14:paraId="62D36DB4" w14:textId="4CD87988" w:rsidR="00B77CB2" w:rsidRPr="007E72A1" w:rsidRDefault="00B77CB2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 xml:space="preserve">Платежный агент </w:t>
      </w:r>
      <w:r w:rsidR="00771974" w:rsidRPr="005A0882">
        <w:rPr>
          <w:b/>
        </w:rPr>
        <w:t>(</w:t>
      </w:r>
      <w:r w:rsidRPr="005A0882">
        <w:rPr>
          <w:b/>
        </w:rPr>
        <w:t>сокращ. ПА</w:t>
      </w:r>
      <w:r w:rsidR="00771974" w:rsidRPr="005A0882">
        <w:rPr>
          <w:b/>
        </w:rPr>
        <w:t>)</w:t>
      </w:r>
      <w:r>
        <w:t xml:space="preserve"> – </w:t>
      </w:r>
      <w:r w:rsidR="00A424CD">
        <w:t>стороннее ПО</w:t>
      </w:r>
      <w:r w:rsidR="00B850E6">
        <w:t xml:space="preserve"> для осуществления платежных операций</w:t>
      </w:r>
      <w:r w:rsidR="00A424CD">
        <w:t>,</w:t>
      </w:r>
      <w:r w:rsidR="007E72A1">
        <w:t xml:space="preserve"> предоставленное </w:t>
      </w:r>
      <w:r w:rsidR="007E72A1" w:rsidRPr="005A0882">
        <w:rPr>
          <w:b/>
        </w:rPr>
        <w:t>Пользователем</w:t>
      </w:r>
      <w:r>
        <w:t xml:space="preserve"> </w:t>
      </w:r>
      <w:r w:rsidR="00B850E6">
        <w:t xml:space="preserve">для </w:t>
      </w:r>
      <w:r>
        <w:t>интегр</w:t>
      </w:r>
      <w:r w:rsidR="00B850E6">
        <w:t>ации</w:t>
      </w:r>
      <w:r>
        <w:t xml:space="preserve"> с </w:t>
      </w:r>
      <w:r w:rsidRPr="005A0882">
        <w:rPr>
          <w:b/>
        </w:rPr>
        <w:t>Системой</w:t>
      </w:r>
      <w:r w:rsidR="0027725D">
        <w:t xml:space="preserve"> содержащее </w:t>
      </w:r>
      <w:r w:rsidR="0027725D" w:rsidRPr="005A0882">
        <w:rPr>
          <w:lang w:val="en-US"/>
        </w:rPr>
        <w:t>web</w:t>
      </w:r>
      <w:r w:rsidR="0027725D">
        <w:t>-</w:t>
      </w:r>
      <w:r>
        <w:t xml:space="preserve">интерфейс для оплаты </w:t>
      </w:r>
      <w:r w:rsidRPr="005A0882">
        <w:rPr>
          <w:b/>
        </w:rPr>
        <w:t>Получателем</w:t>
      </w:r>
      <w:r>
        <w:t xml:space="preserve"> услуг </w:t>
      </w:r>
      <w:r w:rsidRPr="005A0882">
        <w:rPr>
          <w:b/>
        </w:rPr>
        <w:t>Пользователя</w:t>
      </w:r>
    </w:p>
    <w:p w14:paraId="712E47E4" w14:textId="77777777" w:rsidR="007E72A1" w:rsidRDefault="007E72A1" w:rsidP="005A7FB3">
      <w:pPr>
        <w:pStyle w:val="a3"/>
        <w:jc w:val="both"/>
      </w:pPr>
    </w:p>
    <w:p w14:paraId="7FDDA3F6" w14:textId="0A0DF990" w:rsidR="007E72A1" w:rsidRDefault="00A424CD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>Веб</w:t>
      </w:r>
      <w:r w:rsidR="00323DEA" w:rsidRPr="005A0882">
        <w:rPr>
          <w:b/>
        </w:rPr>
        <w:t>-сервис</w:t>
      </w:r>
      <w:r w:rsidRPr="005A0882">
        <w:rPr>
          <w:b/>
        </w:rPr>
        <w:t xml:space="preserve"> (сокращ. ВС)</w:t>
      </w:r>
      <w:r w:rsidR="009861F7">
        <w:t xml:space="preserve"> – </w:t>
      </w:r>
      <w:r w:rsidR="00323DEA">
        <w:t>представляе</w:t>
      </w:r>
      <w:r w:rsidR="00323DEA" w:rsidRPr="00B3729D">
        <w:t xml:space="preserve">т собой </w:t>
      </w:r>
      <w:r w:rsidR="00323DEA" w:rsidRPr="005A0882">
        <w:rPr>
          <w:lang w:val="en-US"/>
        </w:rPr>
        <w:t>web</w:t>
      </w:r>
      <w:r w:rsidR="00323DEA" w:rsidRPr="00B3729D">
        <w:t>-интерфейс в</w:t>
      </w:r>
      <w:r w:rsidR="00323DEA">
        <w:t xml:space="preserve">заимодействия с </w:t>
      </w:r>
      <w:r w:rsidR="00323DEA" w:rsidRPr="005A0882">
        <w:rPr>
          <w:b/>
        </w:rPr>
        <w:t>Получателями</w:t>
      </w:r>
      <w:r w:rsidR="00323DEA">
        <w:t xml:space="preserve"> на </w:t>
      </w:r>
      <w:r w:rsidR="00323DEA" w:rsidRPr="00B3729D">
        <w:t>мобильных устройствах</w:t>
      </w:r>
      <w:r w:rsidR="00323DEA">
        <w:t>, и</w:t>
      </w:r>
      <w:r>
        <w:t>спользующих для взаимодействия</w:t>
      </w:r>
      <w:r w:rsidR="00323DEA" w:rsidRPr="00B3729D">
        <w:t xml:space="preserve"> </w:t>
      </w:r>
      <w:r w:rsidR="00323DEA" w:rsidRPr="005A0882">
        <w:rPr>
          <w:lang w:val="en-US"/>
        </w:rPr>
        <w:t>web</w:t>
      </w:r>
      <w:r w:rsidR="00323DEA">
        <w:t xml:space="preserve">-браузер и </w:t>
      </w:r>
      <w:r>
        <w:t>интернет-соединение</w:t>
      </w:r>
      <w:r w:rsidR="00323DEA">
        <w:t>.</w:t>
      </w:r>
    </w:p>
    <w:p w14:paraId="77483D1E" w14:textId="77777777" w:rsidR="00323DEA" w:rsidRDefault="00323DEA" w:rsidP="005A7FB3">
      <w:pPr>
        <w:pStyle w:val="a3"/>
        <w:jc w:val="both"/>
      </w:pPr>
    </w:p>
    <w:p w14:paraId="59573618" w14:textId="45845D40" w:rsidR="00935DE2" w:rsidRPr="000D15CE" w:rsidRDefault="006176EF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 xml:space="preserve">Функциональный блок </w:t>
      </w:r>
      <w:r w:rsidR="00771974" w:rsidRPr="005A0882">
        <w:rPr>
          <w:b/>
        </w:rPr>
        <w:t xml:space="preserve">(сокращ. </w:t>
      </w:r>
      <w:r w:rsidRPr="005A0882">
        <w:rPr>
          <w:b/>
        </w:rPr>
        <w:t>ФБ</w:t>
      </w:r>
      <w:r w:rsidR="00771974" w:rsidRPr="005A0882">
        <w:rPr>
          <w:b/>
        </w:rPr>
        <w:t>)</w:t>
      </w:r>
      <w:r>
        <w:t xml:space="preserve"> – законченное функциональное решение, </w:t>
      </w:r>
      <w:r w:rsidR="00386D67">
        <w:t>внедренное в платформу для реализации</w:t>
      </w:r>
      <w:r>
        <w:t xml:space="preserve"> в </w:t>
      </w:r>
      <w:r w:rsidRPr="005A0882">
        <w:rPr>
          <w:b/>
          <w:lang w:val="en-US"/>
        </w:rPr>
        <w:t>web</w:t>
      </w:r>
      <w:r w:rsidRPr="005A0882">
        <w:rPr>
          <w:b/>
        </w:rPr>
        <w:t>-сервис</w:t>
      </w:r>
      <w:r w:rsidR="00386D67" w:rsidRPr="005A0882">
        <w:rPr>
          <w:b/>
        </w:rPr>
        <w:t>е</w:t>
      </w:r>
      <w:r>
        <w:t xml:space="preserve"> различных сценариев взаимодействия с </w:t>
      </w:r>
      <w:r w:rsidRPr="005A0882">
        <w:rPr>
          <w:b/>
        </w:rPr>
        <w:t>Получателем</w:t>
      </w:r>
    </w:p>
    <w:p w14:paraId="5043F598" w14:textId="77777777" w:rsidR="000D15CE" w:rsidRDefault="000D15CE" w:rsidP="005A7FB3">
      <w:pPr>
        <w:pStyle w:val="a3"/>
        <w:jc w:val="both"/>
      </w:pPr>
    </w:p>
    <w:p w14:paraId="01FA4C60" w14:textId="2875AF5D" w:rsidR="000D15CE" w:rsidRDefault="000D15CE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>Поставщик</w:t>
      </w:r>
      <w:r>
        <w:t xml:space="preserve"> – Оператор или агрегатор мобильного трафика, использующий ПО для приема трафика со стороны Системы и пере</w:t>
      </w:r>
      <w:r w:rsidR="00EF7BB9">
        <w:t>дачи</w:t>
      </w:r>
      <w:r>
        <w:t xml:space="preserve"> его </w:t>
      </w:r>
      <w:r w:rsidR="00C62AB5">
        <w:t>Получателям, выступает</w:t>
      </w:r>
      <w:r>
        <w:t xml:space="preserve"> посредником в доставке СМС-сообщений до Получателей. </w:t>
      </w:r>
    </w:p>
    <w:p w14:paraId="0DAD7441" w14:textId="77777777" w:rsidR="00D25441" w:rsidRDefault="00D25441" w:rsidP="005A7FB3">
      <w:pPr>
        <w:pStyle w:val="a3"/>
        <w:jc w:val="both"/>
      </w:pPr>
    </w:p>
    <w:p w14:paraId="7BB9709F" w14:textId="63F6AB28" w:rsidR="00D25441" w:rsidRDefault="00D25441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>Личный кабинет (далее сокращ. ЛК</w:t>
      </w:r>
      <w:r>
        <w:t>) – кабинет Пользователей Системы для работы с ней</w:t>
      </w:r>
    </w:p>
    <w:p w14:paraId="7923CB02" w14:textId="77777777" w:rsidR="00D25441" w:rsidRDefault="00D25441" w:rsidP="005A7FB3">
      <w:pPr>
        <w:pStyle w:val="a3"/>
        <w:jc w:val="both"/>
      </w:pPr>
    </w:p>
    <w:p w14:paraId="4669FFEF" w14:textId="6CCAC210" w:rsidR="00D25441" w:rsidRDefault="00D25441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  <w:lang w:val="en-US"/>
        </w:rPr>
        <w:t>BackOffice</w:t>
      </w:r>
      <w:r w:rsidRPr="005A0882">
        <w:rPr>
          <w:b/>
        </w:rPr>
        <w:t xml:space="preserve"> (далее сокращ. </w:t>
      </w:r>
      <w:r w:rsidRPr="005A0882">
        <w:rPr>
          <w:b/>
          <w:lang w:val="en-US"/>
        </w:rPr>
        <w:t>BO</w:t>
      </w:r>
      <w:r w:rsidRPr="005A0882">
        <w:rPr>
          <w:b/>
        </w:rPr>
        <w:t>)</w:t>
      </w:r>
      <w:r>
        <w:t xml:space="preserve"> – </w:t>
      </w:r>
      <w:r w:rsidR="00D01D4E">
        <w:t>Кабинет</w:t>
      </w:r>
      <w:r>
        <w:t xml:space="preserve"> Провайдера платформы с наивы</w:t>
      </w:r>
      <w:r w:rsidR="0030348D">
        <w:t>сшим уровнем доступа к Системе, является расширенной версией ЛК</w:t>
      </w:r>
    </w:p>
    <w:p w14:paraId="355DB4F6" w14:textId="77777777" w:rsidR="0018424C" w:rsidRDefault="0018424C" w:rsidP="005A7FB3">
      <w:pPr>
        <w:pStyle w:val="a3"/>
        <w:jc w:val="both"/>
      </w:pPr>
    </w:p>
    <w:p w14:paraId="2962E351" w14:textId="75A00FBF" w:rsidR="0018424C" w:rsidRDefault="0018424C" w:rsidP="005A7FB3">
      <w:pPr>
        <w:pStyle w:val="a3"/>
        <w:numPr>
          <w:ilvl w:val="0"/>
          <w:numId w:val="34"/>
        </w:numPr>
        <w:jc w:val="both"/>
      </w:pPr>
      <w:r w:rsidRPr="005A0882">
        <w:rPr>
          <w:b/>
        </w:rPr>
        <w:t xml:space="preserve">Конструктор </w:t>
      </w:r>
      <w:r w:rsidR="00A424CD" w:rsidRPr="005A0882">
        <w:rPr>
          <w:b/>
        </w:rPr>
        <w:t>Веб</w:t>
      </w:r>
      <w:r w:rsidRPr="005A0882">
        <w:rPr>
          <w:b/>
        </w:rPr>
        <w:t>-</w:t>
      </w:r>
      <w:r w:rsidR="00A424CD" w:rsidRPr="005A0882">
        <w:rPr>
          <w:b/>
        </w:rPr>
        <w:t>С</w:t>
      </w:r>
      <w:r w:rsidRPr="005A0882">
        <w:rPr>
          <w:b/>
        </w:rPr>
        <w:t>ервисов (</w:t>
      </w:r>
      <w:r w:rsidR="00A424CD" w:rsidRPr="005A0882">
        <w:rPr>
          <w:b/>
        </w:rPr>
        <w:t>КВС)</w:t>
      </w:r>
      <w:r w:rsidR="009861F7">
        <w:t xml:space="preserve"> – </w:t>
      </w:r>
      <w:r>
        <w:t xml:space="preserve">Программный комплекс в части Системы отвечающий за создание и настройку </w:t>
      </w:r>
      <w:r w:rsidRPr="005A0882">
        <w:rPr>
          <w:lang w:val="en-US"/>
        </w:rPr>
        <w:t>web</w:t>
      </w:r>
      <w:r w:rsidRPr="0018424C">
        <w:t>-</w:t>
      </w:r>
      <w:r>
        <w:t xml:space="preserve">сервисов </w:t>
      </w:r>
    </w:p>
    <w:p w14:paraId="5D36B758" w14:textId="77777777" w:rsidR="00C62AB5" w:rsidRDefault="00C62AB5" w:rsidP="005A7FB3">
      <w:pPr>
        <w:pStyle w:val="a3"/>
        <w:jc w:val="both"/>
      </w:pPr>
    </w:p>
    <w:p w14:paraId="015F854F" w14:textId="3451860F" w:rsidR="00C62AB5" w:rsidRPr="005A0882" w:rsidRDefault="00C62AB5" w:rsidP="005A7FB3">
      <w:pPr>
        <w:pStyle w:val="a3"/>
        <w:numPr>
          <w:ilvl w:val="0"/>
          <w:numId w:val="34"/>
        </w:numPr>
        <w:jc w:val="both"/>
        <w:rPr>
          <w:b/>
        </w:rPr>
      </w:pPr>
      <w:r w:rsidRPr="005A0882">
        <w:rPr>
          <w:b/>
        </w:rPr>
        <w:t xml:space="preserve">Внешнее Программное Обеспечение (далее сокращ. ВПО) – </w:t>
      </w:r>
      <w:r w:rsidR="00D01D4E" w:rsidRPr="00C62AB5">
        <w:t>Программное</w:t>
      </w:r>
      <w:r w:rsidRPr="00C62AB5">
        <w:t xml:space="preserve"> Обеспечение, находящееся в периметре </w:t>
      </w:r>
      <w:r w:rsidR="005C37B1" w:rsidRPr="00C62AB5">
        <w:t>Пользователя (</w:t>
      </w:r>
      <w:r w:rsidRPr="00C62AB5">
        <w:t>Заказчика) с которым производится обмен данными между ним и Системой</w:t>
      </w:r>
    </w:p>
    <w:p w14:paraId="4E46F3E4" w14:textId="77777777" w:rsidR="005C37B1" w:rsidRPr="005C37B1" w:rsidRDefault="005C37B1" w:rsidP="005A7FB3">
      <w:pPr>
        <w:pStyle w:val="a3"/>
        <w:jc w:val="both"/>
        <w:rPr>
          <w:b/>
        </w:rPr>
      </w:pPr>
    </w:p>
    <w:p w14:paraId="2F6845B5" w14:textId="37B3E8E7" w:rsidR="005C37B1" w:rsidRDefault="005C37B1" w:rsidP="005A7FB3">
      <w:pPr>
        <w:pStyle w:val="a3"/>
        <w:numPr>
          <w:ilvl w:val="0"/>
          <w:numId w:val="34"/>
        </w:numPr>
        <w:jc w:val="both"/>
        <w:rPr>
          <w:b/>
        </w:rPr>
      </w:pPr>
      <w:r w:rsidRPr="005A0882">
        <w:rPr>
          <w:b/>
        </w:rPr>
        <w:t xml:space="preserve">Промежуточный модуль (сокращ. ПМ) – </w:t>
      </w:r>
      <w:r w:rsidRPr="005A0882">
        <w:rPr>
          <w:bCs/>
        </w:rPr>
        <w:t xml:space="preserve">модуль, имеющий </w:t>
      </w:r>
      <w:r w:rsidRPr="005A0882">
        <w:rPr>
          <w:bCs/>
          <w:lang w:val="en-US"/>
        </w:rPr>
        <w:t>API</w:t>
      </w:r>
      <w:r w:rsidRPr="005A0882">
        <w:rPr>
          <w:bCs/>
        </w:rPr>
        <w:t>, написанный специально для интеграции платформы Пользователя (Заказчика) с Системой</w:t>
      </w:r>
      <w:r w:rsidRPr="005A0882">
        <w:rPr>
          <w:b/>
        </w:rPr>
        <w:t xml:space="preserve"> </w:t>
      </w:r>
    </w:p>
    <w:p w14:paraId="2A486D6E" w14:textId="77777777" w:rsidR="008D2FFA" w:rsidRPr="008D2FFA" w:rsidRDefault="008D2FFA" w:rsidP="005A7FB3">
      <w:pPr>
        <w:pStyle w:val="a3"/>
        <w:jc w:val="both"/>
        <w:rPr>
          <w:b/>
        </w:rPr>
      </w:pPr>
    </w:p>
    <w:p w14:paraId="0BFAA995" w14:textId="08C6F213" w:rsidR="008D2FFA" w:rsidRPr="000750FD" w:rsidRDefault="00F07D59" w:rsidP="005A7FB3">
      <w:pPr>
        <w:pStyle w:val="a3"/>
        <w:numPr>
          <w:ilvl w:val="0"/>
          <w:numId w:val="34"/>
        </w:numPr>
        <w:jc w:val="both"/>
        <w:rPr>
          <w:bCs/>
        </w:rPr>
      </w:pPr>
      <w:r>
        <w:rPr>
          <w:b/>
        </w:rPr>
        <w:t xml:space="preserve">Интегратор платежного агента (сокращ. </w:t>
      </w:r>
      <w:r w:rsidR="008D2FFA">
        <w:rPr>
          <w:b/>
        </w:rPr>
        <w:t>ИПА</w:t>
      </w:r>
      <w:r>
        <w:rPr>
          <w:b/>
        </w:rPr>
        <w:t>)</w:t>
      </w:r>
      <w:r w:rsidR="00ED2939">
        <w:rPr>
          <w:b/>
        </w:rPr>
        <w:t xml:space="preserve"> – </w:t>
      </w:r>
      <w:r w:rsidR="000750FD" w:rsidRPr="000750FD">
        <w:rPr>
          <w:bCs/>
        </w:rPr>
        <w:t>внешний модуль,</w:t>
      </w:r>
      <w:r w:rsidR="00ED2939" w:rsidRPr="000750FD">
        <w:rPr>
          <w:bCs/>
        </w:rPr>
        <w:t xml:space="preserve"> написанный для </w:t>
      </w:r>
      <w:r w:rsidR="000750FD" w:rsidRPr="000750FD">
        <w:rPr>
          <w:bCs/>
        </w:rPr>
        <w:t xml:space="preserve">осуществления интеграции между платежным агентом и Системой </w:t>
      </w:r>
    </w:p>
    <w:p w14:paraId="0EAB05DF" w14:textId="77777777" w:rsidR="008D2FFA" w:rsidRPr="008D2FFA" w:rsidRDefault="008D2FFA" w:rsidP="005A7FB3">
      <w:pPr>
        <w:pStyle w:val="a3"/>
        <w:jc w:val="both"/>
        <w:rPr>
          <w:b/>
        </w:rPr>
      </w:pPr>
    </w:p>
    <w:p w14:paraId="71B368DC" w14:textId="1568A21D" w:rsidR="008D2FFA" w:rsidRDefault="00F07D59" w:rsidP="005A7FB3">
      <w:pPr>
        <w:pStyle w:val="a3"/>
        <w:numPr>
          <w:ilvl w:val="0"/>
          <w:numId w:val="34"/>
        </w:numPr>
        <w:jc w:val="both"/>
        <w:rPr>
          <w:bCs/>
        </w:rPr>
      </w:pPr>
      <w:r>
        <w:rPr>
          <w:b/>
        </w:rPr>
        <w:t xml:space="preserve">Интегратор внешних систем Пользователя (сокращ. </w:t>
      </w:r>
      <w:r w:rsidR="008D2FFA">
        <w:rPr>
          <w:b/>
        </w:rPr>
        <w:t>ИВС</w:t>
      </w:r>
      <w:r>
        <w:rPr>
          <w:b/>
        </w:rPr>
        <w:t xml:space="preserve">) </w:t>
      </w:r>
      <w:r w:rsidR="000750FD">
        <w:rPr>
          <w:b/>
        </w:rPr>
        <w:t>–</w:t>
      </w:r>
      <w:r>
        <w:rPr>
          <w:b/>
        </w:rPr>
        <w:t xml:space="preserve"> </w:t>
      </w:r>
      <w:proofErr w:type="gramStart"/>
      <w:r w:rsidR="000750FD" w:rsidRPr="000750FD">
        <w:rPr>
          <w:bCs/>
        </w:rPr>
        <w:t>внешний модуль</w:t>
      </w:r>
      <w:proofErr w:type="gramEnd"/>
      <w:r w:rsidR="000750FD" w:rsidRPr="000750FD">
        <w:rPr>
          <w:bCs/>
        </w:rPr>
        <w:t xml:space="preserve"> написанный для осуществления интеграции между Системой и Платформой заказчика</w:t>
      </w:r>
      <w:r w:rsidR="00EF2B2D">
        <w:rPr>
          <w:bCs/>
        </w:rPr>
        <w:t xml:space="preserve"> </w:t>
      </w:r>
      <w:r w:rsidR="000750FD" w:rsidRPr="000750FD">
        <w:rPr>
          <w:bCs/>
        </w:rPr>
        <w:t>(Пользователя)</w:t>
      </w:r>
    </w:p>
    <w:p w14:paraId="10B4EE26" w14:textId="77777777" w:rsidR="00504D81" w:rsidRPr="00504D81" w:rsidRDefault="00504D81" w:rsidP="005A7FB3">
      <w:pPr>
        <w:pStyle w:val="a3"/>
        <w:jc w:val="both"/>
        <w:rPr>
          <w:bCs/>
        </w:rPr>
      </w:pPr>
    </w:p>
    <w:p w14:paraId="06C00CBA" w14:textId="77777777" w:rsidR="00504D81" w:rsidRPr="00504D81" w:rsidRDefault="00504D81" w:rsidP="005A7FB3">
      <w:pPr>
        <w:pStyle w:val="a3"/>
        <w:jc w:val="both"/>
        <w:rPr>
          <w:bCs/>
        </w:rPr>
      </w:pPr>
    </w:p>
    <w:p w14:paraId="5FCFC23E" w14:textId="78A41BBD" w:rsidR="008D2FFA" w:rsidRPr="003D27BC" w:rsidRDefault="008D2FFA" w:rsidP="005A7FB3">
      <w:pPr>
        <w:pStyle w:val="a3"/>
        <w:numPr>
          <w:ilvl w:val="0"/>
          <w:numId w:val="34"/>
        </w:numPr>
        <w:jc w:val="both"/>
        <w:rPr>
          <w:bCs/>
        </w:rPr>
      </w:pPr>
      <w:r w:rsidRPr="00ED6D53">
        <w:rPr>
          <w:b/>
        </w:rPr>
        <w:t>Текст СМС</w:t>
      </w:r>
      <w:r w:rsidR="00ED6D53" w:rsidRPr="00ED6D53">
        <w:rPr>
          <w:b/>
        </w:rPr>
        <w:t xml:space="preserve"> </w:t>
      </w:r>
      <w:r w:rsidR="00ED6D53" w:rsidRPr="003D27BC">
        <w:rPr>
          <w:bCs/>
        </w:rPr>
        <w:t xml:space="preserve">– </w:t>
      </w:r>
      <w:r w:rsidR="00380138" w:rsidRPr="003D27BC">
        <w:rPr>
          <w:bCs/>
        </w:rPr>
        <w:t xml:space="preserve">текстовое </w:t>
      </w:r>
      <w:r w:rsidR="00ED6D53" w:rsidRPr="003D27BC">
        <w:rPr>
          <w:bCs/>
        </w:rPr>
        <w:t>сообщение для Получателя</w:t>
      </w:r>
      <w:r w:rsidR="00380138" w:rsidRPr="003D27BC">
        <w:rPr>
          <w:bCs/>
        </w:rPr>
        <w:t xml:space="preserve"> с кириллическим или латинским набором символов включая спец. символы, отправляемое абоненту сотовой связи мобильных операторов</w:t>
      </w:r>
      <w:r w:rsidR="00ED6D53" w:rsidRPr="003D27BC">
        <w:rPr>
          <w:bCs/>
        </w:rPr>
        <w:t xml:space="preserve"> </w:t>
      </w:r>
    </w:p>
    <w:p w14:paraId="7C4D9CA9" w14:textId="77777777" w:rsidR="00ED6D53" w:rsidRPr="00ED6D53" w:rsidRDefault="00ED6D53" w:rsidP="005A7FB3">
      <w:pPr>
        <w:pStyle w:val="a3"/>
        <w:jc w:val="both"/>
        <w:rPr>
          <w:b/>
        </w:rPr>
      </w:pPr>
    </w:p>
    <w:p w14:paraId="40C5A73D" w14:textId="77777777" w:rsidR="00EE79A0" w:rsidRDefault="00ED6D53" w:rsidP="005A7FB3">
      <w:pPr>
        <w:pStyle w:val="a3"/>
        <w:numPr>
          <w:ilvl w:val="0"/>
          <w:numId w:val="34"/>
        </w:numPr>
        <w:jc w:val="both"/>
        <w:rPr>
          <w:b/>
        </w:rPr>
      </w:pPr>
      <w:r w:rsidRPr="00281DFE">
        <w:rPr>
          <w:b/>
        </w:rPr>
        <w:t xml:space="preserve">Формат СМС-сообщения – </w:t>
      </w:r>
      <w:r w:rsidRPr="003D27BC">
        <w:rPr>
          <w:bCs/>
        </w:rPr>
        <w:t xml:space="preserve">необходимы формат для отправки СМС-сообщения по протоколу </w:t>
      </w:r>
      <w:r w:rsidRPr="003D27BC">
        <w:rPr>
          <w:bCs/>
          <w:lang w:val="en-US"/>
        </w:rPr>
        <w:t>SMPP</w:t>
      </w:r>
      <w:r w:rsidRPr="003D27BC">
        <w:rPr>
          <w:bCs/>
        </w:rPr>
        <w:t>:</w:t>
      </w:r>
    </w:p>
    <w:p w14:paraId="3223C522" w14:textId="26714C44" w:rsidR="00ED2939" w:rsidRPr="003D27BC" w:rsidRDefault="00ED6D53" w:rsidP="005A7FB3">
      <w:pPr>
        <w:ind w:firstLine="284"/>
        <w:jc w:val="both"/>
        <w:rPr>
          <w:bCs/>
        </w:rPr>
      </w:pPr>
      <w:r w:rsidRPr="00EE79A0">
        <w:rPr>
          <w:b/>
        </w:rPr>
        <w:t xml:space="preserve"> </w:t>
      </w:r>
      <w:r w:rsidR="00ED2939" w:rsidRPr="00EE79A0">
        <w:rPr>
          <w:b/>
        </w:rPr>
        <w:t>-</w:t>
      </w:r>
      <w:r w:rsidR="00281DFE" w:rsidRPr="00EE79A0">
        <w:rPr>
          <w:b/>
        </w:rPr>
        <w:t xml:space="preserve"> </w:t>
      </w:r>
      <w:r w:rsidR="00ED2939" w:rsidRPr="00EE79A0">
        <w:rPr>
          <w:b/>
        </w:rPr>
        <w:t xml:space="preserve"> </w:t>
      </w:r>
      <w:r w:rsidR="00ED2939" w:rsidRPr="00504D81">
        <w:rPr>
          <w:b/>
          <w:i/>
          <w:iCs/>
        </w:rPr>
        <w:t>Ф</w:t>
      </w:r>
      <w:r w:rsidRPr="00504D81">
        <w:rPr>
          <w:b/>
          <w:i/>
          <w:iCs/>
        </w:rPr>
        <w:t xml:space="preserve">ормат </w:t>
      </w:r>
      <w:r w:rsidRPr="00504D81">
        <w:rPr>
          <w:b/>
          <w:i/>
          <w:iCs/>
          <w:lang w:val="en-US"/>
        </w:rPr>
        <w:t>UCS</w:t>
      </w:r>
      <w:r w:rsidRPr="00504D81">
        <w:rPr>
          <w:b/>
          <w:i/>
          <w:iCs/>
        </w:rPr>
        <w:t>2</w:t>
      </w:r>
      <w:r w:rsidR="003D27BC" w:rsidRPr="00504D81">
        <w:rPr>
          <w:b/>
          <w:i/>
          <w:iCs/>
        </w:rPr>
        <w:t>:</w:t>
      </w:r>
      <w:r w:rsidRPr="00EE79A0">
        <w:rPr>
          <w:b/>
        </w:rPr>
        <w:t xml:space="preserve"> </w:t>
      </w:r>
      <w:r w:rsidRPr="003D27BC">
        <w:rPr>
          <w:bCs/>
        </w:rPr>
        <w:t xml:space="preserve">для кириллических символов </w:t>
      </w:r>
      <w:r w:rsidR="00ED2939" w:rsidRPr="003D27BC">
        <w:rPr>
          <w:bCs/>
        </w:rPr>
        <w:t>(включая</w:t>
      </w:r>
      <w:r w:rsidRPr="003D27BC">
        <w:rPr>
          <w:bCs/>
        </w:rPr>
        <w:t xml:space="preserve"> спец. символ</w:t>
      </w:r>
      <w:r w:rsidR="00ED2939" w:rsidRPr="003D27BC">
        <w:rPr>
          <w:bCs/>
        </w:rPr>
        <w:t>ы</w:t>
      </w:r>
      <w:r w:rsidRPr="003D27BC">
        <w:rPr>
          <w:bCs/>
        </w:rPr>
        <w:t xml:space="preserve"> в данной кодировке</w:t>
      </w:r>
      <w:r w:rsidR="00ED2939" w:rsidRPr="003D27BC">
        <w:rPr>
          <w:bCs/>
        </w:rPr>
        <w:t>)</w:t>
      </w:r>
      <w:r w:rsidRPr="003D27BC">
        <w:rPr>
          <w:bCs/>
        </w:rPr>
        <w:t xml:space="preserve">, </w:t>
      </w:r>
      <w:r w:rsidR="00281DFE" w:rsidRPr="003D27BC">
        <w:rPr>
          <w:bCs/>
        </w:rPr>
        <w:t>Сообщение, длиной до 70 символов включительно, тарифицируется как 1 SMS. Сообщение с количеством знаков более 70 тарифицируется по частям, из расчета не более 67 символов в одной части. Пробелы и знаки препинания считаются за отдельные символы.</w:t>
      </w:r>
    </w:p>
    <w:p w14:paraId="3C8B55D5" w14:textId="1BCDCFC4" w:rsidR="00504D81" w:rsidRPr="00504D81" w:rsidRDefault="00ED2939" w:rsidP="005A7FB3">
      <w:pPr>
        <w:pStyle w:val="a3"/>
        <w:ind w:left="0" w:firstLine="284"/>
        <w:jc w:val="both"/>
        <w:rPr>
          <w:bCs/>
        </w:rPr>
      </w:pPr>
      <w:r>
        <w:rPr>
          <w:b/>
        </w:rPr>
        <w:t xml:space="preserve">- </w:t>
      </w:r>
      <w:r w:rsidR="00281DFE" w:rsidRPr="00281DFE">
        <w:rPr>
          <w:b/>
        </w:rPr>
        <w:t xml:space="preserve"> </w:t>
      </w:r>
      <w:r w:rsidRPr="00504D81">
        <w:rPr>
          <w:b/>
          <w:i/>
          <w:iCs/>
        </w:rPr>
        <w:t xml:space="preserve">Формат </w:t>
      </w:r>
      <w:r w:rsidR="00ED6D53" w:rsidRPr="00504D81">
        <w:rPr>
          <w:b/>
          <w:i/>
          <w:iCs/>
          <w:lang w:val="en-US"/>
        </w:rPr>
        <w:t>Latin</w:t>
      </w:r>
      <w:r w:rsidR="00ED6D53" w:rsidRPr="00504D81">
        <w:rPr>
          <w:b/>
          <w:i/>
          <w:iCs/>
        </w:rPr>
        <w:t>1</w:t>
      </w:r>
      <w:r w:rsidR="003D27BC" w:rsidRPr="00504D81">
        <w:rPr>
          <w:bCs/>
          <w:i/>
          <w:iCs/>
        </w:rPr>
        <w:t>:</w:t>
      </w:r>
      <w:r w:rsidRPr="003D27BC">
        <w:rPr>
          <w:bCs/>
        </w:rPr>
        <w:t xml:space="preserve"> для латинских символов (включая спец</w:t>
      </w:r>
      <w:r w:rsidR="00691434">
        <w:rPr>
          <w:bCs/>
        </w:rPr>
        <w:t xml:space="preserve">. </w:t>
      </w:r>
      <w:r w:rsidRPr="003D27BC">
        <w:rPr>
          <w:bCs/>
        </w:rPr>
        <w:t xml:space="preserve">символы данной кодировки), </w:t>
      </w:r>
      <w:r w:rsidR="00281DFE" w:rsidRPr="003D27BC">
        <w:rPr>
          <w:bCs/>
        </w:rPr>
        <w:t>Сообщение, длиной до 160 символов включительно тарифицируется</w:t>
      </w:r>
      <w:r w:rsidR="00691434">
        <w:rPr>
          <w:bCs/>
        </w:rPr>
        <w:t xml:space="preserve">, </w:t>
      </w:r>
      <w:r w:rsidR="00281DFE" w:rsidRPr="003D27BC">
        <w:rPr>
          <w:bCs/>
        </w:rPr>
        <w:t>как 1 SMS. Сообщение с количеством знаков более 160 тарифицируется по частям, из расчета не более 153 символов в одной части. Пробелы и знаки препинания считаются за отдельные символы. Латинским считается сообщение, которое содержит буквы исключительно латинского алфавита, оно также может содержать цифры и иные разрешенные символы. Сообщение, в котором присутствует хоть один кириллический символ, тарифицируется как кириллическое.</w:t>
      </w:r>
    </w:p>
    <w:p w14:paraId="02D5267A" w14:textId="77777777" w:rsidR="00281DFE" w:rsidRPr="00ED2939" w:rsidRDefault="00281DFE" w:rsidP="005A7FB3">
      <w:pPr>
        <w:pStyle w:val="a3"/>
        <w:jc w:val="both"/>
        <w:rPr>
          <w:b/>
        </w:rPr>
      </w:pPr>
    </w:p>
    <w:p w14:paraId="670570EB" w14:textId="77777777" w:rsidR="00504D81" w:rsidRPr="003D27BC" w:rsidRDefault="00504D81" w:rsidP="005A7FB3">
      <w:pPr>
        <w:pStyle w:val="a3"/>
        <w:numPr>
          <w:ilvl w:val="0"/>
          <w:numId w:val="34"/>
        </w:numPr>
        <w:jc w:val="both"/>
        <w:rPr>
          <w:bCs/>
        </w:rPr>
      </w:pPr>
      <w:r>
        <w:rPr>
          <w:b/>
        </w:rPr>
        <w:t xml:space="preserve">Операнд – </w:t>
      </w:r>
      <w:r w:rsidRPr="003D27BC">
        <w:rPr>
          <w:bCs/>
        </w:rPr>
        <w:t xml:space="preserve">индексное выражение для указания в шаблоне сообщения динамического поля для последующей подстановки переменных из реестра Получателей </w:t>
      </w:r>
    </w:p>
    <w:p w14:paraId="274040DF" w14:textId="77777777" w:rsidR="00504D81" w:rsidRPr="00504D81" w:rsidRDefault="00504D81" w:rsidP="005A7FB3">
      <w:pPr>
        <w:pStyle w:val="a3"/>
        <w:jc w:val="both"/>
        <w:rPr>
          <w:bCs/>
        </w:rPr>
      </w:pPr>
    </w:p>
    <w:p w14:paraId="32E6EAF0" w14:textId="7F48CF28" w:rsidR="008D2FFA" w:rsidRPr="000750FD" w:rsidRDefault="008D2FFA" w:rsidP="005A7FB3">
      <w:pPr>
        <w:pStyle w:val="a3"/>
        <w:numPr>
          <w:ilvl w:val="0"/>
          <w:numId w:val="34"/>
        </w:numPr>
        <w:jc w:val="both"/>
        <w:rPr>
          <w:bCs/>
        </w:rPr>
      </w:pPr>
      <w:r>
        <w:rPr>
          <w:b/>
        </w:rPr>
        <w:t>Шаблон СМС</w:t>
      </w:r>
      <w:r w:rsidR="000750FD">
        <w:rPr>
          <w:b/>
        </w:rPr>
        <w:t xml:space="preserve"> – </w:t>
      </w:r>
      <w:r w:rsidR="000750FD" w:rsidRPr="000750FD">
        <w:rPr>
          <w:bCs/>
        </w:rPr>
        <w:t>представляет собой текстовый образец СМС-сообщения, содержащий в себе операнды. Используется для создания СМС-сообщения определенному Получателю путем подстановки вместо операнд соответствующим им значений из реестра Получателя</w:t>
      </w:r>
    </w:p>
    <w:p w14:paraId="5FC66226" w14:textId="77777777" w:rsidR="00935DE2" w:rsidRPr="009B4499" w:rsidRDefault="00935DE2" w:rsidP="00F019E8">
      <w:pPr>
        <w:pStyle w:val="a3"/>
        <w:spacing w:after="0"/>
        <w:jc w:val="both"/>
      </w:pPr>
    </w:p>
    <w:p w14:paraId="2254D772" w14:textId="77777777" w:rsidR="00935DE2" w:rsidRPr="0018424C" w:rsidRDefault="00935DE2" w:rsidP="00F019E8">
      <w:pPr>
        <w:pStyle w:val="a3"/>
        <w:spacing w:after="0"/>
      </w:pPr>
    </w:p>
    <w:p w14:paraId="5357867F" w14:textId="1D9B51AA" w:rsidR="005A7FDC" w:rsidRPr="005A7FDC" w:rsidRDefault="006176EF" w:rsidP="00305846">
      <w:pPr>
        <w:pStyle w:val="a3"/>
        <w:numPr>
          <w:ilvl w:val="0"/>
          <w:numId w:val="33"/>
        </w:numPr>
        <w:rPr>
          <w:sz w:val="40"/>
          <w:szCs w:val="40"/>
        </w:rPr>
      </w:pPr>
      <w:r w:rsidRPr="005A7FDC">
        <w:rPr>
          <w:sz w:val="40"/>
          <w:szCs w:val="40"/>
        </w:rPr>
        <w:t>Описание бизнес-ролей</w:t>
      </w:r>
    </w:p>
    <w:p w14:paraId="2D634EDA" w14:textId="05359C79" w:rsidR="006176EF" w:rsidRDefault="006176EF" w:rsidP="00615929">
      <w:pPr>
        <w:pStyle w:val="a3"/>
        <w:numPr>
          <w:ilvl w:val="0"/>
          <w:numId w:val="25"/>
        </w:numPr>
        <w:jc w:val="both"/>
        <w:rPr>
          <w:szCs w:val="40"/>
        </w:rPr>
      </w:pPr>
      <w:r w:rsidRPr="00173BCF">
        <w:rPr>
          <w:b/>
          <w:color w:val="0070C0"/>
          <w:szCs w:val="40"/>
        </w:rPr>
        <w:t>Провайдер</w:t>
      </w:r>
      <w:r w:rsidR="00F67472" w:rsidRPr="00173BCF">
        <w:rPr>
          <w:b/>
          <w:color w:val="0070C0"/>
          <w:szCs w:val="40"/>
        </w:rPr>
        <w:t xml:space="preserve"> (</w:t>
      </w:r>
      <w:proofErr w:type="spellStart"/>
      <w:r w:rsidR="00F67472" w:rsidRPr="00173BCF">
        <w:rPr>
          <w:b/>
          <w:color w:val="0070C0"/>
          <w:szCs w:val="40"/>
          <w:lang w:val="en-US"/>
        </w:rPr>
        <w:t>eng</w:t>
      </w:r>
      <w:proofErr w:type="spellEnd"/>
      <w:r w:rsidR="00F67472" w:rsidRPr="00173BCF">
        <w:rPr>
          <w:b/>
          <w:color w:val="0070C0"/>
          <w:szCs w:val="40"/>
        </w:rPr>
        <w:t xml:space="preserve">. </w:t>
      </w:r>
      <w:r w:rsidR="00F67472" w:rsidRPr="00173BCF">
        <w:rPr>
          <w:b/>
          <w:color w:val="0070C0"/>
          <w:szCs w:val="40"/>
          <w:lang w:val="en-US"/>
        </w:rPr>
        <w:t>Provider</w:t>
      </w:r>
      <w:r w:rsidR="00F67472" w:rsidRPr="00173BCF">
        <w:rPr>
          <w:b/>
          <w:color w:val="0070C0"/>
          <w:szCs w:val="40"/>
        </w:rPr>
        <w:t>)</w:t>
      </w:r>
      <w:r w:rsidRPr="00173BCF">
        <w:rPr>
          <w:b/>
          <w:color w:val="0070C0"/>
          <w:szCs w:val="40"/>
        </w:rPr>
        <w:t xml:space="preserve"> </w:t>
      </w:r>
      <w:r w:rsidR="005C37B1">
        <w:rPr>
          <w:b/>
          <w:szCs w:val="40"/>
        </w:rPr>
        <w:t xml:space="preserve">– </w:t>
      </w:r>
      <w:r w:rsidR="005C37B1" w:rsidRPr="005C37B1">
        <w:rPr>
          <w:bCs/>
          <w:szCs w:val="40"/>
        </w:rPr>
        <w:t>поставщик</w:t>
      </w:r>
      <w:r w:rsidR="00787F69" w:rsidRPr="005C37B1">
        <w:rPr>
          <w:bCs/>
          <w:szCs w:val="40"/>
        </w:rPr>
        <w:t xml:space="preserve"> </w:t>
      </w:r>
      <w:r w:rsidR="00787F69">
        <w:rPr>
          <w:szCs w:val="40"/>
        </w:rPr>
        <w:t>услуги и владелец Системы</w:t>
      </w:r>
      <w:r w:rsidRPr="00A40C05">
        <w:rPr>
          <w:szCs w:val="40"/>
        </w:rPr>
        <w:t xml:space="preserve"> </w:t>
      </w:r>
      <w:r w:rsidR="004D0861">
        <w:rPr>
          <w:szCs w:val="40"/>
        </w:rPr>
        <w:t>выполняет функции по заведению аккаунтов Пользователей</w:t>
      </w:r>
      <w:r w:rsidRPr="00A40C05">
        <w:rPr>
          <w:szCs w:val="40"/>
        </w:rPr>
        <w:t>,</w:t>
      </w:r>
      <w:r w:rsidR="00787F69">
        <w:rPr>
          <w:szCs w:val="40"/>
        </w:rPr>
        <w:t xml:space="preserve"> </w:t>
      </w:r>
      <w:r w:rsidR="004D0861">
        <w:rPr>
          <w:szCs w:val="40"/>
        </w:rPr>
        <w:t>настройке и созданию</w:t>
      </w:r>
      <w:r w:rsidRPr="00A40C05">
        <w:rPr>
          <w:szCs w:val="40"/>
        </w:rPr>
        <w:t xml:space="preserve"> </w:t>
      </w:r>
      <w:r w:rsidR="0027725D" w:rsidRPr="00B3729D">
        <w:rPr>
          <w:lang w:val="en-US"/>
        </w:rPr>
        <w:t>web</w:t>
      </w:r>
      <w:r w:rsidR="00094596">
        <w:rPr>
          <w:szCs w:val="40"/>
        </w:rPr>
        <w:t>-</w:t>
      </w:r>
      <w:r w:rsidR="004D0861">
        <w:rPr>
          <w:szCs w:val="40"/>
        </w:rPr>
        <w:t>сервисов, обеспечению работоспособности и настройки</w:t>
      </w:r>
      <w:r w:rsidRPr="00A40C05">
        <w:rPr>
          <w:szCs w:val="40"/>
        </w:rPr>
        <w:t xml:space="preserve"> платформы</w:t>
      </w:r>
      <w:r w:rsidR="00787F69">
        <w:rPr>
          <w:szCs w:val="40"/>
        </w:rPr>
        <w:t xml:space="preserve"> и контролю эксплуатации Пользователем Системы</w:t>
      </w:r>
      <w:r w:rsidR="00630AD4">
        <w:rPr>
          <w:szCs w:val="40"/>
        </w:rPr>
        <w:t>.</w:t>
      </w:r>
      <w:r w:rsidR="004D0861">
        <w:rPr>
          <w:szCs w:val="40"/>
        </w:rPr>
        <w:t xml:space="preserve"> Провайдер эксплуатирует</w:t>
      </w:r>
      <w:r>
        <w:rPr>
          <w:szCs w:val="40"/>
        </w:rPr>
        <w:t xml:space="preserve"> функционал платформы</w:t>
      </w:r>
      <w:r w:rsidR="00094596">
        <w:rPr>
          <w:szCs w:val="40"/>
        </w:rPr>
        <w:t>,</w:t>
      </w:r>
      <w:r>
        <w:rPr>
          <w:szCs w:val="40"/>
        </w:rPr>
        <w:t xml:space="preserve"> так </w:t>
      </w:r>
      <w:r w:rsidR="00094596">
        <w:rPr>
          <w:szCs w:val="40"/>
        </w:rPr>
        <w:t>же,</w:t>
      </w:r>
      <w:r>
        <w:rPr>
          <w:szCs w:val="40"/>
        </w:rPr>
        <w:t xml:space="preserve"> как и </w:t>
      </w:r>
      <w:r w:rsidR="004D0861">
        <w:rPr>
          <w:szCs w:val="40"/>
        </w:rPr>
        <w:t>любой пользователь, но имеет самый высокий уровень доступа в Системе</w:t>
      </w:r>
      <w:r>
        <w:rPr>
          <w:szCs w:val="40"/>
        </w:rPr>
        <w:t>.</w:t>
      </w:r>
    </w:p>
    <w:p w14:paraId="55D4BE43" w14:textId="77777777" w:rsidR="006176EF" w:rsidRPr="00A40C05" w:rsidRDefault="006176EF" w:rsidP="00615929">
      <w:pPr>
        <w:pStyle w:val="a3"/>
        <w:jc w:val="both"/>
        <w:rPr>
          <w:szCs w:val="40"/>
        </w:rPr>
      </w:pPr>
    </w:p>
    <w:p w14:paraId="5D93EB9A" w14:textId="096D62BE" w:rsidR="006176EF" w:rsidRPr="00A40C05" w:rsidRDefault="006176EF" w:rsidP="00615929">
      <w:pPr>
        <w:pStyle w:val="a3"/>
        <w:numPr>
          <w:ilvl w:val="0"/>
          <w:numId w:val="25"/>
        </w:numPr>
        <w:jc w:val="both"/>
        <w:rPr>
          <w:szCs w:val="40"/>
        </w:rPr>
      </w:pPr>
      <w:r w:rsidRPr="00173BCF">
        <w:rPr>
          <w:b/>
          <w:color w:val="0070C0"/>
          <w:szCs w:val="40"/>
        </w:rPr>
        <w:t xml:space="preserve">Пользователь </w:t>
      </w:r>
      <w:r w:rsidR="00F67472" w:rsidRPr="00173BCF">
        <w:rPr>
          <w:b/>
          <w:color w:val="0070C0"/>
          <w:szCs w:val="40"/>
        </w:rPr>
        <w:t>(</w:t>
      </w:r>
      <w:proofErr w:type="spellStart"/>
      <w:r w:rsidR="00F67472" w:rsidRPr="00173BCF">
        <w:rPr>
          <w:b/>
          <w:color w:val="0070C0"/>
          <w:szCs w:val="40"/>
          <w:lang w:val="en-US"/>
        </w:rPr>
        <w:t>eng</w:t>
      </w:r>
      <w:proofErr w:type="spellEnd"/>
      <w:r w:rsidR="00F67472" w:rsidRPr="00173BCF">
        <w:rPr>
          <w:b/>
          <w:color w:val="0070C0"/>
          <w:szCs w:val="40"/>
        </w:rPr>
        <w:t xml:space="preserve">. </w:t>
      </w:r>
      <w:r w:rsidR="00F67472" w:rsidRPr="00173BCF">
        <w:rPr>
          <w:b/>
          <w:color w:val="0070C0"/>
          <w:szCs w:val="40"/>
          <w:lang w:val="en-US"/>
        </w:rPr>
        <w:t>Client</w:t>
      </w:r>
      <w:r w:rsidR="00F67472" w:rsidRPr="00173BCF">
        <w:rPr>
          <w:b/>
          <w:color w:val="0070C0"/>
          <w:szCs w:val="40"/>
        </w:rPr>
        <w:t>)</w:t>
      </w:r>
      <w:r w:rsidR="00173BCF" w:rsidRPr="00173BCF">
        <w:rPr>
          <w:b/>
          <w:color w:val="0070C0"/>
          <w:szCs w:val="40"/>
        </w:rPr>
        <w:t xml:space="preserve"> </w:t>
      </w:r>
      <w:r w:rsidR="00D84F53">
        <w:rPr>
          <w:b/>
          <w:szCs w:val="40"/>
        </w:rPr>
        <w:t>–</w:t>
      </w:r>
      <w:r>
        <w:rPr>
          <w:b/>
          <w:szCs w:val="40"/>
        </w:rPr>
        <w:t xml:space="preserve"> </w:t>
      </w:r>
      <w:r w:rsidRPr="00A40C05">
        <w:rPr>
          <w:szCs w:val="40"/>
        </w:rPr>
        <w:t>Заказчик</w:t>
      </w:r>
      <w:r w:rsidR="00173BCF">
        <w:rPr>
          <w:szCs w:val="40"/>
        </w:rPr>
        <w:t>/Клиент</w:t>
      </w:r>
      <w:r w:rsidR="00D84F53">
        <w:rPr>
          <w:szCs w:val="40"/>
        </w:rPr>
        <w:t xml:space="preserve"> он же</w:t>
      </w:r>
      <w:r w:rsidRPr="00A40C05">
        <w:rPr>
          <w:szCs w:val="40"/>
        </w:rPr>
        <w:t xml:space="preserve"> </w:t>
      </w:r>
      <w:r w:rsidR="003A1A77">
        <w:rPr>
          <w:szCs w:val="40"/>
        </w:rPr>
        <w:t>к</w:t>
      </w:r>
      <w:r w:rsidR="003A1A77" w:rsidRPr="00A40C05">
        <w:rPr>
          <w:szCs w:val="40"/>
        </w:rPr>
        <w:t>оммерческий пользователь</w:t>
      </w:r>
      <w:r w:rsidR="003A1A77">
        <w:rPr>
          <w:szCs w:val="40"/>
        </w:rPr>
        <w:t xml:space="preserve"> услуги,</w:t>
      </w:r>
      <w:r>
        <w:rPr>
          <w:szCs w:val="40"/>
        </w:rPr>
        <w:t xml:space="preserve"> предоставляемой </w:t>
      </w:r>
      <w:r w:rsidRPr="004D0861">
        <w:rPr>
          <w:szCs w:val="40"/>
        </w:rPr>
        <w:t>Провайдером</w:t>
      </w:r>
    </w:p>
    <w:p w14:paraId="0EC255EE" w14:textId="77777777" w:rsidR="006176EF" w:rsidRPr="00A40C05" w:rsidRDefault="006176EF" w:rsidP="00615929">
      <w:pPr>
        <w:pStyle w:val="a3"/>
        <w:jc w:val="both"/>
        <w:rPr>
          <w:szCs w:val="40"/>
        </w:rPr>
      </w:pPr>
    </w:p>
    <w:p w14:paraId="50673CEA" w14:textId="23960B20" w:rsidR="006176EF" w:rsidRPr="000D666E" w:rsidRDefault="006176EF" w:rsidP="00F019E8">
      <w:pPr>
        <w:pStyle w:val="a3"/>
        <w:numPr>
          <w:ilvl w:val="0"/>
          <w:numId w:val="25"/>
        </w:numPr>
        <w:spacing w:after="0"/>
        <w:jc w:val="both"/>
        <w:rPr>
          <w:b/>
          <w:szCs w:val="40"/>
        </w:rPr>
      </w:pPr>
      <w:r w:rsidRPr="00173BCF">
        <w:rPr>
          <w:b/>
          <w:color w:val="0070C0"/>
          <w:szCs w:val="40"/>
        </w:rPr>
        <w:t>Получатель</w:t>
      </w:r>
      <w:r w:rsidR="00F67472" w:rsidRPr="00173BCF">
        <w:rPr>
          <w:b/>
          <w:color w:val="0070C0"/>
          <w:szCs w:val="40"/>
        </w:rPr>
        <w:t xml:space="preserve"> (</w:t>
      </w:r>
      <w:proofErr w:type="spellStart"/>
      <w:r w:rsidR="00F67472" w:rsidRPr="00173BCF">
        <w:rPr>
          <w:b/>
          <w:color w:val="0070C0"/>
          <w:szCs w:val="40"/>
          <w:lang w:val="en-US"/>
        </w:rPr>
        <w:t>eng</w:t>
      </w:r>
      <w:proofErr w:type="spellEnd"/>
      <w:r w:rsidR="00F67472" w:rsidRPr="00173BCF">
        <w:rPr>
          <w:b/>
          <w:color w:val="0070C0"/>
          <w:szCs w:val="40"/>
        </w:rPr>
        <w:t xml:space="preserve"> </w:t>
      </w:r>
      <w:r w:rsidR="00F67472" w:rsidRPr="00173BCF">
        <w:rPr>
          <w:b/>
          <w:color w:val="0070C0"/>
          <w:szCs w:val="40"/>
          <w:lang w:val="en-US"/>
        </w:rPr>
        <w:t>Recipient</w:t>
      </w:r>
      <w:r w:rsidR="00F67472" w:rsidRPr="00173BCF">
        <w:rPr>
          <w:b/>
          <w:color w:val="0070C0"/>
          <w:szCs w:val="40"/>
        </w:rPr>
        <w:t>)</w:t>
      </w:r>
      <w:r w:rsidRPr="00173BCF">
        <w:rPr>
          <w:b/>
          <w:color w:val="0070C0"/>
          <w:szCs w:val="40"/>
        </w:rPr>
        <w:t xml:space="preserve"> </w:t>
      </w:r>
      <w:r>
        <w:rPr>
          <w:b/>
          <w:szCs w:val="40"/>
        </w:rPr>
        <w:t xml:space="preserve">– </w:t>
      </w:r>
      <w:r>
        <w:rPr>
          <w:szCs w:val="40"/>
        </w:rPr>
        <w:t>к</w:t>
      </w:r>
      <w:r w:rsidRPr="00A40C05">
        <w:rPr>
          <w:szCs w:val="40"/>
        </w:rPr>
        <w:t>лиент</w:t>
      </w:r>
      <w:r>
        <w:rPr>
          <w:szCs w:val="40"/>
        </w:rPr>
        <w:t xml:space="preserve"> </w:t>
      </w:r>
      <w:r w:rsidR="003A1A77">
        <w:rPr>
          <w:szCs w:val="40"/>
        </w:rPr>
        <w:t>Пользователя (</w:t>
      </w:r>
      <w:r>
        <w:rPr>
          <w:szCs w:val="40"/>
        </w:rPr>
        <w:t xml:space="preserve">Заказчика), использующий </w:t>
      </w:r>
      <w:r w:rsidR="0027725D" w:rsidRPr="00B3729D">
        <w:rPr>
          <w:lang w:val="en-US"/>
        </w:rPr>
        <w:t>web</w:t>
      </w:r>
      <w:r>
        <w:rPr>
          <w:szCs w:val="40"/>
        </w:rPr>
        <w:t>-сервис для взаимодействия с Пользователем</w:t>
      </w:r>
    </w:p>
    <w:p w14:paraId="695E0AEE" w14:textId="36AA54F5" w:rsidR="006176EF" w:rsidRDefault="006176EF" w:rsidP="00F019E8">
      <w:pPr>
        <w:spacing w:after="0"/>
        <w:jc w:val="both"/>
        <w:rPr>
          <w:b/>
        </w:rPr>
      </w:pPr>
    </w:p>
    <w:p w14:paraId="3F8A1033" w14:textId="77777777" w:rsidR="00F019E8" w:rsidRPr="00F019E8" w:rsidRDefault="00F019E8" w:rsidP="00F019E8">
      <w:pPr>
        <w:spacing w:after="0"/>
        <w:jc w:val="both"/>
        <w:rPr>
          <w:b/>
        </w:rPr>
      </w:pPr>
    </w:p>
    <w:p w14:paraId="17902C9E" w14:textId="23936A34" w:rsidR="00490F2F" w:rsidRPr="005A7FDC" w:rsidRDefault="00490F2F" w:rsidP="00615929">
      <w:pPr>
        <w:pStyle w:val="a3"/>
        <w:numPr>
          <w:ilvl w:val="0"/>
          <w:numId w:val="33"/>
        </w:numPr>
        <w:ind w:left="0" w:firstLine="0"/>
        <w:jc w:val="both"/>
        <w:rPr>
          <w:sz w:val="40"/>
          <w:szCs w:val="40"/>
        </w:rPr>
      </w:pPr>
      <w:r w:rsidRPr="005A7FDC">
        <w:rPr>
          <w:sz w:val="40"/>
          <w:szCs w:val="40"/>
        </w:rPr>
        <w:t>Общие сведения о платформе</w:t>
      </w:r>
    </w:p>
    <w:p w14:paraId="110C6199" w14:textId="786CB262" w:rsidR="00490F2F" w:rsidRPr="000D666E" w:rsidRDefault="00490F2F" w:rsidP="00615929">
      <w:pPr>
        <w:jc w:val="both"/>
        <w:rPr>
          <w:b/>
          <w:sz w:val="40"/>
          <w:szCs w:val="40"/>
        </w:rPr>
      </w:pPr>
      <w:r w:rsidRPr="00C07DEF">
        <w:rPr>
          <w:b/>
        </w:rPr>
        <w:t>Система</w:t>
      </w:r>
      <w:r w:rsidR="00173BCF">
        <w:rPr>
          <w:b/>
        </w:rPr>
        <w:t xml:space="preserve"> -</w:t>
      </w:r>
      <w:r w:rsidR="00173BCF">
        <w:t xml:space="preserve"> </w:t>
      </w:r>
      <w:r>
        <w:t>программный комплекс, предназначенный для информирования пользователей мобильных устройств (</w:t>
      </w:r>
      <w:r w:rsidRPr="00C07DEF">
        <w:rPr>
          <w:b/>
        </w:rPr>
        <w:t>Пользователь</w:t>
      </w:r>
      <w:r>
        <w:t xml:space="preserve">). Для доставки сообщений используется SMS, могу быть использованы мессенджеры, </w:t>
      </w:r>
      <w:r>
        <w:rPr>
          <w:lang w:val="en-US"/>
        </w:rPr>
        <w:t>e</w:t>
      </w:r>
      <w:r w:rsidRPr="003042F2">
        <w:t>-</w:t>
      </w:r>
      <w:r>
        <w:rPr>
          <w:lang w:val="en-US"/>
        </w:rPr>
        <w:t>mail</w:t>
      </w:r>
      <w:r w:rsidRPr="003042F2">
        <w:t xml:space="preserve">, </w:t>
      </w:r>
      <w:r>
        <w:rPr>
          <w:lang w:val="en-US"/>
        </w:rPr>
        <w:t>web</w:t>
      </w:r>
      <w:r w:rsidRPr="003042F2">
        <w:t>-</w:t>
      </w:r>
      <w:r>
        <w:rPr>
          <w:lang w:val="en-US"/>
        </w:rPr>
        <w:t>push</w:t>
      </w:r>
      <w:r w:rsidRPr="003042F2">
        <w:t>.</w:t>
      </w:r>
    </w:p>
    <w:p w14:paraId="2308E6E7" w14:textId="77777777" w:rsidR="00490F2F" w:rsidRDefault="00490F2F" w:rsidP="00615929">
      <w:pPr>
        <w:jc w:val="both"/>
      </w:pPr>
      <w:r>
        <w:t xml:space="preserve">На мобильное устройство доставляется сообщение, содержащее персонализированную короткую ссылку, ведущую на </w:t>
      </w:r>
      <w:r w:rsidRPr="00C07DEF">
        <w:rPr>
          <w:b/>
          <w:lang w:val="en-US"/>
        </w:rPr>
        <w:t>Web</w:t>
      </w:r>
      <w:r w:rsidRPr="00C07DEF">
        <w:rPr>
          <w:b/>
        </w:rPr>
        <w:t>-сервис</w:t>
      </w:r>
      <w:r>
        <w:t>.</w:t>
      </w:r>
    </w:p>
    <w:p w14:paraId="278EE7DD" w14:textId="77777777" w:rsidR="00490F2F" w:rsidRPr="00A40C05" w:rsidRDefault="00490F2F" w:rsidP="00615929">
      <w:pPr>
        <w:jc w:val="both"/>
        <w:rPr>
          <w:b/>
        </w:rPr>
      </w:pPr>
      <w:r w:rsidRPr="00C07DEF">
        <w:rPr>
          <w:i/>
        </w:rPr>
        <w:t>Пример вида ссылки: https://</w:t>
      </w:r>
      <w:r w:rsidRPr="00C07DEF">
        <w:rPr>
          <w:i/>
          <w:lang w:val="en-US"/>
        </w:rPr>
        <w:t>c</w:t>
      </w:r>
      <w:r w:rsidRPr="00C07DEF">
        <w:rPr>
          <w:i/>
        </w:rPr>
        <w:t>2</w:t>
      </w:r>
      <w:r w:rsidRPr="00C07DEF">
        <w:rPr>
          <w:i/>
          <w:lang w:val="en-US"/>
        </w:rPr>
        <w:t>o</w:t>
      </w:r>
      <w:r w:rsidRPr="00C07DEF">
        <w:rPr>
          <w:i/>
        </w:rPr>
        <w:t>.</w:t>
      </w:r>
      <w:r w:rsidRPr="00C07DEF">
        <w:rPr>
          <w:i/>
          <w:lang w:val="en-US"/>
        </w:rPr>
        <w:t>me</w:t>
      </w:r>
      <w:r w:rsidRPr="00C07DEF">
        <w:rPr>
          <w:i/>
        </w:rPr>
        <w:t>/</w:t>
      </w:r>
      <w:proofErr w:type="spellStart"/>
      <w:r w:rsidRPr="00C07DEF">
        <w:rPr>
          <w:i/>
          <w:lang w:val="en-US"/>
        </w:rPr>
        <w:t>ewv</w:t>
      </w:r>
      <w:proofErr w:type="spellEnd"/>
      <w:r w:rsidRPr="00C07DEF">
        <w:rPr>
          <w:i/>
        </w:rPr>
        <w:t xml:space="preserve">23, где </w:t>
      </w:r>
      <w:proofErr w:type="spellStart"/>
      <w:r w:rsidRPr="00C07DEF">
        <w:rPr>
          <w:i/>
          <w:lang w:val="en-US"/>
        </w:rPr>
        <w:t>ewv</w:t>
      </w:r>
      <w:proofErr w:type="spellEnd"/>
      <w:r w:rsidRPr="00C07DEF">
        <w:rPr>
          <w:i/>
        </w:rPr>
        <w:t xml:space="preserve">23 является </w:t>
      </w:r>
      <w:proofErr w:type="spellStart"/>
      <w:r w:rsidRPr="00C07DEF">
        <w:rPr>
          <w:i/>
        </w:rPr>
        <w:t>хеш</w:t>
      </w:r>
      <w:proofErr w:type="spellEnd"/>
      <w:r w:rsidRPr="00C07DEF">
        <w:rPr>
          <w:i/>
        </w:rPr>
        <w:t xml:space="preserve">-кодом уникальной адресной ссылки, идентифицирующей </w:t>
      </w:r>
      <w:r w:rsidRPr="00C07DEF">
        <w:rPr>
          <w:b/>
          <w:i/>
        </w:rPr>
        <w:t>Пользователя</w:t>
      </w:r>
      <w:r w:rsidRPr="00C07DEF">
        <w:rPr>
          <w:i/>
        </w:rPr>
        <w:t>.</w:t>
      </w:r>
      <w:r w:rsidRPr="00A40C05">
        <w:rPr>
          <w:b/>
        </w:rPr>
        <w:t xml:space="preserve"> </w:t>
      </w:r>
    </w:p>
    <w:p w14:paraId="3061C8C0" w14:textId="794A8353" w:rsidR="00490F2F" w:rsidRDefault="00490F2F" w:rsidP="00615929">
      <w:pPr>
        <w:jc w:val="both"/>
      </w:pPr>
      <w:r w:rsidRPr="00C07DEF">
        <w:rPr>
          <w:b/>
          <w:lang w:val="en-US"/>
        </w:rPr>
        <w:t>We</w:t>
      </w:r>
      <w:r w:rsidRPr="00B3729D">
        <w:rPr>
          <w:b/>
          <w:lang w:val="en-US"/>
        </w:rPr>
        <w:t>b</w:t>
      </w:r>
      <w:r w:rsidRPr="00B3729D">
        <w:rPr>
          <w:b/>
        </w:rPr>
        <w:t>-сервисы</w:t>
      </w:r>
      <w:r w:rsidR="00173BCF">
        <w:t xml:space="preserve"> - это </w:t>
      </w:r>
      <w:r w:rsidRPr="00B3729D">
        <w:rPr>
          <w:lang w:val="en-US"/>
        </w:rPr>
        <w:t>web</w:t>
      </w:r>
      <w:r w:rsidRPr="00B3729D">
        <w:t>-интерфейс в</w:t>
      </w:r>
      <w:r>
        <w:t xml:space="preserve">заимодействия с </w:t>
      </w:r>
      <w:r w:rsidR="000D15CE">
        <w:t>Получателями</w:t>
      </w:r>
      <w:r>
        <w:t xml:space="preserve"> на </w:t>
      </w:r>
      <w:r w:rsidRPr="00B3729D">
        <w:t>мобильных устройствах</w:t>
      </w:r>
      <w:r>
        <w:t>, имеющих</w:t>
      </w:r>
      <w:r w:rsidRPr="00B3729D">
        <w:t xml:space="preserve"> </w:t>
      </w:r>
      <w:r w:rsidRPr="00B3729D">
        <w:rPr>
          <w:lang w:val="en-US"/>
        </w:rPr>
        <w:t>web</w:t>
      </w:r>
      <w:r w:rsidR="00B77CB2">
        <w:t>-браузер и интернет соединение.</w:t>
      </w:r>
    </w:p>
    <w:p w14:paraId="112E50F0" w14:textId="77FC13A2" w:rsidR="00D1526F" w:rsidRPr="00B3729D" w:rsidRDefault="00D1526F" w:rsidP="00615929">
      <w:pPr>
        <w:jc w:val="both"/>
        <w:rPr>
          <w:b/>
        </w:rPr>
      </w:pPr>
      <w:r w:rsidRPr="00B3729D">
        <w:rPr>
          <w:b/>
        </w:rPr>
        <w:lastRenderedPageBreak/>
        <w:t xml:space="preserve">Типы </w:t>
      </w:r>
      <w:r w:rsidRPr="00B3729D">
        <w:rPr>
          <w:b/>
          <w:lang w:val="en-US"/>
        </w:rPr>
        <w:t>web</w:t>
      </w:r>
      <w:r w:rsidRPr="00B3729D">
        <w:rPr>
          <w:b/>
        </w:rPr>
        <w:t>-сервисов</w:t>
      </w:r>
      <w:r w:rsidR="00D44A1D">
        <w:rPr>
          <w:b/>
        </w:rPr>
        <w:t>:</w:t>
      </w:r>
    </w:p>
    <w:p w14:paraId="38E3AF33" w14:textId="77777777" w:rsidR="00D1526F" w:rsidRPr="002A4E62" w:rsidRDefault="00D1526F" w:rsidP="00615929">
      <w:pPr>
        <w:jc w:val="both"/>
        <w:rPr>
          <w:i/>
          <w:color w:val="00B0F0"/>
        </w:rPr>
      </w:pPr>
      <w:r w:rsidRPr="002A4E62">
        <w:rPr>
          <w:i/>
          <w:color w:val="00B0F0"/>
        </w:rPr>
        <w:t>Имеют принципиальное отличие в сценариях взаимодействия Клиентами Заказчика, статистике, аналитике и отчетов.</w:t>
      </w:r>
    </w:p>
    <w:p w14:paraId="11C51138" w14:textId="3EA96C4D" w:rsidR="00D1526F" w:rsidRPr="00B3729D" w:rsidRDefault="00D1526F" w:rsidP="00615929">
      <w:pPr>
        <w:pStyle w:val="a3"/>
        <w:numPr>
          <w:ilvl w:val="0"/>
          <w:numId w:val="35"/>
        </w:numPr>
        <w:jc w:val="both"/>
      </w:pPr>
      <w:r w:rsidRPr="00B3729D">
        <w:rPr>
          <w:b/>
        </w:rPr>
        <w:t>Опросы</w:t>
      </w:r>
      <w:r w:rsidRPr="00B3729D">
        <w:t xml:space="preserve"> - сервис предназначен для проведения опросов, сбора и анализа обратной связи, а также</w:t>
      </w:r>
      <w:r w:rsidR="000D15CE">
        <w:t xml:space="preserve"> </w:t>
      </w:r>
      <w:proofErr w:type="spellStart"/>
      <w:r w:rsidR="000D15CE">
        <w:t>подгрузки</w:t>
      </w:r>
      <w:proofErr w:type="spellEnd"/>
      <w:r w:rsidRPr="00B3729D">
        <w:t xml:space="preserve"> результатов анкетирования от сторонних источников для проведения анализа и формирования отчетов.</w:t>
      </w:r>
    </w:p>
    <w:p w14:paraId="50325514" w14:textId="77777777" w:rsidR="00D1526F" w:rsidRPr="00B3729D" w:rsidRDefault="00D1526F" w:rsidP="00615929">
      <w:pPr>
        <w:pStyle w:val="a3"/>
        <w:numPr>
          <w:ilvl w:val="0"/>
          <w:numId w:val="35"/>
        </w:numPr>
        <w:jc w:val="both"/>
        <w:rPr>
          <w:i/>
        </w:rPr>
      </w:pPr>
      <w:r w:rsidRPr="00B3729D">
        <w:rPr>
          <w:i/>
        </w:rPr>
        <w:t xml:space="preserve">В архитектуре платформы имеет обозначение под типом </w:t>
      </w:r>
      <w:r w:rsidRPr="00B3729D">
        <w:rPr>
          <w:i/>
          <w:lang w:val="en-US"/>
        </w:rPr>
        <w:t>license</w:t>
      </w:r>
      <w:r w:rsidRPr="00B3729D">
        <w:rPr>
          <w:i/>
        </w:rPr>
        <w:t xml:space="preserve"> </w:t>
      </w:r>
      <w:r w:rsidRPr="00B3729D">
        <w:rPr>
          <w:i/>
          <w:lang w:val="en-US"/>
        </w:rPr>
        <w:t>POLL</w:t>
      </w:r>
    </w:p>
    <w:p w14:paraId="35F6C1E6" w14:textId="77777777" w:rsidR="00D1526F" w:rsidRPr="00B3729D" w:rsidRDefault="00D1526F" w:rsidP="00615929">
      <w:pPr>
        <w:pStyle w:val="a3"/>
        <w:ind w:left="0"/>
        <w:jc w:val="both"/>
      </w:pPr>
    </w:p>
    <w:p w14:paraId="56796208" w14:textId="22C26D1D" w:rsidR="00D1526F" w:rsidRPr="00B3729D" w:rsidRDefault="00FB6740" w:rsidP="00615929">
      <w:pPr>
        <w:pStyle w:val="a3"/>
        <w:numPr>
          <w:ilvl w:val="0"/>
          <w:numId w:val="35"/>
        </w:numPr>
        <w:jc w:val="both"/>
      </w:pPr>
      <w:r>
        <w:rPr>
          <w:b/>
        </w:rPr>
        <w:t>Займы</w:t>
      </w:r>
      <w:r w:rsidR="00D1526F" w:rsidRPr="00B3729D">
        <w:t xml:space="preserve"> – сервис предназначен для информирования </w:t>
      </w:r>
      <w:r w:rsidR="000D15CE">
        <w:t>Получателей Пользователя</w:t>
      </w:r>
      <w:r w:rsidR="00D1526F" w:rsidRPr="00B3729D">
        <w:t xml:space="preserve"> о задолженности и сбору платежей (погашение Задолженности).</w:t>
      </w:r>
    </w:p>
    <w:p w14:paraId="09B29FB5" w14:textId="77777777" w:rsidR="00D1526F" w:rsidRPr="004D48A8" w:rsidRDefault="00D1526F" w:rsidP="00615929">
      <w:pPr>
        <w:pStyle w:val="a3"/>
        <w:jc w:val="both"/>
        <w:rPr>
          <w:i/>
        </w:rPr>
      </w:pPr>
      <w:r w:rsidRPr="00B3729D">
        <w:rPr>
          <w:i/>
        </w:rPr>
        <w:t xml:space="preserve">В архитектуре платформы имеет обозначение под типом </w:t>
      </w:r>
      <w:r w:rsidRPr="00B3729D">
        <w:rPr>
          <w:i/>
          <w:lang w:val="en-US"/>
        </w:rPr>
        <w:t>license</w:t>
      </w:r>
      <w:r w:rsidRPr="00B3729D">
        <w:rPr>
          <w:i/>
        </w:rPr>
        <w:t xml:space="preserve"> </w:t>
      </w:r>
      <w:r w:rsidRPr="00B3729D">
        <w:rPr>
          <w:i/>
          <w:lang w:val="en-US"/>
        </w:rPr>
        <w:t>LOAN</w:t>
      </w:r>
    </w:p>
    <w:p w14:paraId="24A58B38" w14:textId="77777777" w:rsidR="00D1526F" w:rsidRPr="00B3729D" w:rsidRDefault="00D1526F" w:rsidP="00615929">
      <w:pPr>
        <w:pStyle w:val="a3"/>
        <w:ind w:left="0"/>
        <w:jc w:val="both"/>
      </w:pPr>
    </w:p>
    <w:p w14:paraId="7DDA9A1D" w14:textId="1952AD75" w:rsidR="00D1526F" w:rsidRPr="00B3729D" w:rsidRDefault="00D1526F" w:rsidP="00615929">
      <w:pPr>
        <w:pStyle w:val="a3"/>
        <w:numPr>
          <w:ilvl w:val="0"/>
          <w:numId w:val="35"/>
        </w:numPr>
        <w:jc w:val="both"/>
      </w:pPr>
      <w:proofErr w:type="spellStart"/>
      <w:r w:rsidRPr="00B3729D">
        <w:rPr>
          <w:b/>
        </w:rPr>
        <w:t>Кастом</w:t>
      </w:r>
      <w:proofErr w:type="spellEnd"/>
      <w:r w:rsidRPr="00B3729D">
        <w:t xml:space="preserve"> – сервис использует основы</w:t>
      </w:r>
      <w:r w:rsidR="000D15CE">
        <w:t xml:space="preserve"> платформы (принципы работы веб-</w:t>
      </w:r>
      <w:r w:rsidRPr="00B3729D">
        <w:t>сервисов и трансп</w:t>
      </w:r>
      <w:r w:rsidR="000D15CE">
        <w:t>ортную систему для доставки сообщений до Получателей Пользователя</w:t>
      </w:r>
      <w:r w:rsidRPr="00B3729D">
        <w:t xml:space="preserve">) для создания и отправки сервисов, сделанных в свободной форме с неопределенным типом (рекламные </w:t>
      </w:r>
      <w:proofErr w:type="spellStart"/>
      <w:r w:rsidRPr="00B3729D">
        <w:t>лендинги</w:t>
      </w:r>
      <w:proofErr w:type="spellEnd"/>
      <w:r w:rsidRPr="00B3729D">
        <w:t xml:space="preserve">, бонусная программа, скидочная программа). </w:t>
      </w:r>
    </w:p>
    <w:p w14:paraId="46574245" w14:textId="07A7D108" w:rsidR="00D1526F" w:rsidRPr="00B3729D" w:rsidRDefault="00D1526F" w:rsidP="00615929">
      <w:pPr>
        <w:pStyle w:val="a3"/>
        <w:jc w:val="both"/>
      </w:pPr>
      <w:r w:rsidRPr="00B3729D">
        <w:t>В ОТЛИЧИЕ ОТ ПРЕДЫДУЩИХ 2-УХ ТИПОВ ФУНКЦИОНАЛЬНЫЕ МОДУЛИ СЕРВИСА ЗДЕСЬ НЕ ОПРЕДЕЛЕНЫ И ПИШУТСЯ В МОМЕНТ РЕАЛИЗАЦИИ ТРЕБОВАНИЙ ЗАКАЗЧИКА</w:t>
      </w:r>
      <w:r w:rsidR="000D15CE">
        <w:t>(Пользователя)</w:t>
      </w:r>
    </w:p>
    <w:p w14:paraId="1C963519" w14:textId="77777777" w:rsidR="00D1526F" w:rsidRPr="00B3729D" w:rsidRDefault="00D1526F" w:rsidP="00615929">
      <w:pPr>
        <w:pStyle w:val="a3"/>
        <w:jc w:val="both"/>
        <w:rPr>
          <w:i/>
        </w:rPr>
      </w:pPr>
      <w:r w:rsidRPr="00B3729D">
        <w:rPr>
          <w:i/>
        </w:rPr>
        <w:t xml:space="preserve">В архитектуре платформы имеет обозначение под типом </w:t>
      </w:r>
      <w:r w:rsidRPr="00B3729D">
        <w:rPr>
          <w:i/>
          <w:lang w:val="en-US"/>
        </w:rPr>
        <w:t>license</w:t>
      </w:r>
      <w:r w:rsidRPr="00B3729D">
        <w:rPr>
          <w:i/>
        </w:rPr>
        <w:t xml:space="preserve"> </w:t>
      </w:r>
      <w:r w:rsidRPr="00B3729D">
        <w:rPr>
          <w:i/>
          <w:lang w:val="en-US"/>
        </w:rPr>
        <w:t>CUSTOM</w:t>
      </w:r>
    </w:p>
    <w:p w14:paraId="281B45C3" w14:textId="77777777" w:rsidR="00D1526F" w:rsidRDefault="00D1526F" w:rsidP="00615929">
      <w:pPr>
        <w:jc w:val="both"/>
      </w:pPr>
    </w:p>
    <w:p w14:paraId="325F41D2" w14:textId="77777777" w:rsidR="00490F2F" w:rsidRDefault="00490F2F" w:rsidP="00615929">
      <w:pPr>
        <w:jc w:val="both"/>
      </w:pPr>
      <w:r w:rsidRPr="004F28DB">
        <w:rPr>
          <w:b/>
        </w:rPr>
        <w:t>Система</w:t>
      </w:r>
      <w:r>
        <w:t xml:space="preserve"> позволяет Пользователю:</w:t>
      </w:r>
    </w:p>
    <w:p w14:paraId="0CB1B962" w14:textId="77777777" w:rsidR="00EB1DE3" w:rsidRPr="00EB1DE3" w:rsidRDefault="00EB1DE3" w:rsidP="00615929">
      <w:pPr>
        <w:pStyle w:val="a3"/>
        <w:numPr>
          <w:ilvl w:val="0"/>
          <w:numId w:val="24"/>
        </w:numPr>
        <w:jc w:val="both"/>
        <w:rPr>
          <w:bCs/>
        </w:rPr>
      </w:pPr>
      <w:r w:rsidRPr="00EB1DE3">
        <w:rPr>
          <w:bCs/>
        </w:rPr>
        <w:t>Создание персонализированного ВС для Получателя</w:t>
      </w:r>
    </w:p>
    <w:p w14:paraId="1921AA4A" w14:textId="77777777" w:rsidR="00EB1DE3" w:rsidRPr="00EB1DE3" w:rsidRDefault="00EB1DE3" w:rsidP="00615929">
      <w:pPr>
        <w:pStyle w:val="a3"/>
        <w:numPr>
          <w:ilvl w:val="0"/>
          <w:numId w:val="24"/>
        </w:numPr>
        <w:jc w:val="both"/>
        <w:rPr>
          <w:bCs/>
        </w:rPr>
      </w:pPr>
      <w:r w:rsidRPr="00EB1DE3">
        <w:rPr>
          <w:bCs/>
        </w:rPr>
        <w:t>Генерация и учет ПС</w:t>
      </w:r>
    </w:p>
    <w:p w14:paraId="27B959AB" w14:textId="7D5D616A" w:rsidR="00EB1DE3" w:rsidRPr="00EB1DE3" w:rsidRDefault="00EB1DE3" w:rsidP="00615929">
      <w:pPr>
        <w:pStyle w:val="a3"/>
        <w:numPr>
          <w:ilvl w:val="0"/>
          <w:numId w:val="24"/>
        </w:numPr>
        <w:jc w:val="both"/>
        <w:rPr>
          <w:bCs/>
        </w:rPr>
      </w:pPr>
      <w:r w:rsidRPr="00EB1DE3">
        <w:rPr>
          <w:bCs/>
        </w:rPr>
        <w:t>Формирование ТЕКСТА СМС на основе ШАБЛОНА СМС с использованием ПС и операндов</w:t>
      </w:r>
    </w:p>
    <w:p w14:paraId="0B6CE77D" w14:textId="4644D3E0" w:rsidR="00490F2F" w:rsidRDefault="00490F2F" w:rsidP="00615929">
      <w:pPr>
        <w:pStyle w:val="a3"/>
        <w:numPr>
          <w:ilvl w:val="0"/>
          <w:numId w:val="24"/>
        </w:numPr>
        <w:jc w:val="both"/>
        <w:rPr>
          <w:b/>
        </w:rPr>
      </w:pPr>
      <w:r>
        <w:t xml:space="preserve">Доставлять сообщения </w:t>
      </w:r>
      <w:r>
        <w:rPr>
          <w:b/>
        </w:rPr>
        <w:t>Получателя</w:t>
      </w:r>
      <w:r w:rsidRPr="004F28DB">
        <w:rPr>
          <w:b/>
        </w:rPr>
        <w:t>м</w:t>
      </w:r>
      <w:r>
        <w:rPr>
          <w:b/>
        </w:rPr>
        <w:t>;</w:t>
      </w:r>
    </w:p>
    <w:p w14:paraId="5980FFC8" w14:textId="58D03B6F" w:rsidR="00210AE3" w:rsidRPr="00210AE3" w:rsidRDefault="00210AE3" w:rsidP="00615929">
      <w:pPr>
        <w:pStyle w:val="a3"/>
        <w:numPr>
          <w:ilvl w:val="0"/>
          <w:numId w:val="24"/>
        </w:numPr>
        <w:jc w:val="both"/>
        <w:rPr>
          <w:bCs/>
        </w:rPr>
      </w:pPr>
      <w:r w:rsidRPr="00210AE3">
        <w:rPr>
          <w:bCs/>
        </w:rPr>
        <w:t>Использовать Оффлайн загрузку реестра получателей</w:t>
      </w:r>
    </w:p>
    <w:p w14:paraId="6BF963D9" w14:textId="626315E4" w:rsidR="00490F2F" w:rsidRDefault="00490F2F" w:rsidP="00615929">
      <w:pPr>
        <w:pStyle w:val="a3"/>
        <w:numPr>
          <w:ilvl w:val="0"/>
          <w:numId w:val="24"/>
        </w:numPr>
        <w:jc w:val="both"/>
        <w:rPr>
          <w:b/>
        </w:rPr>
      </w:pPr>
      <w:r w:rsidRPr="00850B4F">
        <w:t>Собирать статистику по доставке СМС-сообщений</w:t>
      </w:r>
    </w:p>
    <w:p w14:paraId="597879EF" w14:textId="70EEEA3C" w:rsidR="00490F2F" w:rsidRDefault="00490F2F" w:rsidP="00615929">
      <w:pPr>
        <w:pStyle w:val="a3"/>
        <w:numPr>
          <w:ilvl w:val="0"/>
          <w:numId w:val="24"/>
        </w:numPr>
        <w:jc w:val="both"/>
        <w:rPr>
          <w:b/>
        </w:rPr>
      </w:pPr>
      <w:r w:rsidRPr="00850B4F">
        <w:t xml:space="preserve">Собирать статистику </w:t>
      </w:r>
      <w:r w:rsidR="00C00855" w:rsidRPr="00850B4F">
        <w:t>поведения</w:t>
      </w:r>
      <w:r w:rsidR="00C00855">
        <w:t xml:space="preserve"> (</w:t>
      </w:r>
      <w:r w:rsidR="00BD6BC3">
        <w:t xml:space="preserve">переходов и кликов на </w:t>
      </w:r>
      <w:r w:rsidR="00BD6BC3">
        <w:rPr>
          <w:lang w:val="en-US"/>
        </w:rPr>
        <w:t>web</w:t>
      </w:r>
      <w:r w:rsidR="00BD6BC3" w:rsidRPr="00BD6BC3">
        <w:t>-</w:t>
      </w:r>
      <w:r w:rsidR="00BD6BC3">
        <w:t>страницах)</w:t>
      </w:r>
      <w:r>
        <w:rPr>
          <w:b/>
        </w:rPr>
        <w:t xml:space="preserve"> Получателя </w:t>
      </w:r>
      <w:r w:rsidRPr="00850B4F">
        <w:t>в сервисе</w:t>
      </w:r>
    </w:p>
    <w:p w14:paraId="7DEABAA2" w14:textId="61C63DFC" w:rsidR="00490F2F" w:rsidRDefault="00EB1DE3" w:rsidP="00615929">
      <w:pPr>
        <w:pStyle w:val="a3"/>
        <w:numPr>
          <w:ilvl w:val="0"/>
          <w:numId w:val="24"/>
        </w:numPr>
        <w:jc w:val="both"/>
        <w:rPr>
          <w:b/>
        </w:rPr>
      </w:pPr>
      <w:r>
        <w:t>Формировать</w:t>
      </w:r>
      <w:r w:rsidR="00D1526F">
        <w:t xml:space="preserve"> аналитический</w:t>
      </w:r>
      <w:r w:rsidR="00490F2F">
        <w:t xml:space="preserve"> </w:t>
      </w:r>
      <w:r w:rsidR="00D1526F">
        <w:t xml:space="preserve">отчет на основе данных о </w:t>
      </w:r>
      <w:r w:rsidR="00490F2F">
        <w:t xml:space="preserve">поведение </w:t>
      </w:r>
      <w:r w:rsidR="00490F2F" w:rsidRPr="00850B4F">
        <w:rPr>
          <w:b/>
        </w:rPr>
        <w:t>Получателя</w:t>
      </w:r>
      <w:r w:rsidR="00490F2F">
        <w:t xml:space="preserve"> в сервисе</w:t>
      </w:r>
    </w:p>
    <w:p w14:paraId="3106DFE0" w14:textId="16A535A7" w:rsidR="00490F2F" w:rsidRPr="00D1526F" w:rsidRDefault="00D1526F" w:rsidP="00615929">
      <w:pPr>
        <w:pStyle w:val="a3"/>
        <w:numPr>
          <w:ilvl w:val="0"/>
          <w:numId w:val="24"/>
        </w:numPr>
        <w:jc w:val="both"/>
      </w:pPr>
      <w:r w:rsidRPr="00D1526F">
        <w:t>Формировать отчеты по статистике</w:t>
      </w:r>
    </w:p>
    <w:p w14:paraId="5B080D46" w14:textId="0D44C544" w:rsidR="00D1526F" w:rsidRDefault="00D1526F" w:rsidP="00615929">
      <w:pPr>
        <w:pStyle w:val="a3"/>
        <w:numPr>
          <w:ilvl w:val="0"/>
          <w:numId w:val="24"/>
        </w:numPr>
        <w:jc w:val="both"/>
      </w:pPr>
      <w:r w:rsidRPr="00D1526F">
        <w:t>Формировать отчет по аналитике</w:t>
      </w:r>
    </w:p>
    <w:p w14:paraId="22507794" w14:textId="783A3633" w:rsidR="00EB1DE3" w:rsidRDefault="00EB1DE3" w:rsidP="00615929">
      <w:pPr>
        <w:pStyle w:val="a3"/>
        <w:numPr>
          <w:ilvl w:val="0"/>
          <w:numId w:val="24"/>
        </w:numPr>
        <w:jc w:val="both"/>
      </w:pPr>
      <w:r>
        <w:t>Тарифицировать трафик пользователей (Биллинг)</w:t>
      </w:r>
    </w:p>
    <w:p w14:paraId="6C3E2E92" w14:textId="4E8FB469" w:rsidR="00EB1DE3" w:rsidRDefault="00EB1DE3" w:rsidP="00615929">
      <w:pPr>
        <w:pStyle w:val="a3"/>
        <w:numPr>
          <w:ilvl w:val="0"/>
          <w:numId w:val="24"/>
        </w:numPr>
        <w:jc w:val="both"/>
      </w:pPr>
      <w:r>
        <w:t xml:space="preserve">Настройка и взаимодействие с кампаниями по </w:t>
      </w:r>
      <w:r>
        <w:rPr>
          <w:lang w:val="en-US"/>
        </w:rPr>
        <w:t>API</w:t>
      </w:r>
    </w:p>
    <w:p w14:paraId="7A08EE71" w14:textId="424A84D7" w:rsidR="00EB1DE3" w:rsidRDefault="00EB1DE3" w:rsidP="00615929">
      <w:pPr>
        <w:pStyle w:val="a3"/>
        <w:numPr>
          <w:ilvl w:val="0"/>
          <w:numId w:val="24"/>
        </w:numPr>
        <w:jc w:val="both"/>
      </w:pPr>
      <w:r>
        <w:t>Настройка автоматизации рассылок Кампаний по Автоматическому сценарию Кампаний</w:t>
      </w:r>
    </w:p>
    <w:p w14:paraId="185A5C2E" w14:textId="66279D73" w:rsidR="00D1526F" w:rsidRDefault="000D15CE" w:rsidP="00615929">
      <w:pPr>
        <w:pStyle w:val="a3"/>
        <w:numPr>
          <w:ilvl w:val="0"/>
          <w:numId w:val="24"/>
        </w:numPr>
        <w:jc w:val="both"/>
      </w:pPr>
      <w:r>
        <w:t>Настраивать/использовать</w:t>
      </w:r>
      <w:r w:rsidR="00D1526F">
        <w:t xml:space="preserve"> интеграцию с </w:t>
      </w:r>
      <w:r w:rsidR="00D1526F" w:rsidRPr="000D15CE">
        <w:rPr>
          <w:u w:val="single"/>
        </w:rPr>
        <w:t>поставщиками</w:t>
      </w:r>
    </w:p>
    <w:p w14:paraId="1421A9E4" w14:textId="3CB88A4C" w:rsidR="00D1526F" w:rsidRDefault="00D1526F" w:rsidP="00615929">
      <w:pPr>
        <w:pStyle w:val="a3"/>
        <w:numPr>
          <w:ilvl w:val="0"/>
          <w:numId w:val="24"/>
        </w:numPr>
        <w:jc w:val="both"/>
      </w:pPr>
      <w:r>
        <w:t>Настраивать</w:t>
      </w:r>
      <w:r w:rsidR="000D15CE">
        <w:t>/использовать</w:t>
      </w:r>
      <w:r>
        <w:t xml:space="preserve"> подключение ПА</w:t>
      </w:r>
    </w:p>
    <w:p w14:paraId="2A52514E" w14:textId="3FD7160E" w:rsidR="00D1526F" w:rsidRDefault="00D1526F" w:rsidP="00615929">
      <w:pPr>
        <w:pStyle w:val="a3"/>
        <w:numPr>
          <w:ilvl w:val="0"/>
          <w:numId w:val="24"/>
        </w:numPr>
        <w:jc w:val="both"/>
      </w:pPr>
      <w:r>
        <w:t>Настраивать подключение с</w:t>
      </w:r>
      <w:r w:rsidR="00D01D4E">
        <w:t xml:space="preserve"> </w:t>
      </w:r>
      <w:r w:rsidR="00D01D4E" w:rsidRPr="00D01D4E">
        <w:t>ВПО</w:t>
      </w:r>
      <w:r w:rsidRPr="00D01D4E">
        <w:t xml:space="preserve"> Пользователя</w:t>
      </w:r>
    </w:p>
    <w:p w14:paraId="3975EAC8" w14:textId="422E0FF2" w:rsidR="00EB1DE3" w:rsidRPr="00D01D4E" w:rsidRDefault="00EB1DE3" w:rsidP="00615929">
      <w:pPr>
        <w:pStyle w:val="a3"/>
        <w:numPr>
          <w:ilvl w:val="0"/>
          <w:numId w:val="24"/>
        </w:numPr>
        <w:jc w:val="both"/>
      </w:pPr>
      <w:r>
        <w:t xml:space="preserve">Получать сформированный отчет с возможностью выгрузки его в формате </w:t>
      </w:r>
      <w:r>
        <w:rPr>
          <w:lang w:val="en-US"/>
        </w:rPr>
        <w:t>PDF</w:t>
      </w:r>
      <w:r w:rsidRPr="00EB1DE3">
        <w:t xml:space="preserve"> / </w:t>
      </w:r>
      <w:r>
        <w:rPr>
          <w:lang w:val="en-US"/>
        </w:rPr>
        <w:t>XML</w:t>
      </w:r>
      <w:r w:rsidRPr="00EB1DE3">
        <w:t xml:space="preserve"> / </w:t>
      </w:r>
      <w:r>
        <w:rPr>
          <w:lang w:val="en-US"/>
        </w:rPr>
        <w:t>CSV</w:t>
      </w:r>
    </w:p>
    <w:p w14:paraId="26AEF4CC" w14:textId="46F5E398" w:rsidR="00F01E61" w:rsidRDefault="00F01E61" w:rsidP="00EB1DE3">
      <w:pPr>
        <w:rPr>
          <w:color w:val="2E74B5" w:themeColor="accent1" w:themeShade="BF"/>
        </w:rPr>
      </w:pPr>
    </w:p>
    <w:p w14:paraId="62291FD9" w14:textId="77777777" w:rsidR="001B1AF8" w:rsidRPr="00EB1DE3" w:rsidRDefault="001B1AF8" w:rsidP="00EB1DE3">
      <w:pPr>
        <w:rPr>
          <w:color w:val="2E74B5" w:themeColor="accent1" w:themeShade="BF"/>
        </w:rPr>
      </w:pPr>
    </w:p>
    <w:p w14:paraId="11A4402C" w14:textId="148E7212" w:rsidR="00533938" w:rsidRPr="006028B3" w:rsidRDefault="00533938" w:rsidP="00104C81">
      <w:pPr>
        <w:pStyle w:val="af4"/>
        <w:rPr>
          <w:b/>
          <w:bCs/>
          <w:i w:val="0"/>
          <w:iCs w:val="0"/>
          <w:sz w:val="40"/>
          <w:szCs w:val="40"/>
        </w:rPr>
      </w:pPr>
      <w:r w:rsidRPr="006028B3">
        <w:rPr>
          <w:b/>
          <w:bCs/>
          <w:i w:val="0"/>
          <w:iCs w:val="0"/>
          <w:sz w:val="40"/>
          <w:szCs w:val="40"/>
        </w:rPr>
        <w:t>Требования к разработке</w:t>
      </w:r>
    </w:p>
    <w:p w14:paraId="0278A1DB" w14:textId="1FC7F64D" w:rsidR="00210AE3" w:rsidRDefault="00902A5D" w:rsidP="00305846">
      <w:pPr>
        <w:pStyle w:val="a3"/>
        <w:numPr>
          <w:ilvl w:val="0"/>
          <w:numId w:val="33"/>
        </w:numPr>
        <w:ind w:left="0" w:hanging="142"/>
        <w:rPr>
          <w:sz w:val="40"/>
          <w:szCs w:val="40"/>
        </w:rPr>
      </w:pPr>
      <w:r w:rsidRPr="005A7FDC">
        <w:rPr>
          <w:sz w:val="40"/>
          <w:szCs w:val="40"/>
        </w:rPr>
        <w:lastRenderedPageBreak/>
        <w:t>Бизнес требования</w:t>
      </w:r>
      <w:r w:rsidR="00691434">
        <w:rPr>
          <w:sz w:val="40"/>
          <w:szCs w:val="40"/>
        </w:rPr>
        <w:t xml:space="preserve"> к компонентам Системы</w:t>
      </w:r>
    </w:p>
    <w:p w14:paraId="214E5077" w14:textId="3D6F6479" w:rsidR="00D91BCC" w:rsidRPr="00762560" w:rsidRDefault="00FC0CC1" w:rsidP="004D602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Компоненты</w:t>
      </w:r>
      <w:r w:rsidR="00FA668F">
        <w:rPr>
          <w:b/>
          <w:bCs/>
          <w:sz w:val="32"/>
          <w:szCs w:val="32"/>
        </w:rPr>
        <w:t>*</w:t>
      </w:r>
      <w:r w:rsidR="00645F7E" w:rsidRPr="00762560">
        <w:rPr>
          <w:b/>
          <w:bCs/>
          <w:sz w:val="32"/>
          <w:szCs w:val="32"/>
        </w:rPr>
        <w:t xml:space="preserve"> </w:t>
      </w:r>
      <w:r w:rsidR="00D91BCC" w:rsidRPr="00762560">
        <w:rPr>
          <w:b/>
          <w:bCs/>
          <w:sz w:val="32"/>
          <w:szCs w:val="32"/>
        </w:rPr>
        <w:t>Системы</w:t>
      </w:r>
      <w:r w:rsidR="00E45922" w:rsidRPr="00762560">
        <w:rPr>
          <w:b/>
          <w:bCs/>
          <w:sz w:val="32"/>
          <w:szCs w:val="32"/>
        </w:rPr>
        <w:t>:</w:t>
      </w:r>
    </w:p>
    <w:p w14:paraId="72EA5BAA" w14:textId="7DAEAD13" w:rsidR="002A6C84" w:rsidRPr="002A6C84" w:rsidRDefault="00FC0CC1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="002A6C84" w:rsidRPr="009D437B">
        <w:rPr>
          <w:b/>
          <w:bCs/>
          <w:sz w:val="24"/>
          <w:szCs w:val="24"/>
        </w:rPr>
        <w:t>оздани</w:t>
      </w:r>
      <w:r>
        <w:rPr>
          <w:b/>
          <w:bCs/>
          <w:sz w:val="24"/>
          <w:szCs w:val="24"/>
        </w:rPr>
        <w:t>е</w:t>
      </w:r>
      <w:r w:rsidR="002A6C84" w:rsidRPr="009D437B">
        <w:rPr>
          <w:b/>
          <w:bCs/>
          <w:sz w:val="24"/>
          <w:szCs w:val="24"/>
        </w:rPr>
        <w:t xml:space="preserve"> и учет Пользователей системы</w:t>
      </w:r>
      <w:r w:rsidR="002A6C84">
        <w:rPr>
          <w:b/>
          <w:bCs/>
          <w:sz w:val="24"/>
          <w:szCs w:val="24"/>
        </w:rPr>
        <w:t xml:space="preserve"> </w:t>
      </w:r>
      <w:r w:rsidR="002A6C84" w:rsidRPr="002521A8">
        <w:rPr>
          <w:i/>
          <w:iCs/>
          <w:sz w:val="24"/>
          <w:szCs w:val="24"/>
        </w:rPr>
        <w:t>(включая ролевую модель)</w:t>
      </w:r>
    </w:p>
    <w:p w14:paraId="7A6915A9" w14:textId="42C91A60" w:rsidR="00645F7E" w:rsidRDefault="00FC0CC1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</w:t>
      </w:r>
      <w:r w:rsidR="00645F7E" w:rsidRPr="009D437B">
        <w:rPr>
          <w:b/>
          <w:bCs/>
          <w:sz w:val="24"/>
          <w:szCs w:val="24"/>
        </w:rPr>
        <w:t>огировани</w:t>
      </w:r>
      <w:r>
        <w:rPr>
          <w:b/>
          <w:bCs/>
          <w:sz w:val="24"/>
          <w:szCs w:val="24"/>
        </w:rPr>
        <w:t>е</w:t>
      </w:r>
      <w:r w:rsidR="00645F7E" w:rsidRPr="009D437B">
        <w:rPr>
          <w:b/>
          <w:bCs/>
          <w:sz w:val="24"/>
          <w:szCs w:val="24"/>
        </w:rPr>
        <w:t xml:space="preserve"> </w:t>
      </w:r>
      <w:r w:rsidR="00645F7E" w:rsidRPr="002521A8">
        <w:rPr>
          <w:i/>
          <w:iCs/>
          <w:sz w:val="24"/>
          <w:szCs w:val="24"/>
        </w:rPr>
        <w:t>(История производимых действий Пользователями в Системе)</w:t>
      </w:r>
    </w:p>
    <w:p w14:paraId="178460EB" w14:textId="473AD75C" w:rsidR="00D7254B" w:rsidRPr="00D7254B" w:rsidRDefault="00D7254B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Модуль взаимодействия с Доменами</w:t>
      </w:r>
    </w:p>
    <w:p w14:paraId="2165D523" w14:textId="5F4263B6" w:rsidR="002E5B95" w:rsidRPr="009B4499" w:rsidRDefault="00210AE3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 xml:space="preserve">Модуль взаимодействия с </w:t>
      </w:r>
      <w:r w:rsidR="00F2531D">
        <w:rPr>
          <w:b/>
          <w:bCs/>
          <w:sz w:val="24"/>
          <w:szCs w:val="24"/>
        </w:rPr>
        <w:t>В</w:t>
      </w:r>
      <w:r w:rsidR="002521A8">
        <w:rPr>
          <w:b/>
          <w:bCs/>
          <w:sz w:val="24"/>
          <w:szCs w:val="24"/>
        </w:rPr>
        <w:t>еб-</w:t>
      </w:r>
      <w:r w:rsidR="00F2531D">
        <w:rPr>
          <w:b/>
          <w:bCs/>
          <w:sz w:val="24"/>
          <w:szCs w:val="24"/>
        </w:rPr>
        <w:t>С</w:t>
      </w:r>
      <w:r w:rsidR="002521A8">
        <w:rPr>
          <w:b/>
          <w:bCs/>
          <w:sz w:val="24"/>
          <w:szCs w:val="24"/>
        </w:rPr>
        <w:t>ервисами</w:t>
      </w:r>
      <w:r w:rsidR="009B4499" w:rsidRPr="009B4499">
        <w:rPr>
          <w:b/>
          <w:bCs/>
          <w:sz w:val="24"/>
          <w:szCs w:val="24"/>
        </w:rPr>
        <w:t xml:space="preserve"> </w:t>
      </w:r>
      <w:r w:rsidR="009B4499">
        <w:rPr>
          <w:b/>
          <w:bCs/>
          <w:sz w:val="24"/>
          <w:szCs w:val="24"/>
        </w:rPr>
        <w:t>(+</w:t>
      </w:r>
      <w:r w:rsidR="009B4499" w:rsidRPr="009D437B">
        <w:rPr>
          <w:b/>
          <w:bCs/>
          <w:sz w:val="24"/>
          <w:szCs w:val="24"/>
        </w:rPr>
        <w:t>Конструктор Веб-</w:t>
      </w:r>
      <w:r w:rsidR="009B4499">
        <w:rPr>
          <w:b/>
          <w:bCs/>
          <w:sz w:val="24"/>
          <w:szCs w:val="24"/>
        </w:rPr>
        <w:t>С</w:t>
      </w:r>
      <w:r w:rsidR="009B4499" w:rsidRPr="009D437B">
        <w:rPr>
          <w:b/>
          <w:bCs/>
          <w:sz w:val="24"/>
          <w:szCs w:val="24"/>
        </w:rPr>
        <w:t>ервисов (КВС)</w:t>
      </w:r>
      <w:r w:rsidR="009B4499">
        <w:rPr>
          <w:b/>
          <w:bCs/>
          <w:sz w:val="24"/>
          <w:szCs w:val="24"/>
        </w:rPr>
        <w:t>)</w:t>
      </w:r>
    </w:p>
    <w:p w14:paraId="389E930F" w14:textId="0293B4AB" w:rsidR="00645F7E" w:rsidRPr="009D437B" w:rsidRDefault="00645F7E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Библиотека ФБ</w:t>
      </w:r>
    </w:p>
    <w:p w14:paraId="5D3B67D9" w14:textId="754161F6" w:rsidR="00645F7E" w:rsidRPr="00657CA4" w:rsidRDefault="002E5B95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Генератор коротких ссылок</w:t>
      </w:r>
      <w:r w:rsidR="008C77FA" w:rsidRPr="009D437B">
        <w:rPr>
          <w:b/>
          <w:bCs/>
          <w:sz w:val="24"/>
          <w:szCs w:val="24"/>
        </w:rPr>
        <w:t xml:space="preserve"> (ГКС)</w:t>
      </w:r>
      <w:r w:rsidR="00657CA4">
        <w:rPr>
          <w:b/>
          <w:bCs/>
          <w:sz w:val="24"/>
          <w:szCs w:val="24"/>
        </w:rPr>
        <w:t xml:space="preserve"> </w:t>
      </w:r>
      <w:r w:rsidR="002521A8" w:rsidRPr="002521A8">
        <w:rPr>
          <w:i/>
          <w:iCs/>
          <w:sz w:val="24"/>
          <w:szCs w:val="24"/>
        </w:rPr>
        <w:t>(</w:t>
      </w:r>
      <w:r w:rsidR="00657CA4" w:rsidRPr="002521A8">
        <w:rPr>
          <w:i/>
          <w:iCs/>
          <w:sz w:val="24"/>
          <w:szCs w:val="24"/>
        </w:rPr>
        <w:t>Создание, учет и управление персональными ссылками</w:t>
      </w:r>
      <w:r w:rsidR="002521A8" w:rsidRPr="002521A8">
        <w:rPr>
          <w:i/>
          <w:iCs/>
          <w:sz w:val="24"/>
          <w:szCs w:val="24"/>
        </w:rPr>
        <w:t>)</w:t>
      </w:r>
    </w:p>
    <w:p w14:paraId="5DD6C3DF" w14:textId="54C3C456" w:rsidR="002E5B95" w:rsidRPr="009D437B" w:rsidRDefault="002E5B95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Аналитический модуль</w:t>
      </w:r>
    </w:p>
    <w:p w14:paraId="754FEF21" w14:textId="3329EB31" w:rsidR="002E5B95" w:rsidRPr="009D437B" w:rsidRDefault="002E5B95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Модуль Статистики</w:t>
      </w:r>
    </w:p>
    <w:p w14:paraId="6A308B3E" w14:textId="331F0CA2" w:rsidR="00210AE3" w:rsidRDefault="00210AE3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Модуль формирования Отчетов</w:t>
      </w:r>
    </w:p>
    <w:p w14:paraId="0E50AA78" w14:textId="4C0326A3" w:rsidR="00537379" w:rsidRPr="009D437B" w:rsidRDefault="00537379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Транспортный модуль</w:t>
      </w:r>
    </w:p>
    <w:p w14:paraId="6B1316E5" w14:textId="501AF0D3" w:rsidR="00537379" w:rsidRPr="009D437B" w:rsidRDefault="00537379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proofErr w:type="spellStart"/>
      <w:r w:rsidRPr="009D437B">
        <w:rPr>
          <w:b/>
          <w:bCs/>
          <w:sz w:val="24"/>
          <w:szCs w:val="24"/>
        </w:rPr>
        <w:t>Биллинговая</w:t>
      </w:r>
      <w:proofErr w:type="spellEnd"/>
      <w:r w:rsidRPr="009D437B">
        <w:rPr>
          <w:b/>
          <w:bCs/>
          <w:sz w:val="24"/>
          <w:szCs w:val="24"/>
        </w:rPr>
        <w:t xml:space="preserve"> система</w:t>
      </w:r>
    </w:p>
    <w:p w14:paraId="3495A353" w14:textId="1ADAE3A1" w:rsidR="008C77FA" w:rsidRPr="009D437B" w:rsidRDefault="008C77FA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Визуальный интерфейс взаимодействия и управления Системой</w:t>
      </w:r>
      <w:r w:rsidR="00FC5947" w:rsidRPr="009D437B">
        <w:rPr>
          <w:b/>
          <w:bCs/>
          <w:sz w:val="24"/>
          <w:szCs w:val="24"/>
        </w:rPr>
        <w:t xml:space="preserve"> (ЛК)</w:t>
      </w:r>
    </w:p>
    <w:p w14:paraId="56D934C6" w14:textId="765EB0D9" w:rsidR="008C77FA" w:rsidRPr="009D437B" w:rsidRDefault="008C77FA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 xml:space="preserve">Модуль лицензий </w:t>
      </w:r>
    </w:p>
    <w:p w14:paraId="0BBBEF5A" w14:textId="40ECCB9F" w:rsidR="00210AE3" w:rsidRPr="009D437B" w:rsidRDefault="00210AE3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Модуль формирования и настройки Кампаний</w:t>
      </w:r>
      <w:r w:rsidR="0023053A">
        <w:rPr>
          <w:b/>
          <w:bCs/>
          <w:sz w:val="24"/>
          <w:szCs w:val="24"/>
        </w:rPr>
        <w:t xml:space="preserve"> </w:t>
      </w:r>
      <w:proofErr w:type="gramStart"/>
      <w:r w:rsidR="0023053A" w:rsidRPr="003D494E">
        <w:rPr>
          <w:i/>
          <w:iCs/>
          <w:sz w:val="24"/>
          <w:szCs w:val="24"/>
        </w:rPr>
        <w:t xml:space="preserve">( </w:t>
      </w:r>
      <w:r w:rsidR="0023053A" w:rsidRPr="003D494E">
        <w:rPr>
          <w:i/>
          <w:iCs/>
          <w:sz w:val="24"/>
          <w:szCs w:val="24"/>
          <w:lang w:val="en-US"/>
        </w:rPr>
        <w:t>Automatic</w:t>
      </w:r>
      <w:proofErr w:type="gramEnd"/>
      <w:r w:rsidR="0023053A" w:rsidRPr="003D494E">
        <w:rPr>
          <w:i/>
          <w:iCs/>
          <w:sz w:val="24"/>
          <w:szCs w:val="24"/>
        </w:rPr>
        <w:t>|</w:t>
      </w:r>
      <w:r w:rsidR="0023053A" w:rsidRPr="003D494E">
        <w:rPr>
          <w:i/>
          <w:iCs/>
          <w:sz w:val="24"/>
          <w:szCs w:val="24"/>
          <w:lang w:val="en-US"/>
        </w:rPr>
        <w:t>Manual</w:t>
      </w:r>
      <w:r w:rsidR="0023053A" w:rsidRPr="003D494E">
        <w:rPr>
          <w:i/>
          <w:iCs/>
          <w:sz w:val="24"/>
          <w:szCs w:val="24"/>
        </w:rPr>
        <w:t xml:space="preserve"> )</w:t>
      </w:r>
    </w:p>
    <w:p w14:paraId="01BA728E" w14:textId="77777777" w:rsidR="002A6C84" w:rsidRDefault="002A6C84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Интегратор платежного агента (ИПА)</w:t>
      </w:r>
    </w:p>
    <w:p w14:paraId="05254450" w14:textId="7B641F29" w:rsidR="002A6C84" w:rsidRDefault="002A6C84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Интегратор внешних систем Заказчика (ИВС)</w:t>
      </w:r>
    </w:p>
    <w:p w14:paraId="4B0C6433" w14:textId="0D86ACB3" w:rsidR="000E1C82" w:rsidRDefault="000E1C82" w:rsidP="00615929">
      <w:pPr>
        <w:pStyle w:val="a3"/>
        <w:numPr>
          <w:ilvl w:val="0"/>
          <w:numId w:val="36"/>
        </w:numPr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9D437B">
        <w:rPr>
          <w:b/>
          <w:bCs/>
          <w:sz w:val="24"/>
          <w:szCs w:val="24"/>
        </w:rPr>
        <w:t>Система защиты</w:t>
      </w:r>
    </w:p>
    <w:p w14:paraId="61D67224" w14:textId="325F2AEA" w:rsidR="00DE4343" w:rsidRPr="00DE4343" w:rsidRDefault="00FA668F" w:rsidP="00615929">
      <w:pPr>
        <w:spacing w:line="360" w:lineRule="auto"/>
        <w:jc w:val="both"/>
        <w:rPr>
          <w:i/>
          <w:iCs/>
          <w:color w:val="00B0F0"/>
        </w:rPr>
      </w:pPr>
      <w:r>
        <w:rPr>
          <w:i/>
          <w:iCs/>
          <w:color w:val="00B0F0"/>
        </w:rPr>
        <w:t>*</w:t>
      </w:r>
      <w:r w:rsidR="00DE4343" w:rsidRPr="00DE4343">
        <w:rPr>
          <w:i/>
          <w:iCs/>
          <w:color w:val="00B0F0"/>
        </w:rPr>
        <w:t>Компонент в общеупотребительном смысле, а не термин из програ</w:t>
      </w:r>
      <w:r w:rsidR="00DE4343">
        <w:rPr>
          <w:i/>
          <w:iCs/>
          <w:color w:val="00B0F0"/>
        </w:rPr>
        <w:t>м</w:t>
      </w:r>
      <w:r w:rsidR="00DE4343" w:rsidRPr="00DE4343">
        <w:rPr>
          <w:i/>
          <w:iCs/>
          <w:color w:val="00B0F0"/>
        </w:rPr>
        <w:t xml:space="preserve">мирования, в значении части </w:t>
      </w:r>
      <w:r w:rsidR="00C25EC7" w:rsidRPr="00DE4343">
        <w:rPr>
          <w:i/>
          <w:iCs/>
          <w:color w:val="00B0F0"/>
        </w:rPr>
        <w:t>чего-то</w:t>
      </w:r>
      <w:r>
        <w:rPr>
          <w:i/>
          <w:iCs/>
          <w:color w:val="00B0F0"/>
        </w:rPr>
        <w:t xml:space="preserve"> целого или составного из множеств</w:t>
      </w:r>
      <w:r w:rsidR="00DE4343" w:rsidRPr="00DE4343">
        <w:rPr>
          <w:i/>
          <w:iCs/>
          <w:color w:val="00B0F0"/>
        </w:rPr>
        <w:t>.</w:t>
      </w:r>
    </w:p>
    <w:p w14:paraId="41E4B035" w14:textId="77777777" w:rsidR="002E5B95" w:rsidRDefault="002E5B95" w:rsidP="002E5B95">
      <w:pPr>
        <w:pStyle w:val="a3"/>
      </w:pPr>
    </w:p>
    <w:p w14:paraId="1D0E4A3B" w14:textId="494D7FEA" w:rsidR="00A343F1" w:rsidRDefault="00A343F1" w:rsidP="00305846">
      <w:pPr>
        <w:pStyle w:val="a3"/>
        <w:numPr>
          <w:ilvl w:val="0"/>
          <w:numId w:val="33"/>
        </w:numPr>
        <w:ind w:left="0" w:hanging="142"/>
        <w:rPr>
          <w:sz w:val="40"/>
          <w:szCs w:val="40"/>
        </w:rPr>
      </w:pPr>
      <w:r>
        <w:rPr>
          <w:sz w:val="40"/>
          <w:szCs w:val="40"/>
        </w:rPr>
        <w:t>Общие сценарии работы с системой</w:t>
      </w:r>
    </w:p>
    <w:p w14:paraId="3D3110EB" w14:textId="77777777" w:rsidR="00734D82" w:rsidRDefault="00734D82" w:rsidP="00734D82">
      <w:pPr>
        <w:pStyle w:val="a3"/>
        <w:ind w:left="0"/>
        <w:rPr>
          <w:sz w:val="40"/>
          <w:szCs w:val="40"/>
        </w:rPr>
      </w:pPr>
    </w:p>
    <w:p w14:paraId="112D79BE" w14:textId="1E62EA34" w:rsidR="00A343F1" w:rsidRDefault="00A343F1" w:rsidP="00615929">
      <w:pPr>
        <w:pStyle w:val="a3"/>
        <w:ind w:left="0"/>
        <w:jc w:val="both"/>
        <w:rPr>
          <w:b/>
          <w:bCs/>
        </w:rPr>
      </w:pPr>
      <w:r w:rsidRPr="0021507D">
        <w:rPr>
          <w:b/>
          <w:bCs/>
        </w:rPr>
        <w:t>4 Сценария</w:t>
      </w:r>
      <w:r w:rsidR="0021507D" w:rsidRPr="0021507D">
        <w:rPr>
          <w:b/>
          <w:bCs/>
        </w:rPr>
        <w:t xml:space="preserve"> работы Пользователя с Системой</w:t>
      </w:r>
      <w:r w:rsidRPr="0021507D">
        <w:rPr>
          <w:b/>
          <w:bCs/>
        </w:rPr>
        <w:t>:</w:t>
      </w:r>
    </w:p>
    <w:p w14:paraId="53BF96C5" w14:textId="77777777" w:rsidR="00734D82" w:rsidRPr="0021507D" w:rsidRDefault="00734D82" w:rsidP="00615929">
      <w:pPr>
        <w:pStyle w:val="a3"/>
        <w:ind w:left="0"/>
        <w:jc w:val="both"/>
        <w:rPr>
          <w:b/>
          <w:bCs/>
        </w:rPr>
      </w:pPr>
    </w:p>
    <w:p w14:paraId="54751930" w14:textId="0BA01534" w:rsidR="00534BE6" w:rsidRPr="00734D82" w:rsidRDefault="00A343F1" w:rsidP="00615929">
      <w:pPr>
        <w:pStyle w:val="a3"/>
        <w:numPr>
          <w:ilvl w:val="0"/>
          <w:numId w:val="38"/>
        </w:numPr>
        <w:ind w:left="426" w:hanging="284"/>
        <w:jc w:val="both"/>
        <w:rPr>
          <w:b/>
          <w:bCs/>
          <w:sz w:val="40"/>
          <w:szCs w:val="40"/>
        </w:rPr>
      </w:pPr>
      <w:r w:rsidRPr="00734D82">
        <w:rPr>
          <w:b/>
          <w:bCs/>
        </w:rPr>
        <w:t xml:space="preserve">Интеграционный </w:t>
      </w:r>
      <w:r w:rsidR="00534BE6" w:rsidRPr="00734D82">
        <w:rPr>
          <w:b/>
          <w:bCs/>
        </w:rPr>
        <w:t>с ведущим ВПО и ПА</w:t>
      </w:r>
      <w:r w:rsidR="0021507D" w:rsidRPr="00734D82">
        <w:rPr>
          <w:b/>
          <w:bCs/>
        </w:rPr>
        <w:t>:</w:t>
      </w:r>
      <w:r w:rsidR="00534BE6" w:rsidRPr="00734D82">
        <w:rPr>
          <w:b/>
          <w:bCs/>
        </w:rPr>
        <w:t xml:space="preserve"> </w:t>
      </w:r>
    </w:p>
    <w:p w14:paraId="28F08107" w14:textId="43A37C1A" w:rsidR="001C30CA" w:rsidRPr="00E9729F" w:rsidRDefault="00534BE6" w:rsidP="00615929">
      <w:pPr>
        <w:pStyle w:val="a3"/>
        <w:ind w:left="426"/>
        <w:jc w:val="both"/>
      </w:pPr>
      <w:r>
        <w:t xml:space="preserve">Подразумевает собой интеграцию с ВПО </w:t>
      </w:r>
      <w:r w:rsidR="00691434">
        <w:t>Пользователя,</w:t>
      </w:r>
      <w:r>
        <w:t xml:space="preserve"> где логикой отправки оперирует он сам на стороне своей </w:t>
      </w:r>
      <w:r w:rsidR="00431753">
        <w:t xml:space="preserve">ВПО осуществляя отправку путем запроса по </w:t>
      </w:r>
      <w:r w:rsidR="00431753">
        <w:rPr>
          <w:lang w:val="en-US"/>
        </w:rPr>
        <w:t>API</w:t>
      </w:r>
    </w:p>
    <w:p w14:paraId="28C0C96B" w14:textId="77777777" w:rsidR="001C30CA" w:rsidRPr="00691434" w:rsidRDefault="001C30CA" w:rsidP="00615929">
      <w:pPr>
        <w:pStyle w:val="a3"/>
        <w:ind w:left="426"/>
        <w:jc w:val="both"/>
      </w:pPr>
    </w:p>
    <w:p w14:paraId="3A92167D" w14:textId="4BE55F9C" w:rsidR="00534BE6" w:rsidRPr="00734D82" w:rsidRDefault="00534BE6" w:rsidP="00615929">
      <w:pPr>
        <w:pStyle w:val="a3"/>
        <w:numPr>
          <w:ilvl w:val="0"/>
          <w:numId w:val="38"/>
        </w:numPr>
        <w:ind w:left="426" w:hanging="284"/>
        <w:jc w:val="both"/>
        <w:rPr>
          <w:b/>
          <w:bCs/>
          <w:sz w:val="40"/>
          <w:szCs w:val="40"/>
        </w:rPr>
      </w:pPr>
      <w:r w:rsidRPr="00734D82">
        <w:rPr>
          <w:b/>
          <w:bCs/>
        </w:rPr>
        <w:t>Автономный вариант с частичной интеграцией только ПА</w:t>
      </w:r>
      <w:r w:rsidR="0021507D" w:rsidRPr="00734D82">
        <w:rPr>
          <w:b/>
          <w:bCs/>
        </w:rPr>
        <w:t>:</w:t>
      </w:r>
      <w:r w:rsidRPr="00734D82">
        <w:rPr>
          <w:b/>
          <w:bCs/>
        </w:rPr>
        <w:t xml:space="preserve"> </w:t>
      </w:r>
    </w:p>
    <w:p w14:paraId="5B29CF77" w14:textId="06FBDDD3" w:rsidR="00534BE6" w:rsidRDefault="00534BE6" w:rsidP="00615929">
      <w:pPr>
        <w:pStyle w:val="a3"/>
        <w:ind w:left="426"/>
        <w:jc w:val="both"/>
      </w:pPr>
      <w:r>
        <w:t xml:space="preserve">Сценарий подразумевает работу с </w:t>
      </w:r>
      <w:proofErr w:type="spellStart"/>
      <w:r>
        <w:t>подгрузкой</w:t>
      </w:r>
      <w:proofErr w:type="spellEnd"/>
      <w:r>
        <w:t xml:space="preserve"> реестров вручную и проведением рассылок Кампании используя Систему, как основную для отправки</w:t>
      </w:r>
    </w:p>
    <w:p w14:paraId="077993DD" w14:textId="77777777" w:rsidR="001C30CA" w:rsidRPr="001C30CA" w:rsidRDefault="001C30CA" w:rsidP="00615929">
      <w:pPr>
        <w:pStyle w:val="a3"/>
        <w:ind w:left="426"/>
        <w:jc w:val="both"/>
      </w:pPr>
    </w:p>
    <w:p w14:paraId="762F9CB0" w14:textId="2E7FA326" w:rsidR="00534BE6" w:rsidRPr="00734D82" w:rsidRDefault="00CF4265" w:rsidP="00615929">
      <w:pPr>
        <w:pStyle w:val="a3"/>
        <w:numPr>
          <w:ilvl w:val="0"/>
          <w:numId w:val="38"/>
        </w:numPr>
        <w:ind w:left="426" w:hanging="284"/>
        <w:jc w:val="both"/>
        <w:rPr>
          <w:b/>
          <w:bCs/>
          <w:sz w:val="40"/>
          <w:szCs w:val="40"/>
        </w:rPr>
      </w:pPr>
      <w:r w:rsidRPr="00734D82">
        <w:rPr>
          <w:b/>
          <w:bCs/>
        </w:rPr>
        <w:t>Полуавтономный</w:t>
      </w:r>
      <w:r w:rsidR="00534BE6" w:rsidRPr="00734D82">
        <w:rPr>
          <w:b/>
          <w:bCs/>
        </w:rPr>
        <w:t xml:space="preserve"> вариант с интеграцией ВПО и ПА</w:t>
      </w:r>
      <w:r w:rsidR="0021507D" w:rsidRPr="00734D82">
        <w:rPr>
          <w:b/>
          <w:bCs/>
        </w:rPr>
        <w:t>:</w:t>
      </w:r>
      <w:r w:rsidR="00534BE6" w:rsidRPr="00734D82">
        <w:rPr>
          <w:b/>
          <w:bCs/>
        </w:rPr>
        <w:t xml:space="preserve"> </w:t>
      </w:r>
    </w:p>
    <w:p w14:paraId="09772324" w14:textId="07472704" w:rsidR="00534BE6" w:rsidRPr="00534BE6" w:rsidRDefault="00534BE6" w:rsidP="00615929">
      <w:pPr>
        <w:pStyle w:val="a3"/>
        <w:ind w:left="426"/>
        <w:jc w:val="both"/>
        <w:rPr>
          <w:sz w:val="40"/>
          <w:szCs w:val="40"/>
        </w:rPr>
      </w:pPr>
      <w:r>
        <w:lastRenderedPageBreak/>
        <w:t xml:space="preserve">Используется для </w:t>
      </w:r>
      <w:proofErr w:type="spellStart"/>
      <w:r>
        <w:t>подгрузк</w:t>
      </w:r>
      <w:r w:rsidR="00EE7BA7">
        <w:t>и</w:t>
      </w:r>
      <w:proofErr w:type="spellEnd"/>
      <w:r>
        <w:t xml:space="preserve"> неполн</w:t>
      </w:r>
      <w:r w:rsidR="00EE7BA7">
        <w:t>о</w:t>
      </w:r>
      <w:r>
        <w:t>го реестра или только номеров абонентов</w:t>
      </w:r>
      <w:r w:rsidR="00EE7BA7">
        <w:t>, рассылка осуществляется из Системы, в момент ра</w:t>
      </w:r>
      <w:r w:rsidR="005377A4">
        <w:t>с</w:t>
      </w:r>
      <w:r w:rsidR="00EE7BA7">
        <w:t>сылки Система запрашивает</w:t>
      </w:r>
      <w:r w:rsidR="005377A4">
        <w:t xml:space="preserve"> </w:t>
      </w:r>
      <w:r w:rsidR="00EE7BA7">
        <w:t>недостающие данные о Получателе в ВПО и осуществляет отправку</w:t>
      </w:r>
    </w:p>
    <w:p w14:paraId="79FD5E5E" w14:textId="615569FC" w:rsidR="00835249" w:rsidRPr="00734D82" w:rsidRDefault="00EE7BA7" w:rsidP="00615929">
      <w:pPr>
        <w:pStyle w:val="a3"/>
        <w:numPr>
          <w:ilvl w:val="0"/>
          <w:numId w:val="38"/>
        </w:numPr>
        <w:ind w:left="426" w:hanging="284"/>
        <w:jc w:val="both"/>
        <w:rPr>
          <w:b/>
          <w:bCs/>
          <w:sz w:val="40"/>
          <w:szCs w:val="40"/>
        </w:rPr>
      </w:pPr>
      <w:r w:rsidRPr="00734D82">
        <w:rPr>
          <w:b/>
          <w:bCs/>
        </w:rPr>
        <w:t xml:space="preserve">Автономно-Автоматический </w:t>
      </w:r>
      <w:r w:rsidR="00835249" w:rsidRPr="00734D82">
        <w:rPr>
          <w:b/>
          <w:bCs/>
        </w:rPr>
        <w:t>с интеграцией/Без ВПО и интеграцией ПА</w:t>
      </w:r>
      <w:r w:rsidR="0021507D" w:rsidRPr="00734D82">
        <w:rPr>
          <w:b/>
          <w:bCs/>
        </w:rPr>
        <w:t xml:space="preserve">: </w:t>
      </w:r>
      <w:r w:rsidR="00835249" w:rsidRPr="00734D82">
        <w:rPr>
          <w:b/>
          <w:bCs/>
        </w:rPr>
        <w:t xml:space="preserve"> </w:t>
      </w:r>
    </w:p>
    <w:p w14:paraId="036A0FF2" w14:textId="2770D173" w:rsidR="00534BE6" w:rsidRPr="00534BE6" w:rsidRDefault="00835249" w:rsidP="00615929">
      <w:pPr>
        <w:pStyle w:val="a3"/>
        <w:ind w:left="426"/>
        <w:jc w:val="both"/>
        <w:rPr>
          <w:sz w:val="40"/>
          <w:szCs w:val="40"/>
        </w:rPr>
      </w:pPr>
      <w:r>
        <w:t>С</w:t>
      </w:r>
      <w:r w:rsidR="00EE7BA7">
        <w:t>ценарий</w:t>
      </w:r>
      <w:r>
        <w:t xml:space="preserve"> использования Пользователем Системы</w:t>
      </w:r>
      <w:r w:rsidR="0021507D">
        <w:t>,</w:t>
      </w:r>
      <w:r>
        <w:t xml:space="preserve"> как основной</w:t>
      </w:r>
      <w:r w:rsidR="005377A4">
        <w:t xml:space="preserve"> </w:t>
      </w:r>
      <w:r>
        <w:t>платформы для информирования Получателей</w:t>
      </w:r>
      <w:r w:rsidR="0021507D">
        <w:t>,</w:t>
      </w:r>
      <w:r>
        <w:t xml:space="preserve"> используя инструмент Автоматизации Ка</w:t>
      </w:r>
      <w:r w:rsidR="005377A4">
        <w:t>м</w:t>
      </w:r>
      <w:r>
        <w:t>паний</w:t>
      </w:r>
      <w:r w:rsidR="005377A4">
        <w:t xml:space="preserve"> </w:t>
      </w:r>
      <w:r w:rsidR="00A87CEB">
        <w:t xml:space="preserve">который </w:t>
      </w:r>
      <w:r w:rsidR="005377A4">
        <w:t>включает принци</w:t>
      </w:r>
      <w:r w:rsidR="00A87CEB">
        <w:t xml:space="preserve">п </w:t>
      </w:r>
      <w:r w:rsidR="005377A4">
        <w:t xml:space="preserve">работы с интеграцией ВПО для </w:t>
      </w:r>
      <w:proofErr w:type="spellStart"/>
      <w:r w:rsidR="005377A4">
        <w:t>подгрузки</w:t>
      </w:r>
      <w:proofErr w:type="spellEnd"/>
      <w:r w:rsidR="005377A4">
        <w:t xml:space="preserve"> реестра </w:t>
      </w:r>
      <w:r w:rsidR="00A87CEB">
        <w:t>Получателей</w:t>
      </w:r>
      <w:r w:rsidR="005377A4">
        <w:t xml:space="preserve"> для обновления данных о них перед отправкой, либо </w:t>
      </w:r>
      <w:proofErr w:type="spellStart"/>
      <w:r w:rsidR="005377A4">
        <w:t>безинтеграционный</w:t>
      </w:r>
      <w:proofErr w:type="spellEnd"/>
      <w:r w:rsidR="005377A4">
        <w:t xml:space="preserve"> метод </w:t>
      </w:r>
      <w:proofErr w:type="spellStart"/>
      <w:r w:rsidR="005377A4">
        <w:t>подгрузки</w:t>
      </w:r>
      <w:proofErr w:type="spellEnd"/>
      <w:r w:rsidR="005377A4">
        <w:t xml:space="preserve"> реестра </w:t>
      </w:r>
      <w:r w:rsidR="00A87CEB">
        <w:t>(</w:t>
      </w:r>
      <w:proofErr w:type="spellStart"/>
      <w:r w:rsidR="00A87CEB">
        <w:t>Подгрузка</w:t>
      </w:r>
      <w:proofErr w:type="spellEnd"/>
      <w:r w:rsidR="00A87CEB">
        <w:t xml:space="preserve"> файла)</w:t>
      </w:r>
      <w:r w:rsidR="00393A91">
        <w:t xml:space="preserve"> </w:t>
      </w:r>
      <w:r w:rsidR="005377A4">
        <w:t>Получателей для реализации Кампании</w:t>
      </w:r>
    </w:p>
    <w:p w14:paraId="356816EE" w14:textId="77777777" w:rsidR="00E45922" w:rsidRDefault="00E45922" w:rsidP="00615929">
      <w:pPr>
        <w:jc w:val="both"/>
      </w:pPr>
    </w:p>
    <w:p w14:paraId="5A7CB31A" w14:textId="402FED04" w:rsidR="004D6025" w:rsidRPr="0027725D" w:rsidRDefault="002A6C84" w:rsidP="00615929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 Модуль создания и учета пользователей (</w:t>
      </w:r>
      <w:r w:rsidR="00094596" w:rsidRPr="0027725D">
        <w:rPr>
          <w:b/>
          <w:bCs/>
          <w:sz w:val="32"/>
          <w:szCs w:val="32"/>
        </w:rPr>
        <w:t>Роли пользователей</w:t>
      </w:r>
      <w:r w:rsidR="004D6025" w:rsidRPr="0027725D">
        <w:rPr>
          <w:b/>
          <w:bCs/>
          <w:sz w:val="32"/>
          <w:szCs w:val="32"/>
        </w:rPr>
        <w:t xml:space="preserve"> в</w:t>
      </w:r>
      <w:r w:rsidR="00FC7FA0">
        <w:rPr>
          <w:b/>
          <w:bCs/>
          <w:sz w:val="32"/>
          <w:szCs w:val="32"/>
        </w:rPr>
        <w:t xml:space="preserve"> Системе</w:t>
      </w:r>
      <w:r>
        <w:rPr>
          <w:b/>
          <w:bCs/>
          <w:sz w:val="32"/>
          <w:szCs w:val="32"/>
        </w:rPr>
        <w:t>)</w:t>
      </w:r>
    </w:p>
    <w:p w14:paraId="00AC8473" w14:textId="44056E19" w:rsidR="0086346F" w:rsidRDefault="00006187" w:rsidP="00615929">
      <w:pPr>
        <w:jc w:val="both"/>
      </w:pPr>
      <w:r>
        <w:t>Ролевая модель платформы делит</w:t>
      </w:r>
      <w:r w:rsidR="00C75307">
        <w:t xml:space="preserve"> всех Пользователей</w:t>
      </w:r>
      <w:r>
        <w:t xml:space="preserve"> на тип</w:t>
      </w:r>
      <w:r w:rsidR="00C00855">
        <w:t>ы</w:t>
      </w:r>
      <w:r w:rsidR="0018424C">
        <w:t>,</w:t>
      </w:r>
      <w:r>
        <w:t xml:space="preserve"> </w:t>
      </w:r>
      <w:r w:rsidR="00C75307">
        <w:t xml:space="preserve">классифицируя их </w:t>
      </w:r>
      <w:r>
        <w:t>по степени доступа к настройке и управления функционалом</w:t>
      </w:r>
      <w:r w:rsidR="0086346F">
        <w:t xml:space="preserve"> платформы.</w:t>
      </w:r>
    </w:p>
    <w:p w14:paraId="1F5D9AE9" w14:textId="76C53FFD" w:rsidR="006A00A1" w:rsidRDefault="006A00A1" w:rsidP="00615929">
      <w:pPr>
        <w:jc w:val="both"/>
      </w:pPr>
      <w:r>
        <w:t>К текущему релизу определены 5 типов пользователей:</w:t>
      </w:r>
    </w:p>
    <w:p w14:paraId="0834CC38" w14:textId="1FC79D61" w:rsidR="006A00A1" w:rsidRPr="006A00A1" w:rsidRDefault="006A00A1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 w:rsidRPr="006A00A1">
        <w:rPr>
          <w:b/>
          <w:bCs/>
        </w:rPr>
        <w:t>Главный администратор Системы</w:t>
      </w:r>
    </w:p>
    <w:p w14:paraId="15BF4148" w14:textId="746F90EF" w:rsidR="006A00A1" w:rsidRDefault="006A00A1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 w:rsidRPr="006A00A1">
        <w:rPr>
          <w:b/>
          <w:bCs/>
        </w:rPr>
        <w:t>Главный Менеджер</w:t>
      </w:r>
      <w:r>
        <w:rPr>
          <w:b/>
          <w:bCs/>
        </w:rPr>
        <w:t xml:space="preserve"> Системы</w:t>
      </w:r>
    </w:p>
    <w:p w14:paraId="771815B6" w14:textId="1CBAC99D" w:rsidR="00CC686F" w:rsidRPr="006A00A1" w:rsidRDefault="00CC686F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>
        <w:rPr>
          <w:b/>
          <w:bCs/>
        </w:rPr>
        <w:t>Тех специалист Системы (Саппорт провайдера)</w:t>
      </w:r>
    </w:p>
    <w:p w14:paraId="48B5AD4B" w14:textId="31A08B34" w:rsidR="006A00A1" w:rsidRPr="006A00A1" w:rsidRDefault="006A00A1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 w:rsidRPr="006A00A1">
        <w:rPr>
          <w:b/>
          <w:bCs/>
        </w:rPr>
        <w:t>Администратор Компании</w:t>
      </w:r>
    </w:p>
    <w:p w14:paraId="2D6EF4A7" w14:textId="450FCF7F" w:rsidR="006A00A1" w:rsidRPr="006A00A1" w:rsidRDefault="006A00A1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 w:rsidRPr="006A00A1">
        <w:rPr>
          <w:b/>
          <w:bCs/>
        </w:rPr>
        <w:t>Менеджер Компании</w:t>
      </w:r>
    </w:p>
    <w:p w14:paraId="6DFBCBCF" w14:textId="4AC8CA6A" w:rsidR="006A00A1" w:rsidRPr="006A00A1" w:rsidRDefault="006A00A1" w:rsidP="00615929">
      <w:pPr>
        <w:pStyle w:val="a3"/>
        <w:numPr>
          <w:ilvl w:val="0"/>
          <w:numId w:val="47"/>
        </w:numPr>
        <w:ind w:left="284" w:hanging="284"/>
        <w:jc w:val="both"/>
        <w:rPr>
          <w:b/>
          <w:bCs/>
        </w:rPr>
      </w:pPr>
      <w:r w:rsidRPr="006A00A1">
        <w:rPr>
          <w:b/>
          <w:bCs/>
        </w:rPr>
        <w:t>Тех. специалист Компании</w:t>
      </w:r>
    </w:p>
    <w:p w14:paraId="10066F3B" w14:textId="77777777" w:rsidR="006A00A1" w:rsidRDefault="006A00A1" w:rsidP="00615929">
      <w:pPr>
        <w:jc w:val="both"/>
      </w:pPr>
    </w:p>
    <w:p w14:paraId="3D1AEEB5" w14:textId="77777777" w:rsidR="002F5483" w:rsidRDefault="00C00855" w:rsidP="00615929">
      <w:pPr>
        <w:jc w:val="both"/>
      </w:pPr>
      <w:r w:rsidRPr="0073489C">
        <w:rPr>
          <w:b/>
          <w:bCs/>
          <w:sz w:val="24"/>
          <w:szCs w:val="24"/>
        </w:rPr>
        <w:t>1 Главный администратор Системы</w:t>
      </w:r>
      <w:r w:rsidRPr="0073489C">
        <w:rPr>
          <w:sz w:val="24"/>
          <w:szCs w:val="24"/>
        </w:rPr>
        <w:t xml:space="preserve"> </w:t>
      </w:r>
      <w:r w:rsidR="00FB00BB" w:rsidRPr="0073489C">
        <w:rPr>
          <w:sz w:val="24"/>
          <w:szCs w:val="24"/>
        </w:rPr>
        <w:t xml:space="preserve">– он же Пользователь Провайдера: </w:t>
      </w:r>
      <w:r w:rsidRPr="0073489C">
        <w:rPr>
          <w:sz w:val="24"/>
          <w:szCs w:val="24"/>
        </w:rPr>
        <w:t>обладает максимальным уровнем доступа к Системе.</w:t>
      </w:r>
      <w:r w:rsidR="00706D77" w:rsidRPr="0073489C">
        <w:rPr>
          <w:sz w:val="24"/>
          <w:szCs w:val="24"/>
        </w:rPr>
        <w:t xml:space="preserve"> </w:t>
      </w:r>
      <w:r w:rsidR="002F5483">
        <w:t>Имеет</w:t>
      </w:r>
      <w:r w:rsidR="002F5483" w:rsidRPr="002324C4">
        <w:t xml:space="preserve"> </w:t>
      </w:r>
      <w:r w:rsidR="002F5483">
        <w:t>доступ</w:t>
      </w:r>
      <w:r w:rsidR="002F5483" w:rsidRPr="002324C4">
        <w:t xml:space="preserve"> </w:t>
      </w:r>
      <w:r w:rsidR="002F5483">
        <w:t xml:space="preserve">в ЛК и </w:t>
      </w:r>
      <w:r w:rsidR="002F5483" w:rsidRPr="00B3729D">
        <w:rPr>
          <w:lang w:val="en-US"/>
        </w:rPr>
        <w:t>BackOffice</w:t>
      </w:r>
      <w:r w:rsidR="002F5483">
        <w:t xml:space="preserve"> (расширенная часть личного кабинета для настроек подключений).</w:t>
      </w:r>
      <w:r w:rsidR="002F5483" w:rsidRPr="00E43434">
        <w:t xml:space="preserve"> </w:t>
      </w:r>
    </w:p>
    <w:p w14:paraId="30D0D2D0" w14:textId="71B16274" w:rsidR="00C00855" w:rsidRPr="004E5734" w:rsidRDefault="00C00855" w:rsidP="00615929">
      <w:pPr>
        <w:jc w:val="both"/>
        <w:rPr>
          <w:sz w:val="24"/>
          <w:szCs w:val="24"/>
        </w:rPr>
      </w:pPr>
      <w:r w:rsidRPr="004E5734">
        <w:rPr>
          <w:sz w:val="24"/>
          <w:szCs w:val="24"/>
        </w:rPr>
        <w:t>Главному администратору доступно:</w:t>
      </w:r>
    </w:p>
    <w:p w14:paraId="6D82EE74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bookmarkStart w:id="0" w:name="_Hlk27760400"/>
      <w:r w:rsidRPr="004E5734">
        <w:t>Работа с Веб-Сервисами</w:t>
      </w:r>
    </w:p>
    <w:p w14:paraId="5302D5DF" w14:textId="77777777" w:rsidR="00F37897" w:rsidRPr="004E5734" w:rsidRDefault="00F37897" w:rsidP="00615929">
      <w:pPr>
        <w:pStyle w:val="a3"/>
        <w:numPr>
          <w:ilvl w:val="1"/>
          <w:numId w:val="23"/>
        </w:numPr>
        <w:ind w:left="567" w:hanging="425"/>
        <w:jc w:val="both"/>
      </w:pPr>
      <w:r w:rsidRPr="004E5734">
        <w:t>Модерирование Веб-Сервиса Пользователя (подтверждение/отказ запроса пользователя)</w:t>
      </w:r>
    </w:p>
    <w:p w14:paraId="2ED39E0F" w14:textId="77777777" w:rsidR="00F37897" w:rsidRPr="004E5734" w:rsidRDefault="00F37897" w:rsidP="00615929">
      <w:pPr>
        <w:pStyle w:val="a3"/>
        <w:numPr>
          <w:ilvl w:val="1"/>
          <w:numId w:val="23"/>
        </w:numPr>
        <w:ind w:left="567" w:hanging="425"/>
        <w:jc w:val="both"/>
      </w:pPr>
      <w:r w:rsidRPr="004E5734">
        <w:t>Блокировка Веб-Сервиса Пользователю</w:t>
      </w:r>
    </w:p>
    <w:p w14:paraId="07637B52" w14:textId="56CF7837" w:rsidR="00F37897" w:rsidRPr="004E5734" w:rsidRDefault="00F37897" w:rsidP="00615929">
      <w:pPr>
        <w:pStyle w:val="a3"/>
        <w:numPr>
          <w:ilvl w:val="1"/>
          <w:numId w:val="23"/>
        </w:numPr>
        <w:ind w:left="567" w:hanging="425"/>
        <w:jc w:val="both"/>
      </w:pPr>
      <w:r w:rsidRPr="004E5734">
        <w:t>Привязка Веб-Сервиса к Пользователю</w:t>
      </w:r>
    </w:p>
    <w:p w14:paraId="7043C060" w14:textId="65195732" w:rsidR="0031733D" w:rsidRPr="004E5734" w:rsidRDefault="0031733D" w:rsidP="00615929">
      <w:pPr>
        <w:pStyle w:val="a3"/>
        <w:numPr>
          <w:ilvl w:val="1"/>
          <w:numId w:val="23"/>
        </w:numPr>
        <w:ind w:left="567" w:hanging="425"/>
        <w:jc w:val="both"/>
      </w:pPr>
      <w:proofErr w:type="spellStart"/>
      <w:r w:rsidRPr="004E5734">
        <w:t>Подгрузка</w:t>
      </w:r>
      <w:proofErr w:type="spellEnd"/>
      <w:r w:rsidRPr="004E5734">
        <w:t xml:space="preserve"> Веб</w:t>
      </w:r>
      <w:r w:rsidR="009915AE" w:rsidRPr="004E5734">
        <w:t>-</w:t>
      </w:r>
      <w:r w:rsidRPr="004E5734">
        <w:t>сервиса в Систему</w:t>
      </w:r>
    </w:p>
    <w:p w14:paraId="0E7EB26A" w14:textId="77777777" w:rsidR="00F37897" w:rsidRPr="004E5734" w:rsidRDefault="00F37897" w:rsidP="00615929">
      <w:pPr>
        <w:pStyle w:val="a3"/>
        <w:ind w:left="567"/>
        <w:jc w:val="both"/>
      </w:pPr>
    </w:p>
    <w:p w14:paraId="2D8F33C6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Подключение шлюзов</w:t>
      </w:r>
    </w:p>
    <w:p w14:paraId="69C1ED4C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Настройка подключения шлюза </w:t>
      </w:r>
    </w:p>
    <w:p w14:paraId="4FB9698E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Привязка шлюза/шлюзов к Пользователю</w:t>
      </w:r>
    </w:p>
    <w:p w14:paraId="17134A79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Настройка приоритетности шлюзов Пользователю</w:t>
      </w:r>
    </w:p>
    <w:p w14:paraId="5A1CCE49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Блокировка доступа к шлюзам Пользователю</w:t>
      </w:r>
    </w:p>
    <w:p w14:paraId="1E22A78E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Удаление шлюза из доступных пользователю</w:t>
      </w:r>
    </w:p>
    <w:p w14:paraId="3282AEAE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Удаление подключения шлюза из Системы</w:t>
      </w:r>
    </w:p>
    <w:p w14:paraId="5A74169C" w14:textId="77777777" w:rsidR="00F37897" w:rsidRPr="004E5734" w:rsidRDefault="00F37897" w:rsidP="00615929">
      <w:pPr>
        <w:pStyle w:val="a3"/>
        <w:ind w:left="567"/>
        <w:jc w:val="both"/>
      </w:pPr>
    </w:p>
    <w:p w14:paraId="329450DD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Работа с доменами</w:t>
      </w:r>
    </w:p>
    <w:p w14:paraId="7EEF013A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Подключение домена </w:t>
      </w:r>
    </w:p>
    <w:p w14:paraId="320F1132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Привязка домена к пользователю</w:t>
      </w:r>
    </w:p>
    <w:p w14:paraId="07138036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Доступ Пользователя к домену</w:t>
      </w:r>
    </w:p>
    <w:p w14:paraId="122A5151" w14:textId="77777777" w:rsidR="00F37897" w:rsidRPr="004E5734" w:rsidRDefault="00F37897" w:rsidP="00615929">
      <w:pPr>
        <w:pStyle w:val="a3"/>
        <w:ind w:left="567"/>
        <w:jc w:val="both"/>
      </w:pPr>
    </w:p>
    <w:p w14:paraId="7C7E3EA7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Работа с платежным агентом</w:t>
      </w:r>
    </w:p>
    <w:p w14:paraId="12368FA5" w14:textId="4DE2D2A0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Заведение </w:t>
      </w:r>
      <w:r w:rsidR="00E05458" w:rsidRPr="004E5734">
        <w:t>ПА</w:t>
      </w:r>
      <w:r w:rsidRPr="004E5734">
        <w:t xml:space="preserve"> в систему</w:t>
      </w:r>
    </w:p>
    <w:p w14:paraId="523173E6" w14:textId="780DCCFD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lastRenderedPageBreak/>
        <w:t xml:space="preserve">Удаление/Блокировка </w:t>
      </w:r>
      <w:r w:rsidR="00E05458" w:rsidRPr="004E5734">
        <w:t>ПА</w:t>
      </w:r>
      <w:r w:rsidRPr="004E5734">
        <w:t xml:space="preserve"> для </w:t>
      </w:r>
      <w:proofErr w:type="spellStart"/>
      <w:r w:rsidRPr="004E5734">
        <w:t>Юзер_Пользователя</w:t>
      </w:r>
      <w:proofErr w:type="spellEnd"/>
    </w:p>
    <w:p w14:paraId="4E3818EB" w14:textId="37FBF0B5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Привязка платежного агента </w:t>
      </w:r>
      <w:proofErr w:type="spellStart"/>
      <w:r w:rsidRPr="004E5734">
        <w:t>Юзер_Пользователю</w:t>
      </w:r>
      <w:proofErr w:type="spellEnd"/>
    </w:p>
    <w:p w14:paraId="5920CB75" w14:textId="77777777" w:rsidR="00F37897" w:rsidRPr="004E5734" w:rsidRDefault="00F37897" w:rsidP="00615929">
      <w:pPr>
        <w:pStyle w:val="a3"/>
        <w:ind w:left="567"/>
        <w:jc w:val="both"/>
      </w:pPr>
    </w:p>
    <w:p w14:paraId="5A2A2A68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Настройка биллинга для пользователей</w:t>
      </w:r>
    </w:p>
    <w:p w14:paraId="1EA9CEFF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Начисление баланса пользователям (в </w:t>
      </w:r>
      <w:proofErr w:type="spellStart"/>
      <w:r w:rsidRPr="004E5734">
        <w:t>предоплатной</w:t>
      </w:r>
      <w:proofErr w:type="spellEnd"/>
      <w:r w:rsidRPr="004E5734">
        <w:t xml:space="preserve"> тарификации)</w:t>
      </w:r>
    </w:p>
    <w:p w14:paraId="7376BFBC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Распределение баланса (в случае если у Пользователя более одного юзера ведут параллельные кампании)</w:t>
      </w:r>
    </w:p>
    <w:p w14:paraId="2DA68ADB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Установка типа биллинга для </w:t>
      </w:r>
      <w:proofErr w:type="spellStart"/>
      <w:r w:rsidRPr="004E5734">
        <w:t>Юзер_Пользователя</w:t>
      </w:r>
      <w:proofErr w:type="spellEnd"/>
    </w:p>
    <w:p w14:paraId="6929BB43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 xml:space="preserve">Настройка тарификации </w:t>
      </w:r>
      <w:proofErr w:type="spellStart"/>
      <w:r w:rsidRPr="004E5734">
        <w:t>Юзер_Пользователю</w:t>
      </w:r>
      <w:proofErr w:type="spellEnd"/>
    </w:p>
    <w:p w14:paraId="0101F307" w14:textId="77777777" w:rsidR="00F37897" w:rsidRPr="004E5734" w:rsidRDefault="00F37897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Настройка блокировки по истечению баланса</w:t>
      </w:r>
    </w:p>
    <w:p w14:paraId="42D5066B" w14:textId="77777777" w:rsidR="00F37897" w:rsidRPr="004E5734" w:rsidRDefault="00F37897" w:rsidP="00615929">
      <w:pPr>
        <w:pStyle w:val="a3"/>
        <w:ind w:left="567"/>
        <w:jc w:val="both"/>
      </w:pPr>
    </w:p>
    <w:p w14:paraId="01641D87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Открытие доступа к транспортной системе пользователю (возможность отправки)</w:t>
      </w:r>
    </w:p>
    <w:p w14:paraId="78CD7D23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Просмотра статистики всех пользователей платформы</w:t>
      </w:r>
    </w:p>
    <w:p w14:paraId="7E469149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Просмотр аналитики всех пользователей платформы</w:t>
      </w:r>
    </w:p>
    <w:p w14:paraId="7440A6B6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Работа с Пользователями</w:t>
      </w:r>
    </w:p>
    <w:p w14:paraId="6F48846F" w14:textId="77777777" w:rsidR="00F37897" w:rsidRPr="004E5734" w:rsidRDefault="00F37897" w:rsidP="00615929">
      <w:pPr>
        <w:pStyle w:val="a3"/>
        <w:ind w:left="567"/>
        <w:jc w:val="both"/>
      </w:pPr>
    </w:p>
    <w:p w14:paraId="4C0D7AF4" w14:textId="77777777" w:rsidR="00F37897" w:rsidRPr="004E5734" w:rsidRDefault="00F37897" w:rsidP="00615929">
      <w:pPr>
        <w:pStyle w:val="a3"/>
        <w:numPr>
          <w:ilvl w:val="1"/>
          <w:numId w:val="26"/>
        </w:numPr>
        <w:ind w:left="142" w:firstLine="0"/>
        <w:jc w:val="both"/>
      </w:pPr>
      <w:r w:rsidRPr="004E5734">
        <w:t>Создание Пользователя (заполнение карточки компании)</w:t>
      </w:r>
    </w:p>
    <w:p w14:paraId="3C32BA62" w14:textId="77777777" w:rsidR="00F37897" w:rsidRPr="004E5734" w:rsidRDefault="00F37897" w:rsidP="00615929">
      <w:pPr>
        <w:pStyle w:val="a3"/>
        <w:numPr>
          <w:ilvl w:val="1"/>
          <w:numId w:val="26"/>
        </w:numPr>
        <w:ind w:left="142" w:firstLine="0"/>
        <w:jc w:val="both"/>
      </w:pPr>
      <w:r w:rsidRPr="004E5734">
        <w:t xml:space="preserve">Назначение роли </w:t>
      </w:r>
      <w:proofErr w:type="spellStart"/>
      <w:r w:rsidRPr="004E5734">
        <w:t>юзер_пользователю</w:t>
      </w:r>
      <w:proofErr w:type="spellEnd"/>
      <w:r w:rsidRPr="004E5734">
        <w:t xml:space="preserve"> (тип </w:t>
      </w:r>
      <w:proofErr w:type="spellStart"/>
      <w:r w:rsidRPr="004E5734">
        <w:t>юзер_пользователя</w:t>
      </w:r>
      <w:proofErr w:type="spellEnd"/>
      <w:r w:rsidRPr="004E5734">
        <w:t>)</w:t>
      </w:r>
    </w:p>
    <w:p w14:paraId="01250FFB" w14:textId="01CBECA8" w:rsidR="00F37897" w:rsidRPr="004E5734" w:rsidRDefault="00F37897" w:rsidP="00615929">
      <w:pPr>
        <w:pStyle w:val="a3"/>
        <w:numPr>
          <w:ilvl w:val="1"/>
          <w:numId w:val="26"/>
        </w:numPr>
        <w:ind w:left="142" w:firstLine="0"/>
        <w:jc w:val="both"/>
      </w:pPr>
      <w:r w:rsidRPr="004E5734">
        <w:t>Создание юзера/</w:t>
      </w:r>
      <w:r w:rsidR="00832026" w:rsidRPr="004E5734">
        <w:t>-</w:t>
      </w:r>
      <w:proofErr w:type="spellStart"/>
      <w:r w:rsidRPr="004E5734">
        <w:t>ов</w:t>
      </w:r>
      <w:proofErr w:type="spellEnd"/>
      <w:r w:rsidRPr="004E5734">
        <w:t xml:space="preserve"> Пользователя и ЛК для них (Карточка юзера/логин/пароль)</w:t>
      </w:r>
    </w:p>
    <w:p w14:paraId="05E2C383" w14:textId="77777777" w:rsidR="00F37897" w:rsidRPr="004E5734" w:rsidRDefault="00F37897" w:rsidP="00615929">
      <w:pPr>
        <w:pStyle w:val="a3"/>
        <w:numPr>
          <w:ilvl w:val="1"/>
          <w:numId w:val="26"/>
        </w:numPr>
        <w:ind w:left="142" w:firstLine="0"/>
        <w:jc w:val="both"/>
      </w:pPr>
      <w:r w:rsidRPr="004E5734">
        <w:t xml:space="preserve">Наделение прав </w:t>
      </w:r>
      <w:proofErr w:type="spellStart"/>
      <w:r w:rsidRPr="004E5734">
        <w:t>юзера_Пользователя</w:t>
      </w:r>
      <w:proofErr w:type="spellEnd"/>
      <w:r w:rsidRPr="004E5734">
        <w:t xml:space="preserve"> (выбор роли + доп. настройка)</w:t>
      </w:r>
    </w:p>
    <w:p w14:paraId="67733C53" w14:textId="77777777" w:rsidR="00F37897" w:rsidRPr="004E5734" w:rsidRDefault="00F37897" w:rsidP="00615929">
      <w:pPr>
        <w:pStyle w:val="a3"/>
        <w:ind w:left="567" w:hanging="425"/>
        <w:jc w:val="both"/>
      </w:pPr>
    </w:p>
    <w:p w14:paraId="4ADE2948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Использование транспортной системы (рассылки по предварительной модерации)</w:t>
      </w:r>
    </w:p>
    <w:p w14:paraId="47E283AD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>Кампании</w:t>
      </w:r>
    </w:p>
    <w:p w14:paraId="57E2597D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Создание кампании</w:t>
      </w:r>
    </w:p>
    <w:p w14:paraId="219001DB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Удаление/блокировка кампании</w:t>
      </w:r>
    </w:p>
    <w:p w14:paraId="2CA3E230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Создание шаблона кампании</w:t>
      </w:r>
    </w:p>
    <w:p w14:paraId="262904AF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Модерация шаблонов кампании от Пользователей</w:t>
      </w:r>
    </w:p>
    <w:p w14:paraId="0EA57EBA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Запуск кампании, как своей, так и за контролируемых им пользователей Системы</w:t>
      </w:r>
    </w:p>
    <w:p w14:paraId="7DFB4E2E" w14:textId="771F38E5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 xml:space="preserve">Остановка Кампании </w:t>
      </w:r>
      <w:proofErr w:type="spellStart"/>
      <w:r w:rsidRPr="004E5734">
        <w:t>юзер_Пользователя</w:t>
      </w:r>
      <w:proofErr w:type="spellEnd"/>
      <w:r w:rsidRPr="004E5734">
        <w:t>/всех юзеров Пользователя</w:t>
      </w:r>
    </w:p>
    <w:p w14:paraId="03D69B9C" w14:textId="3CD29A1D" w:rsidR="009915AE" w:rsidRPr="004E5734" w:rsidRDefault="009915AE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Выставление таймингов (сроков жизни) на действующие ссылки в кампаниях</w:t>
      </w:r>
    </w:p>
    <w:p w14:paraId="2CF325C9" w14:textId="77777777" w:rsidR="00F37897" w:rsidRPr="004E5734" w:rsidRDefault="00F37897" w:rsidP="00615929">
      <w:pPr>
        <w:pStyle w:val="a3"/>
        <w:ind w:left="709"/>
        <w:jc w:val="both"/>
      </w:pPr>
    </w:p>
    <w:p w14:paraId="06FD593A" w14:textId="77777777" w:rsidR="00F37897" w:rsidRPr="004E5734" w:rsidRDefault="00F37897" w:rsidP="00615929">
      <w:pPr>
        <w:pStyle w:val="a3"/>
        <w:numPr>
          <w:ilvl w:val="0"/>
          <w:numId w:val="26"/>
        </w:numPr>
        <w:ind w:left="567" w:hanging="567"/>
        <w:jc w:val="both"/>
      </w:pPr>
      <w:r w:rsidRPr="004E5734">
        <w:t xml:space="preserve">Мониторинг </w:t>
      </w:r>
    </w:p>
    <w:p w14:paraId="4054CB4E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Просмотр статистики всех Пользователей Системы</w:t>
      </w:r>
    </w:p>
    <w:p w14:paraId="100842E2" w14:textId="77777777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Просмотр аналитики всех Пользователей Системы</w:t>
      </w:r>
    </w:p>
    <w:p w14:paraId="27FA9FE2" w14:textId="1833146D" w:rsidR="00F37897" w:rsidRPr="004E5734" w:rsidRDefault="00F37897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Мониторинг процесса работы рассылки всех Пользователей Системы</w:t>
      </w:r>
    </w:p>
    <w:p w14:paraId="7AA3455A" w14:textId="6F2F6A22" w:rsidR="009915AE" w:rsidRPr="004E5734" w:rsidRDefault="009915AE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 xml:space="preserve">Мониторинг активных </w:t>
      </w:r>
      <w:r w:rsidR="00D6276F" w:rsidRPr="004E5734">
        <w:t>ссылок</w:t>
      </w:r>
      <w:r w:rsidRPr="004E5734">
        <w:t xml:space="preserve"> с сервисами на предмет их доступности</w:t>
      </w:r>
      <w:r w:rsidR="00D6276F" w:rsidRPr="004E5734">
        <w:t xml:space="preserve"> (в разрезе кампаний)</w:t>
      </w:r>
    </w:p>
    <w:p w14:paraId="3B8102B6" w14:textId="72606568" w:rsidR="009915AE" w:rsidRPr="004E5734" w:rsidRDefault="009915AE" w:rsidP="00615929">
      <w:pPr>
        <w:pStyle w:val="a3"/>
        <w:numPr>
          <w:ilvl w:val="1"/>
          <w:numId w:val="26"/>
        </w:numPr>
        <w:ind w:left="709" w:hanging="567"/>
        <w:jc w:val="both"/>
      </w:pPr>
      <w:r w:rsidRPr="004E5734">
        <w:t>Мониторинг подключенных платежных агентов на предмет их доступности</w:t>
      </w:r>
    </w:p>
    <w:p w14:paraId="419FD452" w14:textId="77777777" w:rsidR="003351CF" w:rsidRPr="004E5734" w:rsidRDefault="003351CF" w:rsidP="00615929">
      <w:pPr>
        <w:pStyle w:val="a3"/>
        <w:ind w:left="709"/>
        <w:jc w:val="both"/>
      </w:pPr>
    </w:p>
    <w:p w14:paraId="59F2C3E1" w14:textId="77777777" w:rsidR="003351CF" w:rsidRPr="004E5734" w:rsidRDefault="003351CF" w:rsidP="00615929">
      <w:pPr>
        <w:pStyle w:val="a3"/>
        <w:numPr>
          <w:ilvl w:val="0"/>
          <w:numId w:val="26"/>
        </w:numPr>
        <w:ind w:left="567" w:hanging="425"/>
        <w:jc w:val="both"/>
      </w:pPr>
      <w:r w:rsidRPr="004E5734">
        <w:t>Подключение ВПО</w:t>
      </w:r>
    </w:p>
    <w:p w14:paraId="5151747D" w14:textId="1A90F324" w:rsidR="003351CF" w:rsidRPr="004E5734" w:rsidRDefault="003351CF" w:rsidP="00615929">
      <w:pPr>
        <w:pStyle w:val="a3"/>
        <w:numPr>
          <w:ilvl w:val="1"/>
          <w:numId w:val="26"/>
        </w:numPr>
        <w:ind w:left="567" w:hanging="425"/>
        <w:jc w:val="both"/>
      </w:pPr>
      <w:proofErr w:type="spellStart"/>
      <w:r w:rsidRPr="004E5734">
        <w:t>Прописание</w:t>
      </w:r>
      <w:proofErr w:type="spellEnd"/>
      <w:r w:rsidRPr="004E5734">
        <w:t xml:space="preserve"> параметров соединения для создания интеграции с ВПО Пользователя</w:t>
      </w:r>
    </w:p>
    <w:p w14:paraId="45CC761B" w14:textId="3D948FAD" w:rsidR="003351CF" w:rsidRPr="004E5734" w:rsidRDefault="003351CF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Привязка ВПО Пользователям</w:t>
      </w:r>
    </w:p>
    <w:p w14:paraId="2BD2B898" w14:textId="2A763363" w:rsidR="003351CF" w:rsidRPr="004E5734" w:rsidRDefault="003351CF" w:rsidP="00615929">
      <w:pPr>
        <w:pStyle w:val="a3"/>
        <w:numPr>
          <w:ilvl w:val="1"/>
          <w:numId w:val="26"/>
        </w:numPr>
        <w:ind w:left="567" w:hanging="425"/>
        <w:jc w:val="both"/>
      </w:pPr>
      <w:r w:rsidRPr="004E5734">
        <w:t>Блокировка ВПО Пользователям</w:t>
      </w:r>
    </w:p>
    <w:bookmarkEnd w:id="0"/>
    <w:p w14:paraId="241FA829" w14:textId="77777777" w:rsidR="00F37897" w:rsidRDefault="00F37897" w:rsidP="00615929">
      <w:pPr>
        <w:jc w:val="both"/>
      </w:pPr>
    </w:p>
    <w:p w14:paraId="4DE8BAFC" w14:textId="5D621432" w:rsidR="00F37897" w:rsidRDefault="00706D77" w:rsidP="00615929">
      <w:pPr>
        <w:jc w:val="both"/>
      </w:pPr>
      <w:r w:rsidRPr="00706D77">
        <w:rPr>
          <w:b/>
          <w:bCs/>
        </w:rPr>
        <w:t xml:space="preserve">2. </w:t>
      </w:r>
      <w:r w:rsidR="005A3537">
        <w:rPr>
          <w:b/>
          <w:bCs/>
        </w:rPr>
        <w:t>Главный М</w:t>
      </w:r>
      <w:r w:rsidR="00FB00BB" w:rsidRPr="00706D77">
        <w:rPr>
          <w:b/>
          <w:bCs/>
        </w:rPr>
        <w:t>енеджер</w:t>
      </w:r>
      <w:r w:rsidR="00FB00BB">
        <w:t xml:space="preserve"> - Пользователь Провайдера со следующим уровн</w:t>
      </w:r>
      <w:r w:rsidR="00A71B83">
        <w:t>ем</w:t>
      </w:r>
      <w:r w:rsidR="00FB00BB">
        <w:t xml:space="preserve"> доступа после Главного Администратора Системы</w:t>
      </w:r>
      <w:r>
        <w:t>. Обладает следующими правами:</w:t>
      </w:r>
      <w:r w:rsidR="00F37897">
        <w:t xml:space="preserve"> </w:t>
      </w:r>
    </w:p>
    <w:p w14:paraId="1295D768" w14:textId="239026BD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Работа с Веб-Сервисами</w:t>
      </w:r>
    </w:p>
    <w:p w14:paraId="1975598C" w14:textId="77777777" w:rsidR="00F37897" w:rsidRPr="004E5734" w:rsidRDefault="00F37897" w:rsidP="00615929">
      <w:pPr>
        <w:pStyle w:val="a3"/>
        <w:numPr>
          <w:ilvl w:val="1"/>
          <w:numId w:val="42"/>
        </w:numPr>
        <w:ind w:left="567" w:hanging="425"/>
        <w:jc w:val="both"/>
      </w:pPr>
      <w:r w:rsidRPr="004E5734">
        <w:t>Модерирование Веб-Сервиса Пользователя (подтверждение/отказ запроса пользователя)</w:t>
      </w:r>
    </w:p>
    <w:p w14:paraId="45F8FC24" w14:textId="77777777" w:rsidR="00F37897" w:rsidRPr="004E5734" w:rsidRDefault="00F37897" w:rsidP="00615929">
      <w:pPr>
        <w:pStyle w:val="a3"/>
        <w:numPr>
          <w:ilvl w:val="1"/>
          <w:numId w:val="42"/>
        </w:numPr>
        <w:ind w:left="567" w:hanging="425"/>
        <w:jc w:val="both"/>
      </w:pPr>
      <w:r w:rsidRPr="004E5734">
        <w:t>Блокировка Веб-Сервиса Пользователю</w:t>
      </w:r>
    </w:p>
    <w:p w14:paraId="7BEDD853" w14:textId="2F228EAA" w:rsidR="00F37897" w:rsidRPr="004E5734" w:rsidRDefault="00F37897" w:rsidP="00615929">
      <w:pPr>
        <w:pStyle w:val="a3"/>
        <w:numPr>
          <w:ilvl w:val="1"/>
          <w:numId w:val="42"/>
        </w:numPr>
        <w:ind w:left="567" w:hanging="425"/>
        <w:jc w:val="both"/>
      </w:pPr>
      <w:r w:rsidRPr="004E5734">
        <w:t>Привязка Веб-Сервиса к Пользователю</w:t>
      </w:r>
    </w:p>
    <w:p w14:paraId="5BC7D9EF" w14:textId="6CF77689" w:rsidR="0031733D" w:rsidRPr="004E5734" w:rsidRDefault="0031733D" w:rsidP="00615929">
      <w:pPr>
        <w:pStyle w:val="a3"/>
        <w:numPr>
          <w:ilvl w:val="1"/>
          <w:numId w:val="42"/>
        </w:numPr>
        <w:ind w:left="567" w:hanging="425"/>
        <w:jc w:val="both"/>
      </w:pPr>
      <w:proofErr w:type="spellStart"/>
      <w:r w:rsidRPr="004E5734">
        <w:lastRenderedPageBreak/>
        <w:t>Подгрузка</w:t>
      </w:r>
      <w:proofErr w:type="spellEnd"/>
      <w:r w:rsidRPr="004E5734">
        <w:t xml:space="preserve"> Веб-сервиса в систему</w:t>
      </w:r>
    </w:p>
    <w:p w14:paraId="6E90F3E4" w14:textId="77777777" w:rsidR="00F37897" w:rsidRPr="004E5734" w:rsidRDefault="00F37897" w:rsidP="00615929">
      <w:pPr>
        <w:pStyle w:val="a3"/>
        <w:ind w:left="567"/>
        <w:jc w:val="both"/>
      </w:pPr>
    </w:p>
    <w:p w14:paraId="49E968E4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Подключение шлюзов</w:t>
      </w:r>
    </w:p>
    <w:p w14:paraId="1A69BE6F" w14:textId="1859F9DA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Настройка подключения шлюза</w:t>
      </w:r>
      <w:r w:rsidR="0031733D" w:rsidRPr="004E5734">
        <w:t xml:space="preserve">  </w:t>
      </w:r>
    </w:p>
    <w:p w14:paraId="65BB665D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Привязка шлюза/шлюзов к Пользователю</w:t>
      </w:r>
    </w:p>
    <w:p w14:paraId="6152E6E8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Настройка приоритетности шлюзов Пользователю</w:t>
      </w:r>
    </w:p>
    <w:p w14:paraId="44714C6A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Блокировка доступа к шлюзам Пользователю</w:t>
      </w:r>
    </w:p>
    <w:p w14:paraId="498D5B32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Удаление шлюза из доступных пользователю</w:t>
      </w:r>
    </w:p>
    <w:p w14:paraId="4EF05B17" w14:textId="4ED2CD60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Удаление подключения шлюза из Системы</w:t>
      </w:r>
      <w:r w:rsidR="0031733D" w:rsidRPr="004E5734">
        <w:t xml:space="preserve"> </w:t>
      </w:r>
    </w:p>
    <w:p w14:paraId="75E35798" w14:textId="77777777" w:rsidR="00F37897" w:rsidRPr="004E5734" w:rsidRDefault="00F37897" w:rsidP="00615929">
      <w:pPr>
        <w:pStyle w:val="a3"/>
        <w:ind w:left="567"/>
        <w:jc w:val="both"/>
      </w:pPr>
    </w:p>
    <w:p w14:paraId="2DA4650C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Работа с доменами</w:t>
      </w:r>
    </w:p>
    <w:p w14:paraId="16C53688" w14:textId="52FC052C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Подключение </w:t>
      </w:r>
      <w:proofErr w:type="gramStart"/>
      <w:r w:rsidRPr="004E5734">
        <w:t>домена</w:t>
      </w:r>
      <w:r w:rsidR="0031733D" w:rsidRPr="004E5734">
        <w:t xml:space="preserve">  (</w:t>
      </w:r>
      <w:proofErr w:type="gramEnd"/>
      <w:r w:rsidR="0031733D" w:rsidRPr="004E5734">
        <w:t xml:space="preserve">НЕДОСТУПНО) </w:t>
      </w:r>
      <w:r w:rsidRPr="004E5734">
        <w:t xml:space="preserve"> </w:t>
      </w:r>
    </w:p>
    <w:p w14:paraId="26C9C996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Привязка домена к пользователю</w:t>
      </w:r>
    </w:p>
    <w:p w14:paraId="26475297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Доступ Пользователя к домену</w:t>
      </w:r>
    </w:p>
    <w:p w14:paraId="19382F31" w14:textId="77777777" w:rsidR="00F37897" w:rsidRPr="004E5734" w:rsidRDefault="00F37897" w:rsidP="00615929">
      <w:pPr>
        <w:pStyle w:val="a3"/>
        <w:ind w:left="567"/>
        <w:jc w:val="both"/>
      </w:pPr>
    </w:p>
    <w:p w14:paraId="1B773774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Работа с платежным агентом</w:t>
      </w:r>
    </w:p>
    <w:p w14:paraId="47973003" w14:textId="6FF80162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Заведение платежного агента в систему</w:t>
      </w:r>
      <w:r w:rsidR="0031733D" w:rsidRPr="004E5734">
        <w:t xml:space="preserve">  </w:t>
      </w:r>
    </w:p>
    <w:p w14:paraId="0E19B8E3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Удаление/Блокировка платежного агента для </w:t>
      </w:r>
      <w:proofErr w:type="spellStart"/>
      <w:r w:rsidRPr="004E5734">
        <w:t>Юзер_Пользователя</w:t>
      </w:r>
      <w:proofErr w:type="spellEnd"/>
    </w:p>
    <w:p w14:paraId="0BD68F1F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Привязка платежного агента </w:t>
      </w:r>
      <w:proofErr w:type="spellStart"/>
      <w:r w:rsidRPr="004E5734">
        <w:t>Юзер_Пользователю</w:t>
      </w:r>
      <w:proofErr w:type="spellEnd"/>
    </w:p>
    <w:p w14:paraId="413D43A5" w14:textId="77777777" w:rsidR="00F37897" w:rsidRPr="004E5734" w:rsidRDefault="00F37897" w:rsidP="00615929">
      <w:pPr>
        <w:pStyle w:val="a3"/>
        <w:ind w:left="567"/>
        <w:jc w:val="both"/>
      </w:pPr>
    </w:p>
    <w:p w14:paraId="6658F14C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Настройка биллинга для пользователей</w:t>
      </w:r>
    </w:p>
    <w:p w14:paraId="7D2DE113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Начисление баланса пользователям (в </w:t>
      </w:r>
      <w:proofErr w:type="spellStart"/>
      <w:r w:rsidRPr="004E5734">
        <w:t>предоплатной</w:t>
      </w:r>
      <w:proofErr w:type="spellEnd"/>
      <w:r w:rsidRPr="004E5734">
        <w:t xml:space="preserve"> тарификации)</w:t>
      </w:r>
    </w:p>
    <w:p w14:paraId="64208864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Распределение баланса (в случае если у Пользователя более одного юзера ведут параллельные кампании)</w:t>
      </w:r>
    </w:p>
    <w:p w14:paraId="4F1D5325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Установка типа биллинга для </w:t>
      </w:r>
      <w:proofErr w:type="spellStart"/>
      <w:r w:rsidRPr="004E5734">
        <w:t>Юзер_Пользователя</w:t>
      </w:r>
      <w:proofErr w:type="spellEnd"/>
    </w:p>
    <w:p w14:paraId="330BA515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 xml:space="preserve">Настройка тарификации </w:t>
      </w:r>
      <w:proofErr w:type="spellStart"/>
      <w:r w:rsidRPr="004E5734">
        <w:t>Юзер_Пользователю</w:t>
      </w:r>
      <w:proofErr w:type="spellEnd"/>
    </w:p>
    <w:p w14:paraId="60C8ED05" w14:textId="77777777" w:rsidR="00F37897" w:rsidRPr="004E5734" w:rsidRDefault="00F37897" w:rsidP="00615929">
      <w:pPr>
        <w:pStyle w:val="a3"/>
        <w:numPr>
          <w:ilvl w:val="1"/>
          <w:numId w:val="41"/>
        </w:numPr>
        <w:ind w:left="567" w:hanging="425"/>
        <w:jc w:val="both"/>
      </w:pPr>
      <w:r w:rsidRPr="004E5734">
        <w:t>Настройка блокировки по истечению баланса</w:t>
      </w:r>
    </w:p>
    <w:p w14:paraId="1739C338" w14:textId="77777777" w:rsidR="00F37897" w:rsidRPr="004E5734" w:rsidRDefault="00F37897" w:rsidP="00615929">
      <w:pPr>
        <w:pStyle w:val="a3"/>
        <w:ind w:left="567"/>
        <w:jc w:val="both"/>
      </w:pPr>
    </w:p>
    <w:p w14:paraId="1E02EC20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Открытие доступа к транспортной системе пользователю (возможность отправки)</w:t>
      </w:r>
    </w:p>
    <w:p w14:paraId="7129449D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Просмотра статистики всех пользователей платформы</w:t>
      </w:r>
    </w:p>
    <w:p w14:paraId="573A35B1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Просмотр аналитики всех пользователей платформы</w:t>
      </w:r>
    </w:p>
    <w:p w14:paraId="6F2AAE79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Работа с Пользователями</w:t>
      </w:r>
    </w:p>
    <w:p w14:paraId="53745CBB" w14:textId="77777777" w:rsidR="00F37897" w:rsidRPr="004E5734" w:rsidRDefault="00F37897" w:rsidP="00615929">
      <w:pPr>
        <w:pStyle w:val="a3"/>
        <w:ind w:left="567"/>
        <w:jc w:val="both"/>
      </w:pPr>
    </w:p>
    <w:p w14:paraId="321646AE" w14:textId="77777777" w:rsidR="00F37897" w:rsidRPr="004E5734" w:rsidRDefault="00F37897" w:rsidP="00615929">
      <w:pPr>
        <w:pStyle w:val="a3"/>
        <w:numPr>
          <w:ilvl w:val="1"/>
          <w:numId w:val="41"/>
        </w:numPr>
        <w:ind w:left="142" w:firstLine="0"/>
        <w:jc w:val="both"/>
      </w:pPr>
      <w:r w:rsidRPr="004E5734">
        <w:t>Создание Пользователя (заполнение карточки компании)</w:t>
      </w:r>
    </w:p>
    <w:p w14:paraId="1BA24566" w14:textId="77777777" w:rsidR="00F37897" w:rsidRPr="004E5734" w:rsidRDefault="00F37897" w:rsidP="00615929">
      <w:pPr>
        <w:pStyle w:val="a3"/>
        <w:numPr>
          <w:ilvl w:val="1"/>
          <w:numId w:val="41"/>
        </w:numPr>
        <w:ind w:left="142" w:firstLine="0"/>
        <w:jc w:val="both"/>
      </w:pPr>
      <w:r w:rsidRPr="004E5734">
        <w:t xml:space="preserve">Назначение роли </w:t>
      </w:r>
      <w:proofErr w:type="spellStart"/>
      <w:r w:rsidRPr="004E5734">
        <w:t>юзер_пользователю</w:t>
      </w:r>
      <w:proofErr w:type="spellEnd"/>
      <w:r w:rsidRPr="004E5734">
        <w:t xml:space="preserve"> (тип </w:t>
      </w:r>
      <w:proofErr w:type="spellStart"/>
      <w:r w:rsidRPr="004E5734">
        <w:t>юзер_пользователя</w:t>
      </w:r>
      <w:proofErr w:type="spellEnd"/>
      <w:r w:rsidRPr="004E5734">
        <w:t>)</w:t>
      </w:r>
    </w:p>
    <w:p w14:paraId="3B4D18C5" w14:textId="1E9B1A03" w:rsidR="00F37897" w:rsidRPr="004E5734" w:rsidRDefault="00F37897" w:rsidP="00615929">
      <w:pPr>
        <w:pStyle w:val="a3"/>
        <w:numPr>
          <w:ilvl w:val="1"/>
          <w:numId w:val="41"/>
        </w:numPr>
        <w:ind w:left="142" w:firstLine="0"/>
        <w:jc w:val="both"/>
      </w:pPr>
      <w:r w:rsidRPr="004E5734">
        <w:t>Создание юзера/</w:t>
      </w:r>
      <w:r w:rsidR="00832026" w:rsidRPr="004E5734">
        <w:t>-</w:t>
      </w:r>
      <w:proofErr w:type="spellStart"/>
      <w:r w:rsidRPr="004E5734">
        <w:t>ов</w:t>
      </w:r>
      <w:proofErr w:type="spellEnd"/>
      <w:r w:rsidRPr="004E5734">
        <w:t xml:space="preserve"> Пользователя и ЛК для них (Карточка юзера/логин/пароль)</w:t>
      </w:r>
    </w:p>
    <w:p w14:paraId="17BC18AF" w14:textId="77777777" w:rsidR="00F37897" w:rsidRPr="004E5734" w:rsidRDefault="00F37897" w:rsidP="00615929">
      <w:pPr>
        <w:pStyle w:val="a3"/>
        <w:numPr>
          <w:ilvl w:val="1"/>
          <w:numId w:val="41"/>
        </w:numPr>
        <w:ind w:left="142" w:firstLine="0"/>
        <w:jc w:val="both"/>
      </w:pPr>
      <w:r w:rsidRPr="004E5734">
        <w:t xml:space="preserve">Наделение прав </w:t>
      </w:r>
      <w:proofErr w:type="spellStart"/>
      <w:r w:rsidRPr="004E5734">
        <w:t>юзера_Пользователя</w:t>
      </w:r>
      <w:proofErr w:type="spellEnd"/>
      <w:r w:rsidRPr="004E5734">
        <w:t xml:space="preserve"> (выбор роли + доп. настройка)</w:t>
      </w:r>
    </w:p>
    <w:p w14:paraId="260BA042" w14:textId="77777777" w:rsidR="00F37897" w:rsidRPr="004E5734" w:rsidRDefault="00F37897" w:rsidP="00615929">
      <w:pPr>
        <w:pStyle w:val="a3"/>
        <w:ind w:left="567" w:hanging="425"/>
        <w:jc w:val="both"/>
      </w:pPr>
    </w:p>
    <w:p w14:paraId="270FBDAC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Использование транспортной системы (рассылки по предварительной модерации)</w:t>
      </w:r>
    </w:p>
    <w:p w14:paraId="21EC4415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>Кампании</w:t>
      </w:r>
    </w:p>
    <w:p w14:paraId="7FFC8FE0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Создание кампании</w:t>
      </w:r>
    </w:p>
    <w:p w14:paraId="172871B3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Удаление/блокировка кампании</w:t>
      </w:r>
    </w:p>
    <w:p w14:paraId="059E941B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Создание шаблона кампании</w:t>
      </w:r>
    </w:p>
    <w:p w14:paraId="2FA48C80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Модерация шаблонов кампании от Пользователей</w:t>
      </w:r>
    </w:p>
    <w:p w14:paraId="56AEE949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Запуск кампании, как своей, так и за контролируемых им пользователей Системы</w:t>
      </w:r>
    </w:p>
    <w:p w14:paraId="0F3866BF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 xml:space="preserve">Остановка Кампании </w:t>
      </w:r>
      <w:proofErr w:type="spellStart"/>
      <w:r w:rsidRPr="004E5734">
        <w:t>юзер_Пользователя</w:t>
      </w:r>
      <w:proofErr w:type="spellEnd"/>
      <w:r w:rsidRPr="004E5734">
        <w:t>/всех юзеров Пользователя</w:t>
      </w:r>
    </w:p>
    <w:p w14:paraId="01CA5CF8" w14:textId="77777777" w:rsidR="00F37897" w:rsidRPr="004E5734" w:rsidRDefault="00F37897" w:rsidP="00615929">
      <w:pPr>
        <w:pStyle w:val="a3"/>
        <w:ind w:left="709"/>
        <w:jc w:val="both"/>
      </w:pPr>
    </w:p>
    <w:p w14:paraId="4B5D56AE" w14:textId="77777777" w:rsidR="00F37897" w:rsidRPr="004E5734" w:rsidRDefault="00F37897" w:rsidP="00615929">
      <w:pPr>
        <w:pStyle w:val="a3"/>
        <w:numPr>
          <w:ilvl w:val="0"/>
          <w:numId w:val="41"/>
        </w:numPr>
        <w:ind w:left="567" w:hanging="567"/>
        <w:jc w:val="both"/>
      </w:pPr>
      <w:r w:rsidRPr="004E5734">
        <w:t xml:space="preserve">Мониторинг </w:t>
      </w:r>
    </w:p>
    <w:p w14:paraId="56D34115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Просмотр статистики всех Пользователей Системы</w:t>
      </w:r>
    </w:p>
    <w:p w14:paraId="01749461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Просмотр аналитики всех Пользователей Системы</w:t>
      </w:r>
    </w:p>
    <w:p w14:paraId="706D073B" w14:textId="77777777" w:rsidR="00F37897" w:rsidRPr="004E5734" w:rsidRDefault="00F37897" w:rsidP="00615929">
      <w:pPr>
        <w:pStyle w:val="a3"/>
        <w:numPr>
          <w:ilvl w:val="1"/>
          <w:numId w:val="41"/>
        </w:numPr>
        <w:ind w:left="709" w:hanging="567"/>
        <w:jc w:val="both"/>
      </w:pPr>
      <w:r w:rsidRPr="004E5734">
        <w:t>Мониторинг процесса работы рассылки всех Пользователей Системы</w:t>
      </w:r>
    </w:p>
    <w:p w14:paraId="1106656D" w14:textId="3427AD4D" w:rsidR="00F37897" w:rsidRPr="004E5734" w:rsidRDefault="00F37897" w:rsidP="00832026">
      <w:pPr>
        <w:spacing w:after="0"/>
        <w:jc w:val="both"/>
      </w:pPr>
    </w:p>
    <w:p w14:paraId="7F2DC1AD" w14:textId="0724F752" w:rsidR="00F92640" w:rsidRPr="004E5734" w:rsidRDefault="00F92640" w:rsidP="00615929">
      <w:pPr>
        <w:jc w:val="both"/>
      </w:pPr>
      <w:r w:rsidRPr="004E5734">
        <w:rPr>
          <w:b/>
          <w:bCs/>
        </w:rPr>
        <w:t xml:space="preserve">3. Администратор Компании </w:t>
      </w:r>
      <w:r w:rsidRPr="004E5734">
        <w:t xml:space="preserve">- Пользователь Заказчика со следующим уровнем доступа после Главного Менеджера Системы. Обладает следующими правами: </w:t>
      </w:r>
    </w:p>
    <w:p w14:paraId="67F820DF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Работа с Веб-Сервисами</w:t>
      </w:r>
    </w:p>
    <w:p w14:paraId="3511EE25" w14:textId="77777777" w:rsidR="00F92640" w:rsidRPr="004E5734" w:rsidRDefault="00F92640" w:rsidP="00615929">
      <w:pPr>
        <w:pStyle w:val="a3"/>
        <w:numPr>
          <w:ilvl w:val="1"/>
          <w:numId w:val="44"/>
        </w:numPr>
        <w:ind w:left="567" w:hanging="425"/>
        <w:jc w:val="both"/>
      </w:pPr>
      <w:r w:rsidRPr="004E5734">
        <w:t>Модерирование Веб-Сервиса Пользователя (подтверждение/отказ запроса пользователя)</w:t>
      </w:r>
    </w:p>
    <w:p w14:paraId="0BE9C0D6" w14:textId="77777777" w:rsidR="00F92640" w:rsidRPr="004E5734" w:rsidRDefault="00F92640" w:rsidP="00615929">
      <w:pPr>
        <w:pStyle w:val="a3"/>
        <w:numPr>
          <w:ilvl w:val="1"/>
          <w:numId w:val="44"/>
        </w:numPr>
        <w:ind w:left="567" w:hanging="425"/>
        <w:jc w:val="both"/>
      </w:pPr>
      <w:r w:rsidRPr="004E5734">
        <w:t>Блокировка Веб-Сервиса Пользователю</w:t>
      </w:r>
    </w:p>
    <w:p w14:paraId="2197787B" w14:textId="77777777" w:rsidR="00F92640" w:rsidRPr="004E5734" w:rsidRDefault="00F92640" w:rsidP="00615929">
      <w:pPr>
        <w:pStyle w:val="a3"/>
        <w:numPr>
          <w:ilvl w:val="1"/>
          <w:numId w:val="44"/>
        </w:numPr>
        <w:ind w:left="567" w:hanging="425"/>
        <w:jc w:val="both"/>
      </w:pPr>
      <w:r w:rsidRPr="004E5734">
        <w:t>Привязка Веб-Сервиса к Пользователю</w:t>
      </w:r>
    </w:p>
    <w:p w14:paraId="4AF5DD00" w14:textId="77777777" w:rsidR="00F92640" w:rsidRPr="004E5734" w:rsidRDefault="00F92640" w:rsidP="00615929">
      <w:pPr>
        <w:pStyle w:val="a3"/>
        <w:numPr>
          <w:ilvl w:val="1"/>
          <w:numId w:val="44"/>
        </w:numPr>
        <w:ind w:left="567" w:hanging="425"/>
        <w:jc w:val="both"/>
      </w:pPr>
      <w:proofErr w:type="spellStart"/>
      <w:r w:rsidRPr="004E5734">
        <w:t>Подгрузка</w:t>
      </w:r>
      <w:proofErr w:type="spellEnd"/>
      <w:r w:rsidRPr="004E5734">
        <w:t xml:space="preserve"> Веб-сервиса в систему</w:t>
      </w:r>
    </w:p>
    <w:p w14:paraId="552C2C6E" w14:textId="77777777" w:rsidR="00F92640" w:rsidRPr="004E5734" w:rsidRDefault="00F92640" w:rsidP="00615929">
      <w:pPr>
        <w:pStyle w:val="a3"/>
        <w:ind w:left="567"/>
        <w:jc w:val="both"/>
      </w:pPr>
    </w:p>
    <w:p w14:paraId="1AB1533A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Подключение шлюзов</w:t>
      </w:r>
    </w:p>
    <w:p w14:paraId="1FD294B1" w14:textId="362FBC5E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Настройка подключения шлюза  </w:t>
      </w:r>
    </w:p>
    <w:p w14:paraId="6C9EFBC0" w14:textId="6862ED1F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Привязка шлюза/шлюзов к Пользователю </w:t>
      </w:r>
    </w:p>
    <w:p w14:paraId="2A2CF075" w14:textId="6D4AC48B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Настройка приоритетности шлюзов Пользователю </w:t>
      </w:r>
    </w:p>
    <w:p w14:paraId="19118E26" w14:textId="0D861E72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Блокировка доступа к шлюзам Пользователю </w:t>
      </w:r>
    </w:p>
    <w:p w14:paraId="518712E2" w14:textId="1A18E1B2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Удаление шлюза из доступных пользователю </w:t>
      </w:r>
    </w:p>
    <w:p w14:paraId="45EC4217" w14:textId="4A5438CB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Удаление подключения шлюза из Системы  </w:t>
      </w:r>
    </w:p>
    <w:p w14:paraId="13B04BF8" w14:textId="77777777" w:rsidR="00F92640" w:rsidRPr="004E5734" w:rsidRDefault="00F92640" w:rsidP="00615929">
      <w:pPr>
        <w:pStyle w:val="a3"/>
        <w:ind w:left="567"/>
        <w:jc w:val="both"/>
      </w:pPr>
    </w:p>
    <w:p w14:paraId="6D5F13E0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Работа с доменами</w:t>
      </w:r>
    </w:p>
    <w:p w14:paraId="738A6DB6" w14:textId="77777777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Подключение </w:t>
      </w:r>
      <w:proofErr w:type="gramStart"/>
      <w:r w:rsidRPr="004E5734">
        <w:t>домена  (</w:t>
      </w:r>
      <w:proofErr w:type="gramEnd"/>
      <w:r w:rsidRPr="004E5734">
        <w:t xml:space="preserve">НЕДОСТУПНО)  </w:t>
      </w:r>
    </w:p>
    <w:p w14:paraId="209FCA58" w14:textId="6CBD187B" w:rsidR="00F92640" w:rsidRPr="00FB6740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FB6740">
        <w:t>Привязка домена к пользователю недоступно</w:t>
      </w:r>
    </w:p>
    <w:p w14:paraId="2D2242C0" w14:textId="14A75564" w:rsidR="00F92640" w:rsidRPr="00FB6740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FB6740">
        <w:t>Доступ Пользователя к домену недоступно</w:t>
      </w:r>
    </w:p>
    <w:p w14:paraId="16677CBF" w14:textId="77777777" w:rsidR="00F92640" w:rsidRPr="00FB6740" w:rsidRDefault="00F92640" w:rsidP="00615929">
      <w:pPr>
        <w:pStyle w:val="a3"/>
        <w:ind w:left="567"/>
        <w:jc w:val="both"/>
      </w:pPr>
    </w:p>
    <w:p w14:paraId="1B295952" w14:textId="77777777" w:rsidR="00F92640" w:rsidRPr="00FB6740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FB6740">
        <w:t>Работа с платежным агентом</w:t>
      </w:r>
    </w:p>
    <w:p w14:paraId="1C545F88" w14:textId="77777777" w:rsidR="00F92640" w:rsidRPr="00FB6740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FB6740">
        <w:t xml:space="preserve">Заведение платежного агента в </w:t>
      </w:r>
      <w:proofErr w:type="gramStart"/>
      <w:r w:rsidRPr="00FB6740">
        <w:t>систему  (</w:t>
      </w:r>
      <w:proofErr w:type="gramEnd"/>
      <w:r w:rsidRPr="00FB6740">
        <w:t>НЕДОСТУПНО)</w:t>
      </w:r>
    </w:p>
    <w:p w14:paraId="6BE1957B" w14:textId="064B3796" w:rsidR="00F92640" w:rsidRPr="00FB6740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FB6740">
        <w:t xml:space="preserve">Удаление/Блокировка платежного агента для </w:t>
      </w:r>
      <w:proofErr w:type="spellStart"/>
      <w:r w:rsidRPr="00FB6740">
        <w:t>Юзер_Пользователя</w:t>
      </w:r>
      <w:proofErr w:type="spellEnd"/>
      <w:r w:rsidRPr="00FB6740">
        <w:t xml:space="preserve"> (недоступно)</w:t>
      </w:r>
    </w:p>
    <w:p w14:paraId="48308EE9" w14:textId="32C4148C" w:rsidR="00F92640" w:rsidRPr="00FB6740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FB6740">
        <w:t xml:space="preserve">Привязка платежного агента </w:t>
      </w:r>
      <w:proofErr w:type="spellStart"/>
      <w:r w:rsidRPr="00FB6740">
        <w:t>Юзер_Пользователю</w:t>
      </w:r>
      <w:proofErr w:type="spellEnd"/>
      <w:r w:rsidRPr="00FB6740">
        <w:t xml:space="preserve"> (недоступно)</w:t>
      </w:r>
    </w:p>
    <w:p w14:paraId="09E76AF9" w14:textId="77777777" w:rsidR="00F92640" w:rsidRDefault="00F92640" w:rsidP="00615929">
      <w:pPr>
        <w:pStyle w:val="a3"/>
        <w:ind w:left="567"/>
        <w:jc w:val="both"/>
      </w:pPr>
    </w:p>
    <w:p w14:paraId="0DFF7C45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Настройка биллинга для пользователей</w:t>
      </w:r>
    </w:p>
    <w:p w14:paraId="1D4F242E" w14:textId="605A3086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Начисление баланса пользователям (в </w:t>
      </w:r>
      <w:proofErr w:type="spellStart"/>
      <w:r w:rsidRPr="004E5734">
        <w:t>предоплатной</w:t>
      </w:r>
      <w:proofErr w:type="spellEnd"/>
      <w:r w:rsidRPr="004E5734">
        <w:t xml:space="preserve"> тарификации) </w:t>
      </w:r>
    </w:p>
    <w:p w14:paraId="002BCCA3" w14:textId="309F0A08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>Распределение баланса (в случае если у Пользователя более одного юзера ведут параллельные кампании) доступно в рамках созданных нижестоящих пользователей Организации</w:t>
      </w:r>
    </w:p>
    <w:p w14:paraId="2B56271D" w14:textId="2FE492C5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Установка типа биллинга для </w:t>
      </w:r>
      <w:proofErr w:type="spellStart"/>
      <w:r w:rsidRPr="004E5734">
        <w:t>Юзер_Пользователя</w:t>
      </w:r>
      <w:proofErr w:type="spellEnd"/>
      <w:r w:rsidRPr="004E5734">
        <w:t xml:space="preserve"> (недоступно)</w:t>
      </w:r>
    </w:p>
    <w:p w14:paraId="23274939" w14:textId="09DEC359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 xml:space="preserve">Настройка тарификации </w:t>
      </w:r>
      <w:proofErr w:type="spellStart"/>
      <w:r w:rsidRPr="004E5734">
        <w:t>Юзер_Пользователю</w:t>
      </w:r>
      <w:proofErr w:type="spellEnd"/>
      <w:r w:rsidRPr="004E5734">
        <w:t>(недоступно)</w:t>
      </w:r>
    </w:p>
    <w:p w14:paraId="3530CEB9" w14:textId="0233B630" w:rsidR="00F92640" w:rsidRPr="004E5734" w:rsidRDefault="00F92640" w:rsidP="00615929">
      <w:pPr>
        <w:pStyle w:val="a3"/>
        <w:numPr>
          <w:ilvl w:val="1"/>
          <w:numId w:val="43"/>
        </w:numPr>
        <w:ind w:left="567" w:hanging="425"/>
        <w:jc w:val="both"/>
      </w:pPr>
      <w:r w:rsidRPr="004E5734">
        <w:t>Настройка блокировки по истечению баланса(недоступно)</w:t>
      </w:r>
    </w:p>
    <w:p w14:paraId="2C775FD5" w14:textId="77777777" w:rsidR="00F92640" w:rsidRPr="004E5734" w:rsidRDefault="00F92640" w:rsidP="00615929">
      <w:pPr>
        <w:pStyle w:val="a3"/>
        <w:ind w:left="567"/>
        <w:jc w:val="both"/>
      </w:pPr>
    </w:p>
    <w:p w14:paraId="7AA432EF" w14:textId="46D3FF02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 xml:space="preserve">Открытие доступа к транспортной системе пользователю (возможность отправки) </w:t>
      </w:r>
      <w:r w:rsidR="004B4B38" w:rsidRPr="004E5734">
        <w:t>(</w:t>
      </w:r>
      <w:r w:rsidRPr="004E5734">
        <w:t>недоступно</w:t>
      </w:r>
      <w:r w:rsidR="004B4B38" w:rsidRPr="004E5734">
        <w:t>)</w:t>
      </w:r>
    </w:p>
    <w:p w14:paraId="084302BF" w14:textId="7F08D6ED" w:rsidR="00F92640" w:rsidRPr="004E5734" w:rsidRDefault="00F92640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 xml:space="preserve">Просмотра статистики </w:t>
      </w:r>
      <w:r w:rsidR="00504F8D" w:rsidRPr="004E5734">
        <w:t>всех юзер пользователей своей организации</w:t>
      </w:r>
    </w:p>
    <w:p w14:paraId="1C979D39" w14:textId="20244168" w:rsidR="00504F8D" w:rsidRPr="004E5734" w:rsidRDefault="00F92640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 xml:space="preserve">Просмотр аналитики </w:t>
      </w:r>
      <w:r w:rsidR="00504F8D" w:rsidRPr="004E5734">
        <w:t>всех юзер пользователей своей организации</w:t>
      </w:r>
    </w:p>
    <w:p w14:paraId="0DCD200C" w14:textId="7F77568A" w:rsidR="00F92640" w:rsidRPr="004E5734" w:rsidRDefault="00F92640" w:rsidP="00615929">
      <w:pPr>
        <w:pStyle w:val="a3"/>
        <w:ind w:left="567"/>
        <w:jc w:val="both"/>
      </w:pPr>
    </w:p>
    <w:p w14:paraId="11532ADA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Работа с Пользователями</w:t>
      </w:r>
    </w:p>
    <w:p w14:paraId="3E9FB367" w14:textId="77777777" w:rsidR="00F92640" w:rsidRPr="004E5734" w:rsidRDefault="00F92640" w:rsidP="00615929">
      <w:pPr>
        <w:pStyle w:val="a3"/>
        <w:ind w:left="567"/>
        <w:jc w:val="both"/>
      </w:pPr>
    </w:p>
    <w:p w14:paraId="0FB257D4" w14:textId="77777777" w:rsidR="00F92640" w:rsidRDefault="00F92640" w:rsidP="00615929">
      <w:pPr>
        <w:pStyle w:val="a3"/>
        <w:numPr>
          <w:ilvl w:val="1"/>
          <w:numId w:val="43"/>
        </w:numPr>
        <w:ind w:left="142" w:firstLine="0"/>
        <w:jc w:val="both"/>
      </w:pPr>
      <w:r w:rsidRPr="004E5734">
        <w:t>Создание Пользователя (заполнение карточк</w:t>
      </w:r>
      <w:r>
        <w:t>и компании)</w:t>
      </w:r>
    </w:p>
    <w:p w14:paraId="47E01896" w14:textId="77777777" w:rsidR="00F92640" w:rsidRDefault="00F92640" w:rsidP="00615929">
      <w:pPr>
        <w:pStyle w:val="a3"/>
        <w:numPr>
          <w:ilvl w:val="1"/>
          <w:numId w:val="43"/>
        </w:numPr>
        <w:ind w:left="142" w:firstLine="0"/>
        <w:jc w:val="both"/>
      </w:pPr>
      <w:r>
        <w:t xml:space="preserve">Назначение роли </w:t>
      </w:r>
      <w:proofErr w:type="spellStart"/>
      <w:r>
        <w:t>юзер_пользователю</w:t>
      </w:r>
      <w:proofErr w:type="spellEnd"/>
      <w:r>
        <w:t xml:space="preserve"> (тип </w:t>
      </w:r>
      <w:proofErr w:type="spellStart"/>
      <w:r>
        <w:t>юзер_пользователя</w:t>
      </w:r>
      <w:proofErr w:type="spellEnd"/>
      <w:r>
        <w:t>)</w:t>
      </w:r>
    </w:p>
    <w:p w14:paraId="7B1C11A6" w14:textId="7F383102" w:rsidR="00F92640" w:rsidRDefault="00F92640" w:rsidP="00615929">
      <w:pPr>
        <w:pStyle w:val="a3"/>
        <w:numPr>
          <w:ilvl w:val="1"/>
          <w:numId w:val="43"/>
        </w:numPr>
        <w:ind w:left="142" w:firstLine="0"/>
        <w:jc w:val="both"/>
      </w:pPr>
      <w:r>
        <w:t>Создание юзера/</w:t>
      </w:r>
      <w:r w:rsidR="00832026">
        <w:t>-</w:t>
      </w:r>
      <w:proofErr w:type="spellStart"/>
      <w:r>
        <w:t>ов</w:t>
      </w:r>
      <w:proofErr w:type="spellEnd"/>
      <w:r>
        <w:t xml:space="preserve"> Пользователя и ЛК для них </w:t>
      </w:r>
    </w:p>
    <w:p w14:paraId="7EDE015D" w14:textId="77777777" w:rsidR="00F92640" w:rsidRDefault="00F92640" w:rsidP="00615929">
      <w:pPr>
        <w:pStyle w:val="a3"/>
        <w:numPr>
          <w:ilvl w:val="1"/>
          <w:numId w:val="43"/>
        </w:numPr>
        <w:ind w:left="142" w:firstLine="0"/>
        <w:jc w:val="both"/>
      </w:pPr>
      <w:r>
        <w:t xml:space="preserve">Наделение прав </w:t>
      </w:r>
      <w:proofErr w:type="spellStart"/>
      <w:r>
        <w:t>юзера_Пользователя</w:t>
      </w:r>
      <w:proofErr w:type="spellEnd"/>
      <w:r>
        <w:t xml:space="preserve"> (выбор роли + доп. настройка)</w:t>
      </w:r>
    </w:p>
    <w:p w14:paraId="25E75AED" w14:textId="77777777" w:rsidR="00F92640" w:rsidRDefault="00F92640" w:rsidP="00615929">
      <w:pPr>
        <w:pStyle w:val="a3"/>
        <w:ind w:left="567" w:hanging="425"/>
        <w:jc w:val="both"/>
      </w:pPr>
    </w:p>
    <w:p w14:paraId="3797FF9A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Использование транспортной системы (рассылки по предварительной модерации)</w:t>
      </w:r>
    </w:p>
    <w:p w14:paraId="5D35980D" w14:textId="77777777" w:rsidR="00F92640" w:rsidRPr="004E5734" w:rsidRDefault="00F92640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Кампании</w:t>
      </w:r>
    </w:p>
    <w:p w14:paraId="6C171425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Создание кампании</w:t>
      </w:r>
    </w:p>
    <w:p w14:paraId="4C6CBF16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Удаление/блокировка кампании</w:t>
      </w:r>
    </w:p>
    <w:p w14:paraId="02EB7B59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lastRenderedPageBreak/>
        <w:t>Создание шаблона кампании</w:t>
      </w:r>
    </w:p>
    <w:p w14:paraId="1EE7BC55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Модерация шаблонов кампании от Пользователей</w:t>
      </w:r>
    </w:p>
    <w:p w14:paraId="3B30C8CC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Запуск кампании, как своей, так и за контролируемых им пользователей Системы</w:t>
      </w:r>
    </w:p>
    <w:p w14:paraId="59940244" w14:textId="7777777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 xml:space="preserve">Остановка Кампании </w:t>
      </w:r>
      <w:proofErr w:type="spellStart"/>
      <w:r w:rsidRPr="004E5734">
        <w:t>юзер_Пользователя</w:t>
      </w:r>
      <w:proofErr w:type="spellEnd"/>
      <w:r w:rsidRPr="004E5734">
        <w:t>/всех юзеров Пользователя</w:t>
      </w:r>
    </w:p>
    <w:p w14:paraId="1E27C179" w14:textId="77777777" w:rsidR="00F92640" w:rsidRPr="004E5734" w:rsidRDefault="00F92640" w:rsidP="00615929">
      <w:pPr>
        <w:pStyle w:val="a3"/>
        <w:ind w:left="709"/>
        <w:jc w:val="both"/>
      </w:pPr>
    </w:p>
    <w:p w14:paraId="059C8AAB" w14:textId="546F536B" w:rsidR="003351CF" w:rsidRPr="004E5734" w:rsidRDefault="003351CF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4E5734">
        <w:t>Мониторинг</w:t>
      </w:r>
    </w:p>
    <w:p w14:paraId="1096877F" w14:textId="1F58E047" w:rsidR="00F92640" w:rsidRPr="004E5734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Просмотр статистики Пользователей Системы</w:t>
      </w:r>
      <w:r w:rsidR="004B4B38" w:rsidRPr="004E5734">
        <w:t xml:space="preserve"> (своего уровня в пределах юзеров Организации)</w:t>
      </w:r>
    </w:p>
    <w:p w14:paraId="79D8D200" w14:textId="59614823" w:rsidR="00F92640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 w:rsidRPr="004E5734">
        <w:t>Просмотр аналитики Пользователей</w:t>
      </w:r>
      <w:r>
        <w:t xml:space="preserve"> Системы</w:t>
      </w:r>
      <w:r w:rsidR="004B4B38">
        <w:t xml:space="preserve"> (своего уровня в пределах юзеров Организации)</w:t>
      </w:r>
    </w:p>
    <w:p w14:paraId="0DFD330E" w14:textId="572108DA" w:rsidR="00F92640" w:rsidRDefault="00F92640" w:rsidP="00615929">
      <w:pPr>
        <w:pStyle w:val="a3"/>
        <w:numPr>
          <w:ilvl w:val="1"/>
          <w:numId w:val="43"/>
        </w:numPr>
        <w:ind w:left="709" w:hanging="567"/>
        <w:jc w:val="both"/>
      </w:pPr>
      <w:r>
        <w:t>Мониторинг процесса работы рассылки всех Пользователей Системы</w:t>
      </w:r>
    </w:p>
    <w:p w14:paraId="295D6BC3" w14:textId="77777777" w:rsidR="003351CF" w:rsidRDefault="003351CF" w:rsidP="00615929">
      <w:pPr>
        <w:pStyle w:val="a3"/>
        <w:ind w:left="709"/>
        <w:jc w:val="both"/>
      </w:pPr>
    </w:p>
    <w:p w14:paraId="27B0537B" w14:textId="2048BA2B" w:rsidR="003351CF" w:rsidRPr="00FB6740" w:rsidRDefault="003351CF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FB6740">
        <w:t>Подключение ВПО</w:t>
      </w:r>
    </w:p>
    <w:p w14:paraId="29ABD41B" w14:textId="77777777" w:rsidR="003351CF" w:rsidRPr="00FB6740" w:rsidRDefault="003351CF" w:rsidP="00615929">
      <w:pPr>
        <w:pStyle w:val="a3"/>
        <w:ind w:left="567"/>
        <w:jc w:val="both"/>
      </w:pPr>
      <w:r w:rsidRPr="00FB6740">
        <w:t xml:space="preserve">11.1 </w:t>
      </w:r>
      <w:proofErr w:type="spellStart"/>
      <w:r w:rsidRPr="00FB6740">
        <w:t>Прописание</w:t>
      </w:r>
      <w:proofErr w:type="spellEnd"/>
      <w:r w:rsidRPr="00FB6740">
        <w:t xml:space="preserve"> параметров соединения для создания интеграции с ВПО Пользователя</w:t>
      </w:r>
    </w:p>
    <w:p w14:paraId="2819600F" w14:textId="3FF4D74A" w:rsidR="003351CF" w:rsidRPr="00FB6740" w:rsidRDefault="003351CF" w:rsidP="00615929">
      <w:pPr>
        <w:pStyle w:val="a3"/>
        <w:ind w:left="567"/>
        <w:jc w:val="both"/>
      </w:pPr>
    </w:p>
    <w:p w14:paraId="49CDC5B4" w14:textId="1B8FA5E4" w:rsidR="003351CF" w:rsidRPr="00FB6740" w:rsidRDefault="003351CF" w:rsidP="00615929">
      <w:pPr>
        <w:pStyle w:val="a3"/>
        <w:numPr>
          <w:ilvl w:val="0"/>
          <w:numId w:val="43"/>
        </w:numPr>
        <w:ind w:left="567" w:hanging="425"/>
        <w:jc w:val="both"/>
      </w:pPr>
      <w:r w:rsidRPr="00FB6740">
        <w:t>Подключение ПА</w:t>
      </w:r>
    </w:p>
    <w:p w14:paraId="71C7C460" w14:textId="0AF33D11" w:rsidR="003351CF" w:rsidRDefault="003351CF" w:rsidP="00615929">
      <w:pPr>
        <w:pStyle w:val="a3"/>
        <w:ind w:left="567"/>
        <w:jc w:val="both"/>
      </w:pPr>
      <w:r w:rsidRPr="00FB6740">
        <w:t xml:space="preserve">12.1 </w:t>
      </w:r>
      <w:proofErr w:type="spellStart"/>
      <w:r w:rsidRPr="00FB6740">
        <w:t>Прописание</w:t>
      </w:r>
      <w:proofErr w:type="spellEnd"/>
      <w:r w:rsidRPr="00FB6740">
        <w:t xml:space="preserve"> параметров для создани</w:t>
      </w:r>
      <w:r w:rsidR="00832026">
        <w:t>я</w:t>
      </w:r>
      <w:r w:rsidRPr="00FB6740">
        <w:t xml:space="preserve"> интеграционной связки с ПА Пользователя</w:t>
      </w:r>
    </w:p>
    <w:p w14:paraId="307A74A4" w14:textId="77777777" w:rsidR="004E5734" w:rsidRPr="00FB6740" w:rsidRDefault="004E5734" w:rsidP="00615929">
      <w:pPr>
        <w:pStyle w:val="a3"/>
        <w:ind w:left="567"/>
        <w:jc w:val="both"/>
      </w:pPr>
    </w:p>
    <w:p w14:paraId="7130271E" w14:textId="6088458E" w:rsidR="00F37897" w:rsidRDefault="004E5734" w:rsidP="00615929">
      <w:pPr>
        <w:jc w:val="both"/>
      </w:pPr>
      <w:r>
        <w:t>* обозначение (не доступно) подразумевает не доступность функционала в панель администратора</w:t>
      </w:r>
    </w:p>
    <w:p w14:paraId="6BF54CA3" w14:textId="77777777" w:rsidR="004E5734" w:rsidRDefault="004E5734" w:rsidP="00615929">
      <w:pPr>
        <w:jc w:val="both"/>
      </w:pPr>
    </w:p>
    <w:p w14:paraId="3253A93D" w14:textId="022499AA" w:rsidR="004B4B38" w:rsidRDefault="006A00A1" w:rsidP="00615929">
      <w:pPr>
        <w:jc w:val="both"/>
      </w:pPr>
      <w:r>
        <w:rPr>
          <w:b/>
          <w:bCs/>
        </w:rPr>
        <w:t>4</w:t>
      </w:r>
      <w:r w:rsidR="004B4B38" w:rsidRPr="00706D77">
        <w:rPr>
          <w:b/>
          <w:bCs/>
        </w:rPr>
        <w:t xml:space="preserve">. </w:t>
      </w:r>
      <w:r w:rsidR="004B4B38">
        <w:rPr>
          <w:b/>
          <w:bCs/>
        </w:rPr>
        <w:t xml:space="preserve">Менеджер Компании </w:t>
      </w:r>
      <w:r w:rsidR="004B4B38">
        <w:t xml:space="preserve">- Пользователь Заказчика со следующим уровнем доступа после </w:t>
      </w:r>
      <w:r w:rsidR="00CC686F">
        <w:t>Администратора компании</w:t>
      </w:r>
      <w:r w:rsidR="004B4B38">
        <w:t xml:space="preserve">. Обладает следующими правами: </w:t>
      </w:r>
    </w:p>
    <w:p w14:paraId="4E9059A2" w14:textId="77777777" w:rsidR="004B4B38" w:rsidRPr="003734D5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3734D5">
        <w:t>Работа с Веб-Сервисами</w:t>
      </w:r>
    </w:p>
    <w:p w14:paraId="12CB78D7" w14:textId="2BEE7F0B" w:rsidR="004B4B38" w:rsidRPr="004B3E92" w:rsidRDefault="004B4B38" w:rsidP="00615929">
      <w:pPr>
        <w:pStyle w:val="a3"/>
        <w:numPr>
          <w:ilvl w:val="1"/>
          <w:numId w:val="46"/>
        </w:numPr>
        <w:ind w:left="567" w:hanging="425"/>
        <w:jc w:val="both"/>
        <w:rPr>
          <w:highlight w:val="red"/>
        </w:rPr>
      </w:pPr>
      <w:r w:rsidRPr="004B3E92">
        <w:rPr>
          <w:highlight w:val="red"/>
        </w:rPr>
        <w:t>Модерирование Веб-Сервиса Пользователя (подтверждение/отказ запроса пользователя)</w:t>
      </w:r>
      <w:r w:rsidR="004B3E92">
        <w:rPr>
          <w:highlight w:val="red"/>
        </w:rPr>
        <w:t xml:space="preserve"> (недоступно)</w:t>
      </w:r>
    </w:p>
    <w:p w14:paraId="22E7938B" w14:textId="0FADACA8" w:rsidR="004B4B38" w:rsidRPr="004B3E92" w:rsidRDefault="004B4B38" w:rsidP="00615929">
      <w:pPr>
        <w:pStyle w:val="a3"/>
        <w:numPr>
          <w:ilvl w:val="1"/>
          <w:numId w:val="46"/>
        </w:numPr>
        <w:ind w:left="567" w:hanging="425"/>
        <w:jc w:val="both"/>
        <w:rPr>
          <w:highlight w:val="red"/>
        </w:rPr>
      </w:pPr>
      <w:r w:rsidRPr="004B3E92">
        <w:rPr>
          <w:highlight w:val="red"/>
        </w:rPr>
        <w:t>Блокировка Веб-Сервиса Пользователю</w:t>
      </w:r>
      <w:r w:rsidR="004B3E92">
        <w:rPr>
          <w:highlight w:val="red"/>
        </w:rPr>
        <w:t xml:space="preserve"> (недоступно)</w:t>
      </w:r>
    </w:p>
    <w:p w14:paraId="29140142" w14:textId="1E369859" w:rsidR="004B4B38" w:rsidRPr="004B3E92" w:rsidRDefault="004B4B38" w:rsidP="00615929">
      <w:pPr>
        <w:pStyle w:val="a3"/>
        <w:numPr>
          <w:ilvl w:val="1"/>
          <w:numId w:val="46"/>
        </w:numPr>
        <w:ind w:left="567" w:hanging="425"/>
        <w:jc w:val="both"/>
        <w:rPr>
          <w:highlight w:val="red"/>
        </w:rPr>
      </w:pPr>
      <w:r w:rsidRPr="004B3E92">
        <w:rPr>
          <w:highlight w:val="red"/>
        </w:rPr>
        <w:t>Привязка Веб-Сервиса к Пользователю</w:t>
      </w:r>
      <w:r w:rsidR="004B3E92">
        <w:rPr>
          <w:highlight w:val="red"/>
        </w:rPr>
        <w:t xml:space="preserve"> (недоступно)</w:t>
      </w:r>
    </w:p>
    <w:p w14:paraId="7F80F892" w14:textId="77777777" w:rsidR="004B4B38" w:rsidRDefault="004B4B38" w:rsidP="00615929">
      <w:pPr>
        <w:pStyle w:val="a3"/>
        <w:numPr>
          <w:ilvl w:val="1"/>
          <w:numId w:val="46"/>
        </w:numPr>
        <w:ind w:left="567" w:hanging="425"/>
        <w:jc w:val="both"/>
      </w:pPr>
      <w:proofErr w:type="spellStart"/>
      <w:r>
        <w:t>Подгрузка</w:t>
      </w:r>
      <w:proofErr w:type="spellEnd"/>
      <w:r>
        <w:t xml:space="preserve"> Веб-сервиса в систему</w:t>
      </w:r>
    </w:p>
    <w:p w14:paraId="11CCF0B4" w14:textId="77777777" w:rsidR="004B4B38" w:rsidRDefault="004B4B38" w:rsidP="00615929">
      <w:pPr>
        <w:pStyle w:val="a3"/>
        <w:ind w:left="567"/>
        <w:jc w:val="both"/>
      </w:pPr>
    </w:p>
    <w:p w14:paraId="7E3AE003" w14:textId="77777777" w:rsidR="004B4B38" w:rsidRPr="00F92640" w:rsidRDefault="004B4B38" w:rsidP="00615929">
      <w:pPr>
        <w:pStyle w:val="a3"/>
        <w:numPr>
          <w:ilvl w:val="0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Подключение шлюзов</w:t>
      </w:r>
    </w:p>
    <w:p w14:paraId="33B0BCE4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Настройка подключения </w:t>
      </w:r>
      <w:proofErr w:type="gramStart"/>
      <w:r w:rsidRPr="00F92640">
        <w:rPr>
          <w:highlight w:val="red"/>
        </w:rPr>
        <w:t>шлюза  (</w:t>
      </w:r>
      <w:proofErr w:type="gramEnd"/>
      <w:r w:rsidRPr="00F92640">
        <w:rPr>
          <w:highlight w:val="red"/>
        </w:rPr>
        <w:t xml:space="preserve">НЕДОСТУПНО) </w:t>
      </w:r>
    </w:p>
    <w:p w14:paraId="1E4B3C97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Привязка шлюза/шлюзов к Пользователю (недоступно)</w:t>
      </w:r>
    </w:p>
    <w:p w14:paraId="47602474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Настройка приоритетности шлюзов Пользователю </w:t>
      </w:r>
      <w:r>
        <w:rPr>
          <w:highlight w:val="red"/>
        </w:rPr>
        <w:t>(</w:t>
      </w:r>
      <w:r w:rsidRPr="00F92640">
        <w:rPr>
          <w:highlight w:val="red"/>
        </w:rPr>
        <w:t>недоступно</w:t>
      </w:r>
      <w:r>
        <w:rPr>
          <w:highlight w:val="red"/>
        </w:rPr>
        <w:t>)</w:t>
      </w:r>
    </w:p>
    <w:p w14:paraId="4E634770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Блокировка доступа к шлюзам Пользователю</w:t>
      </w:r>
      <w:r>
        <w:rPr>
          <w:highlight w:val="red"/>
        </w:rPr>
        <w:t xml:space="preserve"> (недоступно)</w:t>
      </w:r>
    </w:p>
    <w:p w14:paraId="51B87099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Удаление шлюза из доступных пользователю</w:t>
      </w:r>
      <w:r>
        <w:rPr>
          <w:highlight w:val="red"/>
        </w:rPr>
        <w:t xml:space="preserve"> (недоступно)</w:t>
      </w:r>
    </w:p>
    <w:p w14:paraId="2BC4806A" w14:textId="7A945288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Удаление подключения шлюза из Системы (НЕДОСТУПНО)</w:t>
      </w:r>
    </w:p>
    <w:p w14:paraId="2C7F2C63" w14:textId="77777777" w:rsidR="004B4B38" w:rsidRDefault="004B4B38" w:rsidP="00615929">
      <w:pPr>
        <w:pStyle w:val="a3"/>
        <w:ind w:left="567"/>
        <w:jc w:val="both"/>
      </w:pPr>
    </w:p>
    <w:p w14:paraId="25D6AF8D" w14:textId="77777777" w:rsidR="004B4B38" w:rsidRPr="003734D5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3734D5">
        <w:t>Работа с доменами</w:t>
      </w:r>
    </w:p>
    <w:p w14:paraId="3819890B" w14:textId="272F264A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Подключение домена (НЕДОСТУПНО)  </w:t>
      </w:r>
    </w:p>
    <w:p w14:paraId="46AB3626" w14:textId="56DCBA86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Привязка домена к пользователю</w:t>
      </w:r>
      <w:r>
        <w:rPr>
          <w:highlight w:val="red"/>
        </w:rPr>
        <w:t xml:space="preserve"> недоступно</w:t>
      </w:r>
    </w:p>
    <w:p w14:paraId="314930C3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Доступ Пользователя к домену</w:t>
      </w:r>
      <w:r>
        <w:rPr>
          <w:highlight w:val="red"/>
        </w:rPr>
        <w:t xml:space="preserve"> недоступно</w:t>
      </w:r>
    </w:p>
    <w:p w14:paraId="5FE08453" w14:textId="77777777" w:rsidR="004B4B38" w:rsidRDefault="004B4B38" w:rsidP="00615929">
      <w:pPr>
        <w:pStyle w:val="a3"/>
        <w:ind w:left="567"/>
        <w:jc w:val="both"/>
      </w:pPr>
    </w:p>
    <w:p w14:paraId="43415C0A" w14:textId="77777777" w:rsidR="004B4B38" w:rsidRPr="003734D5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3734D5">
        <w:t>Работа с платежным агентом</w:t>
      </w:r>
    </w:p>
    <w:p w14:paraId="3D74B716" w14:textId="6CEC981E" w:rsidR="004B4B38" w:rsidRPr="0031733D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31733D">
        <w:rPr>
          <w:highlight w:val="red"/>
        </w:rPr>
        <w:t>Заведение платежного агента в систему</w:t>
      </w:r>
      <w:r>
        <w:rPr>
          <w:highlight w:val="red"/>
        </w:rPr>
        <w:t xml:space="preserve"> (НЕДОСТУПНО)</w:t>
      </w:r>
    </w:p>
    <w:p w14:paraId="41A09D76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Удаление/Блокировка платежного агента для </w:t>
      </w:r>
      <w:proofErr w:type="spellStart"/>
      <w:r w:rsidRPr="00F92640">
        <w:rPr>
          <w:highlight w:val="red"/>
        </w:rPr>
        <w:t>Юзер_Пользователя</w:t>
      </w:r>
      <w:proofErr w:type="spellEnd"/>
      <w:r>
        <w:rPr>
          <w:highlight w:val="red"/>
        </w:rPr>
        <w:t xml:space="preserve"> (недоступно)</w:t>
      </w:r>
    </w:p>
    <w:p w14:paraId="49C582DF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Привязка платежного агента </w:t>
      </w:r>
      <w:proofErr w:type="spellStart"/>
      <w:r w:rsidRPr="00F92640">
        <w:rPr>
          <w:highlight w:val="red"/>
        </w:rPr>
        <w:t>Юзер_Пользователю</w:t>
      </w:r>
      <w:proofErr w:type="spellEnd"/>
      <w:r>
        <w:rPr>
          <w:highlight w:val="red"/>
        </w:rPr>
        <w:t xml:space="preserve"> (недоступно)</w:t>
      </w:r>
    </w:p>
    <w:p w14:paraId="393A7808" w14:textId="77777777" w:rsidR="004B4B38" w:rsidRDefault="004B4B38" w:rsidP="00615929">
      <w:pPr>
        <w:pStyle w:val="a3"/>
        <w:ind w:left="567"/>
        <w:jc w:val="both"/>
      </w:pPr>
    </w:p>
    <w:p w14:paraId="131BAEA4" w14:textId="77777777" w:rsidR="004B4B38" w:rsidRPr="003734D5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3734D5">
        <w:t>Настройка биллинга для пользователей</w:t>
      </w:r>
    </w:p>
    <w:p w14:paraId="280773FD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Начисление баланса пользователям (в </w:t>
      </w:r>
      <w:proofErr w:type="spellStart"/>
      <w:r w:rsidRPr="00F92640">
        <w:rPr>
          <w:highlight w:val="red"/>
        </w:rPr>
        <w:t>предоплатной</w:t>
      </w:r>
      <w:proofErr w:type="spellEnd"/>
      <w:r w:rsidRPr="00F92640">
        <w:rPr>
          <w:highlight w:val="red"/>
        </w:rPr>
        <w:t xml:space="preserve"> тарификации)</w:t>
      </w:r>
      <w:r>
        <w:rPr>
          <w:highlight w:val="red"/>
        </w:rPr>
        <w:t xml:space="preserve"> недоступно</w:t>
      </w:r>
    </w:p>
    <w:p w14:paraId="40F98368" w14:textId="77777777" w:rsidR="004B4B38" w:rsidRPr="004E5734" w:rsidRDefault="004B4B38" w:rsidP="00615929">
      <w:pPr>
        <w:pStyle w:val="a3"/>
        <w:numPr>
          <w:ilvl w:val="1"/>
          <w:numId w:val="45"/>
        </w:numPr>
        <w:ind w:left="567" w:hanging="425"/>
        <w:jc w:val="both"/>
      </w:pPr>
      <w:r w:rsidRPr="004E5734">
        <w:t>Распределение баланса (в случае если у Пользователя более одного юзера ведут параллельные кампании) доступно в рамках созданных нижестоящих пользователей Организации</w:t>
      </w:r>
    </w:p>
    <w:p w14:paraId="3F330619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Установка типа биллинга для </w:t>
      </w:r>
      <w:proofErr w:type="spellStart"/>
      <w:r w:rsidRPr="00F92640">
        <w:rPr>
          <w:highlight w:val="red"/>
        </w:rPr>
        <w:t>Юзер_Пользователя</w:t>
      </w:r>
      <w:proofErr w:type="spellEnd"/>
      <w:r>
        <w:rPr>
          <w:highlight w:val="red"/>
        </w:rPr>
        <w:t xml:space="preserve"> (недоступно)</w:t>
      </w:r>
    </w:p>
    <w:p w14:paraId="237DB457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lastRenderedPageBreak/>
        <w:t xml:space="preserve">Настройка тарификации </w:t>
      </w:r>
      <w:proofErr w:type="spellStart"/>
      <w:r w:rsidRPr="00F92640">
        <w:rPr>
          <w:highlight w:val="red"/>
        </w:rPr>
        <w:t>Юзер_Пользователю</w:t>
      </w:r>
      <w:proofErr w:type="spellEnd"/>
      <w:r>
        <w:rPr>
          <w:highlight w:val="red"/>
        </w:rPr>
        <w:t>(недоступно)</w:t>
      </w:r>
    </w:p>
    <w:p w14:paraId="287C3D7B" w14:textId="77777777" w:rsidR="004B4B38" w:rsidRPr="00F92640" w:rsidRDefault="004B4B38" w:rsidP="00615929">
      <w:pPr>
        <w:pStyle w:val="a3"/>
        <w:numPr>
          <w:ilvl w:val="1"/>
          <w:numId w:val="45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Настройка блокировки по истечению баланса</w:t>
      </w:r>
      <w:r>
        <w:rPr>
          <w:highlight w:val="red"/>
        </w:rPr>
        <w:t>(недоступно)</w:t>
      </w:r>
    </w:p>
    <w:p w14:paraId="414F6349" w14:textId="77777777" w:rsidR="004B4B38" w:rsidRDefault="004B4B38" w:rsidP="00615929">
      <w:pPr>
        <w:pStyle w:val="a3"/>
        <w:ind w:left="567"/>
        <w:jc w:val="both"/>
      </w:pPr>
    </w:p>
    <w:p w14:paraId="1DA0CBED" w14:textId="77777777" w:rsidR="004B4B38" w:rsidRPr="006D756E" w:rsidRDefault="004B4B38" w:rsidP="00615929">
      <w:pPr>
        <w:pStyle w:val="a3"/>
        <w:numPr>
          <w:ilvl w:val="0"/>
          <w:numId w:val="45"/>
        </w:numPr>
        <w:ind w:left="567" w:hanging="425"/>
        <w:jc w:val="both"/>
        <w:rPr>
          <w:highlight w:val="lightGray"/>
        </w:rPr>
      </w:pPr>
      <w:r w:rsidRPr="00F92640">
        <w:rPr>
          <w:highlight w:val="red"/>
        </w:rPr>
        <w:t>Открытие доступа к транспортной системе пользователю (возможность отправки)</w:t>
      </w:r>
      <w:r>
        <w:rPr>
          <w:highlight w:val="red"/>
        </w:rPr>
        <w:t xml:space="preserve"> (недоступно)</w:t>
      </w:r>
    </w:p>
    <w:p w14:paraId="3CBC05DC" w14:textId="1407532E" w:rsidR="004B4B38" w:rsidRPr="004E5734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 xml:space="preserve">Просмотра статистики </w:t>
      </w:r>
      <w:r w:rsidR="002F5483" w:rsidRPr="004E5734">
        <w:t>в рамках своего юзер Пользователя</w:t>
      </w:r>
    </w:p>
    <w:p w14:paraId="14399CB2" w14:textId="0E855294" w:rsidR="004B4B38" w:rsidRPr="004E5734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 xml:space="preserve">Просмотр аналитики </w:t>
      </w:r>
      <w:r w:rsidR="002F5483" w:rsidRPr="004E5734">
        <w:t xml:space="preserve">в рамках своего </w:t>
      </w:r>
      <w:proofErr w:type="spellStart"/>
      <w:r w:rsidR="002F5483" w:rsidRPr="004E5734">
        <w:t>юзер_пользователя</w:t>
      </w:r>
      <w:proofErr w:type="spellEnd"/>
    </w:p>
    <w:p w14:paraId="013D0EFE" w14:textId="53D0D41B" w:rsidR="004B4B38" w:rsidRPr="002F5483" w:rsidRDefault="004B4B38" w:rsidP="00615929">
      <w:pPr>
        <w:pStyle w:val="a3"/>
        <w:numPr>
          <w:ilvl w:val="0"/>
          <w:numId w:val="45"/>
        </w:numPr>
        <w:ind w:left="567" w:hanging="425"/>
        <w:jc w:val="both"/>
        <w:rPr>
          <w:highlight w:val="red"/>
        </w:rPr>
      </w:pPr>
      <w:r w:rsidRPr="002F5483">
        <w:rPr>
          <w:highlight w:val="red"/>
        </w:rPr>
        <w:t>Работа с Пользователями</w:t>
      </w:r>
      <w:r w:rsidR="002F5483">
        <w:rPr>
          <w:highlight w:val="red"/>
        </w:rPr>
        <w:t xml:space="preserve"> (</w:t>
      </w:r>
      <w:proofErr w:type="spellStart"/>
      <w:r w:rsidR="002F5483">
        <w:rPr>
          <w:highlight w:val="red"/>
        </w:rPr>
        <w:t>недотсупна</w:t>
      </w:r>
      <w:proofErr w:type="spellEnd"/>
      <w:r w:rsidR="002F5483">
        <w:rPr>
          <w:highlight w:val="red"/>
        </w:rPr>
        <w:t>)</w:t>
      </w:r>
    </w:p>
    <w:p w14:paraId="1E74CDD7" w14:textId="77777777" w:rsidR="004B4B38" w:rsidRPr="006D756E" w:rsidRDefault="004B4B38" w:rsidP="00615929">
      <w:pPr>
        <w:pStyle w:val="a3"/>
        <w:ind w:left="567"/>
        <w:jc w:val="both"/>
        <w:rPr>
          <w:highlight w:val="lightGray"/>
        </w:rPr>
      </w:pPr>
    </w:p>
    <w:p w14:paraId="020960FD" w14:textId="673340B7" w:rsidR="004B4B38" w:rsidRPr="004B3E92" w:rsidRDefault="004B4B38" w:rsidP="00615929">
      <w:pPr>
        <w:pStyle w:val="a3"/>
        <w:numPr>
          <w:ilvl w:val="1"/>
          <w:numId w:val="45"/>
        </w:numPr>
        <w:ind w:left="142" w:firstLine="0"/>
        <w:jc w:val="both"/>
        <w:rPr>
          <w:highlight w:val="red"/>
        </w:rPr>
      </w:pPr>
      <w:r w:rsidRPr="004B3E92">
        <w:rPr>
          <w:highlight w:val="red"/>
        </w:rPr>
        <w:t>Создание Пользователя (заполнение карточки компании)</w:t>
      </w:r>
      <w:r w:rsidR="004B3E92">
        <w:rPr>
          <w:highlight w:val="red"/>
        </w:rPr>
        <w:t xml:space="preserve"> (недоступно)</w:t>
      </w:r>
    </w:p>
    <w:p w14:paraId="3CDA8B83" w14:textId="7249F4C0" w:rsidR="004B4B38" w:rsidRPr="002F5483" w:rsidRDefault="004B4B38" w:rsidP="00615929">
      <w:pPr>
        <w:pStyle w:val="a3"/>
        <w:numPr>
          <w:ilvl w:val="1"/>
          <w:numId w:val="45"/>
        </w:numPr>
        <w:ind w:left="142" w:firstLine="0"/>
        <w:jc w:val="both"/>
        <w:rPr>
          <w:highlight w:val="red"/>
        </w:rPr>
      </w:pPr>
      <w:r w:rsidRPr="002F5483">
        <w:rPr>
          <w:highlight w:val="red"/>
        </w:rPr>
        <w:t xml:space="preserve">Назначение роли </w:t>
      </w:r>
      <w:proofErr w:type="spellStart"/>
      <w:r w:rsidRPr="002F5483">
        <w:rPr>
          <w:highlight w:val="red"/>
        </w:rPr>
        <w:t>юзер_пользователю</w:t>
      </w:r>
      <w:proofErr w:type="spellEnd"/>
      <w:r w:rsidRPr="002F5483">
        <w:rPr>
          <w:highlight w:val="red"/>
        </w:rPr>
        <w:t xml:space="preserve"> (тип </w:t>
      </w:r>
      <w:proofErr w:type="spellStart"/>
      <w:r w:rsidRPr="002F5483">
        <w:rPr>
          <w:highlight w:val="red"/>
        </w:rPr>
        <w:t>юзер_пользователя</w:t>
      </w:r>
      <w:proofErr w:type="spellEnd"/>
      <w:r w:rsidRPr="002F5483">
        <w:rPr>
          <w:highlight w:val="red"/>
        </w:rPr>
        <w:t>)</w:t>
      </w:r>
      <w:r w:rsidR="004B3E92" w:rsidRPr="002F5483">
        <w:rPr>
          <w:highlight w:val="red"/>
        </w:rPr>
        <w:t xml:space="preserve"> (недоступно)</w:t>
      </w:r>
    </w:p>
    <w:p w14:paraId="2726E843" w14:textId="72CC3FA4" w:rsidR="004B4B38" w:rsidRPr="002F5483" w:rsidRDefault="004B4B38" w:rsidP="00615929">
      <w:pPr>
        <w:pStyle w:val="a3"/>
        <w:numPr>
          <w:ilvl w:val="1"/>
          <w:numId w:val="45"/>
        </w:numPr>
        <w:ind w:left="142" w:firstLine="0"/>
        <w:jc w:val="both"/>
        <w:rPr>
          <w:highlight w:val="red"/>
        </w:rPr>
      </w:pPr>
      <w:r w:rsidRPr="002F5483">
        <w:rPr>
          <w:highlight w:val="red"/>
        </w:rPr>
        <w:t>Создание юзера/о-в Пользователя и ЛК для них</w:t>
      </w:r>
      <w:r w:rsidR="004B3E92" w:rsidRPr="002F5483">
        <w:rPr>
          <w:highlight w:val="red"/>
        </w:rPr>
        <w:t>:</w:t>
      </w:r>
      <w:r w:rsidRPr="002F5483">
        <w:rPr>
          <w:highlight w:val="red"/>
        </w:rPr>
        <w:t xml:space="preserve"> Карточка юзера/логин/</w:t>
      </w:r>
      <w:proofErr w:type="gramStart"/>
      <w:r w:rsidRPr="002F5483">
        <w:rPr>
          <w:highlight w:val="red"/>
        </w:rPr>
        <w:t xml:space="preserve">пароль </w:t>
      </w:r>
      <w:r w:rsidR="004B3E92" w:rsidRPr="002F5483">
        <w:rPr>
          <w:highlight w:val="red"/>
        </w:rPr>
        <w:t xml:space="preserve"> (</w:t>
      </w:r>
      <w:proofErr w:type="gramEnd"/>
      <w:r w:rsidR="004B3E92" w:rsidRPr="002F5483">
        <w:rPr>
          <w:highlight w:val="red"/>
        </w:rPr>
        <w:t>недоступно)</w:t>
      </w:r>
    </w:p>
    <w:p w14:paraId="1AA925F6" w14:textId="77777777" w:rsidR="004B4B38" w:rsidRPr="002F5483" w:rsidRDefault="004B4B38" w:rsidP="00615929">
      <w:pPr>
        <w:pStyle w:val="a3"/>
        <w:numPr>
          <w:ilvl w:val="1"/>
          <w:numId w:val="45"/>
        </w:numPr>
        <w:ind w:left="142" w:firstLine="0"/>
        <w:jc w:val="both"/>
        <w:rPr>
          <w:highlight w:val="red"/>
        </w:rPr>
      </w:pPr>
      <w:r w:rsidRPr="002F5483">
        <w:rPr>
          <w:highlight w:val="red"/>
        </w:rPr>
        <w:t xml:space="preserve">Наделение прав </w:t>
      </w:r>
      <w:proofErr w:type="spellStart"/>
      <w:r w:rsidRPr="002F5483">
        <w:rPr>
          <w:highlight w:val="red"/>
        </w:rPr>
        <w:t>юзера_Пользователя</w:t>
      </w:r>
      <w:proofErr w:type="spellEnd"/>
      <w:r w:rsidRPr="002F5483">
        <w:rPr>
          <w:highlight w:val="red"/>
        </w:rPr>
        <w:t xml:space="preserve"> (выбор роли + доп. настройка)</w:t>
      </w:r>
    </w:p>
    <w:p w14:paraId="66221D1D" w14:textId="77777777" w:rsidR="004B4B38" w:rsidRDefault="004B4B38" w:rsidP="00615929">
      <w:pPr>
        <w:pStyle w:val="a3"/>
        <w:ind w:left="567" w:hanging="425"/>
        <w:jc w:val="both"/>
      </w:pPr>
    </w:p>
    <w:p w14:paraId="45C3DE11" w14:textId="77777777" w:rsidR="004B4B38" w:rsidRPr="004E5734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>Использование транспортной системы (рассылки по предварительной модерации)</w:t>
      </w:r>
    </w:p>
    <w:p w14:paraId="062B07AC" w14:textId="77777777" w:rsidR="004B4B38" w:rsidRPr="004E5734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>Кампании</w:t>
      </w:r>
    </w:p>
    <w:p w14:paraId="3BD20EA0" w14:textId="77777777" w:rsidR="004B4B38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 w:rsidRPr="004E5734">
        <w:t>Создание</w:t>
      </w:r>
      <w:r>
        <w:t xml:space="preserve"> кампании</w:t>
      </w:r>
    </w:p>
    <w:p w14:paraId="0487F25C" w14:textId="30DC65DB" w:rsidR="004B4B38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>
        <w:t>Удаление/блокировка кампании</w:t>
      </w:r>
      <w:r w:rsidR="002F5483">
        <w:t xml:space="preserve"> (только в рамках своего пользователя)</w:t>
      </w:r>
    </w:p>
    <w:p w14:paraId="6E696BEA" w14:textId="77777777" w:rsidR="004B4B38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>
        <w:t>Создание шаблона кампании</w:t>
      </w:r>
    </w:p>
    <w:p w14:paraId="5D5DEE8F" w14:textId="0BA6E2B2" w:rsidR="004B4B38" w:rsidRPr="002F5483" w:rsidRDefault="004B4B38" w:rsidP="00615929">
      <w:pPr>
        <w:pStyle w:val="a3"/>
        <w:numPr>
          <w:ilvl w:val="1"/>
          <w:numId w:val="45"/>
        </w:numPr>
        <w:ind w:left="709" w:hanging="567"/>
        <w:jc w:val="both"/>
        <w:rPr>
          <w:highlight w:val="red"/>
        </w:rPr>
      </w:pPr>
      <w:r w:rsidRPr="002F5483">
        <w:rPr>
          <w:highlight w:val="red"/>
        </w:rPr>
        <w:t>Модерация шаблонов кампании от Пользователей</w:t>
      </w:r>
      <w:r w:rsidR="002F5483">
        <w:rPr>
          <w:highlight w:val="red"/>
        </w:rPr>
        <w:t xml:space="preserve"> (недоступно)</w:t>
      </w:r>
    </w:p>
    <w:p w14:paraId="7795DC35" w14:textId="77777777" w:rsidR="004B4B38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>
        <w:t>Запуск кампании, как своей, так и за контролируемых им пользователей Системы</w:t>
      </w:r>
    </w:p>
    <w:p w14:paraId="4B2DCB8C" w14:textId="77777777" w:rsidR="004B4B38" w:rsidRPr="004E5734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 w:rsidRPr="004E5734">
        <w:t xml:space="preserve">Остановка Кампании </w:t>
      </w:r>
      <w:proofErr w:type="spellStart"/>
      <w:r w:rsidRPr="004E5734">
        <w:t>юзер_Пользователя</w:t>
      </w:r>
      <w:proofErr w:type="spellEnd"/>
      <w:r w:rsidRPr="004E5734">
        <w:t>/всех юзеров Пользователя</w:t>
      </w:r>
    </w:p>
    <w:p w14:paraId="36E6A216" w14:textId="77777777" w:rsidR="004B4B38" w:rsidRPr="004E5734" w:rsidRDefault="004B4B38" w:rsidP="00615929">
      <w:pPr>
        <w:pStyle w:val="a3"/>
        <w:ind w:left="709"/>
        <w:jc w:val="both"/>
      </w:pPr>
    </w:p>
    <w:p w14:paraId="48E4F2DE" w14:textId="77777777" w:rsidR="004B4B38" w:rsidRPr="004E5734" w:rsidRDefault="004B4B38" w:rsidP="00615929">
      <w:pPr>
        <w:pStyle w:val="a3"/>
        <w:numPr>
          <w:ilvl w:val="0"/>
          <w:numId w:val="45"/>
        </w:numPr>
        <w:ind w:left="567" w:hanging="425"/>
        <w:jc w:val="both"/>
      </w:pPr>
      <w:r w:rsidRPr="004E5734">
        <w:t xml:space="preserve">Мониторинг </w:t>
      </w:r>
    </w:p>
    <w:p w14:paraId="1246166D" w14:textId="77777777" w:rsidR="004B4B38" w:rsidRPr="004E5734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 w:rsidRPr="004E5734">
        <w:t>Просмотр статистики Пользователей Системы (своего уровня в пределах юзеров Организации)</w:t>
      </w:r>
    </w:p>
    <w:p w14:paraId="25D71D08" w14:textId="77777777" w:rsidR="004B4B38" w:rsidRPr="004E5734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 w:rsidRPr="004E5734">
        <w:t>Просмотр аналитики Пользователей Системы (своего уровня в пределах юзеров Организации)</w:t>
      </w:r>
    </w:p>
    <w:p w14:paraId="48816FAE" w14:textId="77777777" w:rsidR="004B4B38" w:rsidRPr="004E5734" w:rsidRDefault="004B4B38" w:rsidP="00615929">
      <w:pPr>
        <w:pStyle w:val="a3"/>
        <w:numPr>
          <w:ilvl w:val="1"/>
          <w:numId w:val="45"/>
        </w:numPr>
        <w:ind w:left="709" w:hanging="567"/>
        <w:jc w:val="both"/>
      </w:pPr>
      <w:r w:rsidRPr="004E5734">
        <w:t>Мониторинг процесса работы рассылки всех Пользователей Системы</w:t>
      </w:r>
    </w:p>
    <w:p w14:paraId="0F11A8DB" w14:textId="06A148B9" w:rsidR="00CC686F" w:rsidRPr="004E5734" w:rsidRDefault="00CC686F" w:rsidP="00615929">
      <w:pPr>
        <w:jc w:val="both"/>
      </w:pPr>
      <w:r w:rsidRPr="004E5734">
        <w:rPr>
          <w:b/>
          <w:bCs/>
        </w:rPr>
        <w:t xml:space="preserve">5. Тех специалист Компании </w:t>
      </w:r>
      <w:r w:rsidRPr="004E5734">
        <w:t>- Пользователь Заказчика со следующим уровнем доступа после Администратора компании. Обладает следующими правами:</w:t>
      </w:r>
    </w:p>
    <w:p w14:paraId="33879EA5" w14:textId="77777777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Работа с Веб-Сервисами</w:t>
      </w:r>
    </w:p>
    <w:p w14:paraId="74DDE58C" w14:textId="32E66F77" w:rsidR="00CC686F" w:rsidRPr="00CC686F" w:rsidRDefault="00CC686F" w:rsidP="00615929">
      <w:pPr>
        <w:pStyle w:val="a3"/>
        <w:numPr>
          <w:ilvl w:val="1"/>
          <w:numId w:val="49"/>
        </w:numPr>
        <w:ind w:left="567" w:hanging="425"/>
        <w:jc w:val="both"/>
      </w:pPr>
      <w:r w:rsidRPr="004E5734">
        <w:t>Модерирование Веб-Сервиса</w:t>
      </w:r>
      <w:r w:rsidRPr="00CC686F">
        <w:t xml:space="preserve"> Пользователя (подтверждение/отказ запроса пользователя)</w:t>
      </w:r>
    </w:p>
    <w:p w14:paraId="7FBC223E" w14:textId="7F5D3948" w:rsidR="00CC686F" w:rsidRPr="00CC686F" w:rsidRDefault="00CC686F" w:rsidP="00615929">
      <w:pPr>
        <w:pStyle w:val="a3"/>
        <w:numPr>
          <w:ilvl w:val="1"/>
          <w:numId w:val="49"/>
        </w:numPr>
        <w:ind w:left="567" w:hanging="425"/>
        <w:jc w:val="both"/>
      </w:pPr>
      <w:r w:rsidRPr="00CC686F">
        <w:t>Блокировка Веб-Сервиса Пользователю</w:t>
      </w:r>
    </w:p>
    <w:p w14:paraId="6F7AA46C" w14:textId="3884895F" w:rsidR="00CC686F" w:rsidRPr="00CC686F" w:rsidRDefault="00CC686F" w:rsidP="00615929">
      <w:pPr>
        <w:pStyle w:val="a3"/>
        <w:numPr>
          <w:ilvl w:val="1"/>
          <w:numId w:val="49"/>
        </w:numPr>
        <w:ind w:left="567" w:hanging="425"/>
        <w:jc w:val="both"/>
      </w:pPr>
      <w:r w:rsidRPr="00CC686F">
        <w:t>Привязка Веб-Сервиса к Пользователю</w:t>
      </w:r>
    </w:p>
    <w:p w14:paraId="4F02C5D5" w14:textId="77777777" w:rsidR="00CC686F" w:rsidRDefault="00CC686F" w:rsidP="00615929">
      <w:pPr>
        <w:pStyle w:val="a3"/>
        <w:numPr>
          <w:ilvl w:val="1"/>
          <w:numId w:val="49"/>
        </w:numPr>
        <w:ind w:left="567" w:hanging="425"/>
        <w:jc w:val="both"/>
      </w:pPr>
      <w:proofErr w:type="spellStart"/>
      <w:r>
        <w:t>Подгрузка</w:t>
      </w:r>
      <w:proofErr w:type="spellEnd"/>
      <w:r>
        <w:t xml:space="preserve"> Веб-сервиса в систему</w:t>
      </w:r>
    </w:p>
    <w:p w14:paraId="386C6D4C" w14:textId="77777777" w:rsidR="00CC686F" w:rsidRDefault="00CC686F" w:rsidP="00615929">
      <w:pPr>
        <w:pStyle w:val="a3"/>
        <w:ind w:left="567"/>
        <w:jc w:val="both"/>
      </w:pPr>
    </w:p>
    <w:p w14:paraId="32A9CC2F" w14:textId="77777777" w:rsidR="00CC686F" w:rsidRPr="00F92640" w:rsidRDefault="00CC686F" w:rsidP="00615929">
      <w:pPr>
        <w:pStyle w:val="a3"/>
        <w:numPr>
          <w:ilvl w:val="0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Подключение шлюзов</w:t>
      </w:r>
    </w:p>
    <w:p w14:paraId="370AFD2B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Настройка подключения </w:t>
      </w:r>
      <w:proofErr w:type="gramStart"/>
      <w:r w:rsidRPr="00F92640">
        <w:rPr>
          <w:highlight w:val="red"/>
        </w:rPr>
        <w:t>шлюза  (</w:t>
      </w:r>
      <w:proofErr w:type="gramEnd"/>
      <w:r w:rsidRPr="00F92640">
        <w:rPr>
          <w:highlight w:val="red"/>
        </w:rPr>
        <w:t xml:space="preserve">НЕДОСТУПНО) </w:t>
      </w:r>
    </w:p>
    <w:p w14:paraId="3B9F2926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Привязка шлюза/шлюзов к Пользователю (недоступно)</w:t>
      </w:r>
    </w:p>
    <w:p w14:paraId="63FA5811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Настройка приоритетности шлюзов Пользователю </w:t>
      </w:r>
      <w:r>
        <w:rPr>
          <w:highlight w:val="red"/>
        </w:rPr>
        <w:t>(</w:t>
      </w:r>
      <w:r w:rsidRPr="00F92640">
        <w:rPr>
          <w:highlight w:val="red"/>
        </w:rPr>
        <w:t>недоступно</w:t>
      </w:r>
      <w:r>
        <w:rPr>
          <w:highlight w:val="red"/>
        </w:rPr>
        <w:t>)</w:t>
      </w:r>
    </w:p>
    <w:p w14:paraId="16116609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Блокировка доступа к шлюзам Пользователю</w:t>
      </w:r>
      <w:r>
        <w:rPr>
          <w:highlight w:val="red"/>
        </w:rPr>
        <w:t xml:space="preserve"> (недоступно)</w:t>
      </w:r>
    </w:p>
    <w:p w14:paraId="3484234A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Удаление шлюза из доступных пользователю</w:t>
      </w:r>
      <w:r>
        <w:rPr>
          <w:highlight w:val="red"/>
        </w:rPr>
        <w:t xml:space="preserve"> (недоступно)</w:t>
      </w:r>
    </w:p>
    <w:p w14:paraId="4C4A9451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Удаление подключения шлюза из </w:t>
      </w:r>
      <w:proofErr w:type="gramStart"/>
      <w:r w:rsidRPr="00F92640">
        <w:rPr>
          <w:highlight w:val="red"/>
        </w:rPr>
        <w:t>Системы  (</w:t>
      </w:r>
      <w:proofErr w:type="gramEnd"/>
      <w:r w:rsidRPr="00F92640">
        <w:rPr>
          <w:highlight w:val="red"/>
        </w:rPr>
        <w:t>НЕДОСТУПНО)</w:t>
      </w:r>
    </w:p>
    <w:p w14:paraId="6428B75F" w14:textId="77777777" w:rsidR="00CC686F" w:rsidRDefault="00CC686F" w:rsidP="00615929">
      <w:pPr>
        <w:pStyle w:val="a3"/>
        <w:ind w:left="567"/>
        <w:jc w:val="both"/>
      </w:pPr>
    </w:p>
    <w:p w14:paraId="090FB073" w14:textId="77777777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Работа с доменами</w:t>
      </w:r>
    </w:p>
    <w:p w14:paraId="39F0E5B3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Подключение </w:t>
      </w:r>
      <w:proofErr w:type="gramStart"/>
      <w:r w:rsidRPr="00F92640">
        <w:rPr>
          <w:highlight w:val="red"/>
        </w:rPr>
        <w:t>домена  (</w:t>
      </w:r>
      <w:proofErr w:type="gramEnd"/>
      <w:r w:rsidRPr="00F92640">
        <w:rPr>
          <w:highlight w:val="red"/>
        </w:rPr>
        <w:t xml:space="preserve">НЕДОСТУПНО)  </w:t>
      </w:r>
    </w:p>
    <w:p w14:paraId="69A8C729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Привязка домена к пользователю</w:t>
      </w:r>
      <w:r>
        <w:rPr>
          <w:highlight w:val="red"/>
        </w:rPr>
        <w:t xml:space="preserve"> </w:t>
      </w:r>
      <w:proofErr w:type="spellStart"/>
      <w:r>
        <w:rPr>
          <w:highlight w:val="red"/>
        </w:rPr>
        <w:t>недостувпно</w:t>
      </w:r>
      <w:proofErr w:type="spellEnd"/>
    </w:p>
    <w:p w14:paraId="0AED6682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Доступ Пользователя к домену</w:t>
      </w:r>
      <w:r>
        <w:rPr>
          <w:highlight w:val="red"/>
        </w:rPr>
        <w:t xml:space="preserve"> недоступно</w:t>
      </w:r>
    </w:p>
    <w:p w14:paraId="5082514F" w14:textId="77777777" w:rsidR="00CC686F" w:rsidRDefault="00CC686F" w:rsidP="00615929">
      <w:pPr>
        <w:pStyle w:val="a3"/>
        <w:ind w:left="567"/>
        <w:jc w:val="both"/>
      </w:pPr>
    </w:p>
    <w:p w14:paraId="32761380" w14:textId="77777777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Работа с платежным агентом</w:t>
      </w:r>
    </w:p>
    <w:p w14:paraId="76D6DA22" w14:textId="77777777" w:rsidR="00CC686F" w:rsidRPr="0031733D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31733D">
        <w:rPr>
          <w:highlight w:val="red"/>
        </w:rPr>
        <w:t xml:space="preserve">Заведение платежного агента в </w:t>
      </w:r>
      <w:proofErr w:type="gramStart"/>
      <w:r w:rsidRPr="0031733D">
        <w:rPr>
          <w:highlight w:val="red"/>
        </w:rPr>
        <w:t>систему</w:t>
      </w:r>
      <w:r>
        <w:rPr>
          <w:highlight w:val="red"/>
        </w:rPr>
        <w:t xml:space="preserve">  (</w:t>
      </w:r>
      <w:proofErr w:type="gramEnd"/>
      <w:r>
        <w:rPr>
          <w:highlight w:val="red"/>
        </w:rPr>
        <w:t>НЕДОСТУПНО)</w:t>
      </w:r>
    </w:p>
    <w:p w14:paraId="2B7B32E1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Удаление/Блокировка платежного агента для </w:t>
      </w:r>
      <w:proofErr w:type="spellStart"/>
      <w:r w:rsidRPr="00F92640">
        <w:rPr>
          <w:highlight w:val="red"/>
        </w:rPr>
        <w:t>Юзер_Пользователя</w:t>
      </w:r>
      <w:proofErr w:type="spellEnd"/>
      <w:r>
        <w:rPr>
          <w:highlight w:val="red"/>
        </w:rPr>
        <w:t xml:space="preserve"> (недоступно)</w:t>
      </w:r>
    </w:p>
    <w:p w14:paraId="305BA433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lastRenderedPageBreak/>
        <w:t xml:space="preserve">Привязка платежного агента </w:t>
      </w:r>
      <w:proofErr w:type="spellStart"/>
      <w:r w:rsidRPr="00F92640">
        <w:rPr>
          <w:highlight w:val="red"/>
        </w:rPr>
        <w:t>Юзер_Пользователю</w:t>
      </w:r>
      <w:proofErr w:type="spellEnd"/>
      <w:r>
        <w:rPr>
          <w:highlight w:val="red"/>
        </w:rPr>
        <w:t xml:space="preserve"> (недоступно)</w:t>
      </w:r>
    </w:p>
    <w:p w14:paraId="46B716C9" w14:textId="77777777" w:rsidR="00CC686F" w:rsidRDefault="00CC686F" w:rsidP="00615929">
      <w:pPr>
        <w:pStyle w:val="a3"/>
        <w:ind w:left="567"/>
        <w:jc w:val="both"/>
      </w:pPr>
    </w:p>
    <w:p w14:paraId="78F20A30" w14:textId="77777777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Настройка биллинга для пользователей</w:t>
      </w:r>
    </w:p>
    <w:p w14:paraId="787DC639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Начисление баланса пользователям (в </w:t>
      </w:r>
      <w:proofErr w:type="spellStart"/>
      <w:r w:rsidRPr="00F92640">
        <w:rPr>
          <w:highlight w:val="red"/>
        </w:rPr>
        <w:t>предоплатной</w:t>
      </w:r>
      <w:proofErr w:type="spellEnd"/>
      <w:r w:rsidRPr="00F92640">
        <w:rPr>
          <w:highlight w:val="red"/>
        </w:rPr>
        <w:t xml:space="preserve"> тарификации)</w:t>
      </w:r>
      <w:r>
        <w:rPr>
          <w:highlight w:val="red"/>
        </w:rPr>
        <w:t xml:space="preserve"> недоступно</w:t>
      </w:r>
    </w:p>
    <w:p w14:paraId="0C2A8367" w14:textId="77777777" w:rsidR="00CC686F" w:rsidRPr="004E5734" w:rsidRDefault="00CC686F" w:rsidP="00615929">
      <w:pPr>
        <w:pStyle w:val="a3"/>
        <w:numPr>
          <w:ilvl w:val="1"/>
          <w:numId w:val="48"/>
        </w:numPr>
        <w:ind w:left="567" w:hanging="425"/>
        <w:jc w:val="both"/>
      </w:pPr>
      <w:r w:rsidRPr="004E5734">
        <w:t>Распределение баланса (в случае если у Пользователя более одного юзера ведут параллельные кампании) доступно в рамках созданных нижестоящих пользователей Организации</w:t>
      </w:r>
    </w:p>
    <w:p w14:paraId="55FFC249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Установка типа биллинга для </w:t>
      </w:r>
      <w:proofErr w:type="spellStart"/>
      <w:r w:rsidRPr="00F92640">
        <w:rPr>
          <w:highlight w:val="red"/>
        </w:rPr>
        <w:t>Юзер_Пользователя</w:t>
      </w:r>
      <w:proofErr w:type="spellEnd"/>
      <w:r>
        <w:rPr>
          <w:highlight w:val="red"/>
        </w:rPr>
        <w:t xml:space="preserve"> (недоступно)</w:t>
      </w:r>
    </w:p>
    <w:p w14:paraId="4FCD4961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 xml:space="preserve">Настройка тарификации </w:t>
      </w:r>
      <w:proofErr w:type="spellStart"/>
      <w:r w:rsidRPr="00F92640">
        <w:rPr>
          <w:highlight w:val="red"/>
        </w:rPr>
        <w:t>Юзер_Пользователю</w:t>
      </w:r>
      <w:proofErr w:type="spellEnd"/>
      <w:r>
        <w:rPr>
          <w:highlight w:val="red"/>
        </w:rPr>
        <w:t>(недоступно)</w:t>
      </w:r>
    </w:p>
    <w:p w14:paraId="1184E66F" w14:textId="77777777" w:rsidR="00CC686F" w:rsidRPr="00F92640" w:rsidRDefault="00CC686F" w:rsidP="00615929">
      <w:pPr>
        <w:pStyle w:val="a3"/>
        <w:numPr>
          <w:ilvl w:val="1"/>
          <w:numId w:val="48"/>
        </w:numPr>
        <w:ind w:left="567" w:hanging="425"/>
        <w:jc w:val="both"/>
        <w:rPr>
          <w:highlight w:val="red"/>
        </w:rPr>
      </w:pPr>
      <w:r w:rsidRPr="00F92640">
        <w:rPr>
          <w:highlight w:val="red"/>
        </w:rPr>
        <w:t>Настройка блокировки по истечению баланса</w:t>
      </w:r>
      <w:r>
        <w:rPr>
          <w:highlight w:val="red"/>
        </w:rPr>
        <w:t>(недоступно)</w:t>
      </w:r>
    </w:p>
    <w:p w14:paraId="3288DBC9" w14:textId="77777777" w:rsidR="00CC686F" w:rsidRDefault="00CC686F" w:rsidP="00615929">
      <w:pPr>
        <w:pStyle w:val="a3"/>
        <w:ind w:left="567"/>
        <w:jc w:val="both"/>
      </w:pPr>
    </w:p>
    <w:p w14:paraId="47646EFB" w14:textId="77777777" w:rsidR="00CC686F" w:rsidRPr="006D756E" w:rsidRDefault="00CC686F" w:rsidP="00615929">
      <w:pPr>
        <w:pStyle w:val="a3"/>
        <w:numPr>
          <w:ilvl w:val="0"/>
          <w:numId w:val="48"/>
        </w:numPr>
        <w:ind w:left="567" w:hanging="425"/>
        <w:jc w:val="both"/>
        <w:rPr>
          <w:highlight w:val="lightGray"/>
        </w:rPr>
      </w:pPr>
      <w:r w:rsidRPr="00F92640">
        <w:rPr>
          <w:highlight w:val="red"/>
        </w:rPr>
        <w:t>Открытие доступа к транспортной системе пользователю (возможность отправки)</w:t>
      </w:r>
      <w:r>
        <w:rPr>
          <w:highlight w:val="red"/>
        </w:rPr>
        <w:t xml:space="preserve"> (недоступно)</w:t>
      </w:r>
    </w:p>
    <w:p w14:paraId="73027F87" w14:textId="3EF0ADCB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 xml:space="preserve">Просмотра статистики в рамках </w:t>
      </w:r>
      <w:r w:rsidR="00504F8D" w:rsidRPr="004E5734">
        <w:t>всех юзер пользователей своей организации</w:t>
      </w:r>
    </w:p>
    <w:p w14:paraId="0777EEA7" w14:textId="77777777" w:rsidR="00504F8D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 xml:space="preserve">Просмотр аналитики в рамках </w:t>
      </w:r>
      <w:r w:rsidR="00504F8D" w:rsidRPr="004E5734">
        <w:t>всех юзер пользователей своей организации</w:t>
      </w:r>
    </w:p>
    <w:p w14:paraId="41E350E9" w14:textId="1F0B3B76" w:rsidR="00CC686F" w:rsidRPr="004E5734" w:rsidRDefault="00CC686F" w:rsidP="00615929">
      <w:pPr>
        <w:pStyle w:val="a3"/>
        <w:ind w:left="567"/>
        <w:jc w:val="both"/>
      </w:pPr>
    </w:p>
    <w:p w14:paraId="48A3BFA7" w14:textId="53B867B6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 xml:space="preserve">Работа с Пользователями </w:t>
      </w:r>
    </w:p>
    <w:p w14:paraId="4CFC4EAC" w14:textId="77777777" w:rsidR="00CC686F" w:rsidRPr="004E5734" w:rsidRDefault="00CC686F" w:rsidP="00615929">
      <w:pPr>
        <w:pStyle w:val="a3"/>
        <w:ind w:left="567"/>
        <w:jc w:val="both"/>
      </w:pPr>
    </w:p>
    <w:p w14:paraId="0662F0A2" w14:textId="4B5C88D0" w:rsidR="00CC686F" w:rsidRPr="004E5734" w:rsidRDefault="00CC686F" w:rsidP="00615929">
      <w:pPr>
        <w:pStyle w:val="a3"/>
        <w:numPr>
          <w:ilvl w:val="1"/>
          <w:numId w:val="48"/>
        </w:numPr>
        <w:ind w:left="142" w:firstLine="0"/>
        <w:jc w:val="both"/>
      </w:pPr>
      <w:r w:rsidRPr="004E5734">
        <w:t xml:space="preserve">Создание Пользователя (заполнение карточки компании) </w:t>
      </w:r>
    </w:p>
    <w:p w14:paraId="1CB629A8" w14:textId="2C4FEB46" w:rsidR="00CC686F" w:rsidRPr="00504F8D" w:rsidRDefault="00CC686F" w:rsidP="00615929">
      <w:pPr>
        <w:pStyle w:val="a3"/>
        <w:numPr>
          <w:ilvl w:val="1"/>
          <w:numId w:val="48"/>
        </w:numPr>
        <w:ind w:left="142" w:firstLine="0"/>
        <w:jc w:val="both"/>
      </w:pPr>
      <w:r w:rsidRPr="004E5734">
        <w:t xml:space="preserve">Назначение роли </w:t>
      </w:r>
      <w:proofErr w:type="spellStart"/>
      <w:r w:rsidRPr="004E5734">
        <w:t>юзер</w:t>
      </w:r>
      <w:r w:rsidRPr="00504F8D">
        <w:t>_пользователю</w:t>
      </w:r>
      <w:proofErr w:type="spellEnd"/>
      <w:r w:rsidRPr="00504F8D">
        <w:t xml:space="preserve"> (тип </w:t>
      </w:r>
      <w:proofErr w:type="spellStart"/>
      <w:r w:rsidRPr="00504F8D">
        <w:t>юзер_пользователя</w:t>
      </w:r>
      <w:proofErr w:type="spellEnd"/>
      <w:r w:rsidRPr="00504F8D">
        <w:t xml:space="preserve">) </w:t>
      </w:r>
    </w:p>
    <w:p w14:paraId="1368CB5B" w14:textId="5A4A6B92" w:rsidR="00CC686F" w:rsidRPr="00504F8D" w:rsidRDefault="00CC686F" w:rsidP="00615929">
      <w:pPr>
        <w:pStyle w:val="a3"/>
        <w:numPr>
          <w:ilvl w:val="1"/>
          <w:numId w:val="48"/>
        </w:numPr>
        <w:ind w:left="142" w:firstLine="0"/>
        <w:jc w:val="both"/>
      </w:pPr>
      <w:r w:rsidRPr="00504F8D">
        <w:t>Создание юзера/</w:t>
      </w:r>
      <w:r w:rsidR="007624A7">
        <w:t>-</w:t>
      </w:r>
      <w:proofErr w:type="spellStart"/>
      <w:r w:rsidRPr="00504F8D">
        <w:t>ов</w:t>
      </w:r>
      <w:proofErr w:type="spellEnd"/>
      <w:r w:rsidRPr="00504F8D">
        <w:t xml:space="preserve"> Пользователя и ЛК для них: Карточка юзера/логин/пароль  </w:t>
      </w:r>
    </w:p>
    <w:p w14:paraId="364E13D0" w14:textId="77777777" w:rsidR="00CC686F" w:rsidRPr="00504F8D" w:rsidRDefault="00CC686F" w:rsidP="00615929">
      <w:pPr>
        <w:pStyle w:val="a3"/>
        <w:numPr>
          <w:ilvl w:val="1"/>
          <w:numId w:val="48"/>
        </w:numPr>
        <w:ind w:left="142" w:firstLine="0"/>
        <w:jc w:val="both"/>
      </w:pPr>
      <w:r w:rsidRPr="00504F8D">
        <w:t xml:space="preserve">Наделение прав </w:t>
      </w:r>
      <w:proofErr w:type="spellStart"/>
      <w:r w:rsidRPr="00504F8D">
        <w:t>юзера_Пользователя</w:t>
      </w:r>
      <w:proofErr w:type="spellEnd"/>
      <w:r w:rsidRPr="00504F8D">
        <w:t xml:space="preserve"> (выбор роли + доп. настройка)</w:t>
      </w:r>
    </w:p>
    <w:p w14:paraId="6C5ADD6A" w14:textId="77777777" w:rsidR="00CC686F" w:rsidRDefault="00CC686F" w:rsidP="00615929">
      <w:pPr>
        <w:pStyle w:val="a3"/>
        <w:ind w:left="567" w:hanging="425"/>
        <w:jc w:val="both"/>
      </w:pPr>
    </w:p>
    <w:p w14:paraId="74ED16F4" w14:textId="77777777" w:rsidR="00CC686F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>
        <w:t>Использование транспортной системы (рассылки по предварительной модерации)</w:t>
      </w:r>
    </w:p>
    <w:p w14:paraId="46967AC3" w14:textId="4BB3E423" w:rsidR="00CC686F" w:rsidRPr="00504F8D" w:rsidRDefault="00CC686F" w:rsidP="00615929">
      <w:pPr>
        <w:pStyle w:val="a3"/>
        <w:numPr>
          <w:ilvl w:val="0"/>
          <w:numId w:val="48"/>
        </w:numPr>
        <w:ind w:left="567" w:hanging="425"/>
        <w:jc w:val="both"/>
        <w:rPr>
          <w:highlight w:val="red"/>
        </w:rPr>
      </w:pPr>
      <w:r w:rsidRPr="00504F8D">
        <w:rPr>
          <w:highlight w:val="red"/>
        </w:rPr>
        <w:t>Кампании</w:t>
      </w:r>
      <w:r w:rsidR="00504F8D">
        <w:rPr>
          <w:highlight w:val="red"/>
        </w:rPr>
        <w:t>(недоступно)</w:t>
      </w:r>
    </w:p>
    <w:p w14:paraId="15F068E1" w14:textId="7C9A4C76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  <w:rPr>
          <w:highlight w:val="red"/>
        </w:rPr>
      </w:pPr>
      <w:r w:rsidRPr="00504F8D">
        <w:rPr>
          <w:highlight w:val="red"/>
        </w:rPr>
        <w:t>Создание кампании</w:t>
      </w:r>
      <w:r w:rsidR="00504F8D">
        <w:rPr>
          <w:highlight w:val="red"/>
        </w:rPr>
        <w:t>(недоступно)</w:t>
      </w:r>
    </w:p>
    <w:p w14:paraId="42F431A4" w14:textId="20EA6BFF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  <w:rPr>
          <w:highlight w:val="red"/>
        </w:rPr>
      </w:pPr>
      <w:r w:rsidRPr="00504F8D">
        <w:rPr>
          <w:highlight w:val="red"/>
        </w:rPr>
        <w:t>Удаление/блокировка кампании (только в рамках своего пользователя)</w:t>
      </w:r>
      <w:r w:rsidR="00504F8D" w:rsidRPr="00504F8D">
        <w:rPr>
          <w:highlight w:val="red"/>
        </w:rPr>
        <w:t xml:space="preserve"> </w:t>
      </w:r>
      <w:r w:rsidR="00504F8D">
        <w:rPr>
          <w:highlight w:val="red"/>
        </w:rPr>
        <w:t>(недоступно)</w:t>
      </w:r>
    </w:p>
    <w:p w14:paraId="2D21395F" w14:textId="6ACE367E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  <w:rPr>
          <w:highlight w:val="red"/>
        </w:rPr>
      </w:pPr>
      <w:r w:rsidRPr="00504F8D">
        <w:rPr>
          <w:highlight w:val="red"/>
        </w:rPr>
        <w:t>Создание шаблона кампании</w:t>
      </w:r>
    </w:p>
    <w:p w14:paraId="6EA2AE5A" w14:textId="2C56B534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</w:pPr>
      <w:r w:rsidRPr="00504F8D">
        <w:rPr>
          <w:highlight w:val="red"/>
        </w:rPr>
        <w:t xml:space="preserve">Модерация шаблонов кампании от Пользователей </w:t>
      </w:r>
      <w:r w:rsidR="00504F8D">
        <w:rPr>
          <w:highlight w:val="red"/>
        </w:rPr>
        <w:t>(</w:t>
      </w:r>
      <w:r w:rsidR="00504F8D" w:rsidRPr="00504F8D">
        <w:rPr>
          <w:highlight w:val="red"/>
        </w:rPr>
        <w:t>недоступно</w:t>
      </w:r>
      <w:r w:rsidR="00504F8D">
        <w:t>)</w:t>
      </w:r>
    </w:p>
    <w:p w14:paraId="72079F6A" w14:textId="6E42248C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  <w:rPr>
          <w:highlight w:val="red"/>
        </w:rPr>
      </w:pPr>
      <w:r w:rsidRPr="00504F8D">
        <w:rPr>
          <w:highlight w:val="red"/>
        </w:rPr>
        <w:t>Запуск кампании, как своей, так и контролируемых им пользователей Системы</w:t>
      </w:r>
      <w:r w:rsidR="00504F8D">
        <w:rPr>
          <w:highlight w:val="red"/>
        </w:rPr>
        <w:t>(недоступно)</w:t>
      </w:r>
    </w:p>
    <w:p w14:paraId="297B94EE" w14:textId="2E0C3336" w:rsidR="00CC686F" w:rsidRPr="00504F8D" w:rsidRDefault="00CC686F" w:rsidP="00615929">
      <w:pPr>
        <w:pStyle w:val="a3"/>
        <w:numPr>
          <w:ilvl w:val="1"/>
          <w:numId w:val="48"/>
        </w:numPr>
        <w:ind w:left="709" w:hanging="567"/>
        <w:jc w:val="both"/>
        <w:rPr>
          <w:highlight w:val="red"/>
        </w:rPr>
      </w:pPr>
      <w:r w:rsidRPr="00504F8D">
        <w:rPr>
          <w:highlight w:val="red"/>
        </w:rPr>
        <w:t xml:space="preserve">Остановка Кампании </w:t>
      </w:r>
      <w:proofErr w:type="spellStart"/>
      <w:r w:rsidRPr="00504F8D">
        <w:rPr>
          <w:highlight w:val="red"/>
        </w:rPr>
        <w:t>юзер_Пользователя</w:t>
      </w:r>
      <w:proofErr w:type="spellEnd"/>
      <w:r w:rsidRPr="00504F8D">
        <w:rPr>
          <w:highlight w:val="red"/>
        </w:rPr>
        <w:t>/всех юзеров Пользователя</w:t>
      </w:r>
      <w:r w:rsidR="00504F8D">
        <w:rPr>
          <w:highlight w:val="red"/>
        </w:rPr>
        <w:t>(недоступно)</w:t>
      </w:r>
    </w:p>
    <w:p w14:paraId="050D25D6" w14:textId="77777777" w:rsidR="00CC686F" w:rsidRDefault="00CC686F" w:rsidP="00615929">
      <w:pPr>
        <w:pStyle w:val="a3"/>
        <w:ind w:left="709"/>
        <w:jc w:val="both"/>
      </w:pPr>
    </w:p>
    <w:p w14:paraId="64713F22" w14:textId="1B1EFB0E" w:rsidR="00CC686F" w:rsidRPr="004E5734" w:rsidRDefault="00CC686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 xml:space="preserve">Мониторинг </w:t>
      </w:r>
    </w:p>
    <w:p w14:paraId="0E91FDD1" w14:textId="5D49FFCC" w:rsidR="00504F8D" w:rsidRPr="006D756E" w:rsidRDefault="00504F8D" w:rsidP="00615929">
      <w:pPr>
        <w:pStyle w:val="a3"/>
        <w:ind w:left="567"/>
        <w:jc w:val="both"/>
        <w:rPr>
          <w:highlight w:val="lightGray"/>
        </w:rPr>
      </w:pPr>
    </w:p>
    <w:p w14:paraId="678FE4A0" w14:textId="77777777" w:rsidR="00CC686F" w:rsidRDefault="00CC686F" w:rsidP="00615929">
      <w:pPr>
        <w:pStyle w:val="a3"/>
        <w:numPr>
          <w:ilvl w:val="1"/>
          <w:numId w:val="48"/>
        </w:numPr>
        <w:ind w:left="709" w:hanging="567"/>
        <w:jc w:val="both"/>
      </w:pPr>
      <w:r>
        <w:t>Просмотр статистики Пользователей Системы (своего уровня в пределах юзеров Организации)</w:t>
      </w:r>
    </w:p>
    <w:p w14:paraId="1642AFD6" w14:textId="77777777" w:rsidR="00CC686F" w:rsidRDefault="00CC686F" w:rsidP="00615929">
      <w:pPr>
        <w:pStyle w:val="a3"/>
        <w:numPr>
          <w:ilvl w:val="1"/>
          <w:numId w:val="48"/>
        </w:numPr>
        <w:ind w:left="709" w:hanging="567"/>
        <w:jc w:val="both"/>
      </w:pPr>
      <w:r>
        <w:t>Просмотр аналитики Пользователей Системы (своего уровня в пределах юзеров Организации)</w:t>
      </w:r>
    </w:p>
    <w:p w14:paraId="176052D3" w14:textId="7AE71A09" w:rsidR="00CC686F" w:rsidRPr="004E5734" w:rsidRDefault="00CC686F" w:rsidP="00615929">
      <w:pPr>
        <w:pStyle w:val="a3"/>
        <w:numPr>
          <w:ilvl w:val="1"/>
          <w:numId w:val="48"/>
        </w:numPr>
        <w:ind w:left="709" w:hanging="567"/>
        <w:jc w:val="both"/>
      </w:pPr>
      <w:r w:rsidRPr="004E5734">
        <w:t>Мониторинг процесса работы рассылки всех Пользователей Системы</w:t>
      </w:r>
      <w:r w:rsidR="00504F8D" w:rsidRPr="004E5734">
        <w:t xml:space="preserve"> </w:t>
      </w:r>
    </w:p>
    <w:p w14:paraId="0EDEBED0" w14:textId="77777777" w:rsidR="00504F8D" w:rsidRPr="004E5734" w:rsidRDefault="00504F8D" w:rsidP="00615929">
      <w:pPr>
        <w:pStyle w:val="a3"/>
        <w:ind w:left="709"/>
        <w:jc w:val="both"/>
      </w:pPr>
    </w:p>
    <w:p w14:paraId="59904388" w14:textId="20C4CA32" w:rsidR="00504F8D" w:rsidRPr="004E5734" w:rsidRDefault="00504F8D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Подключение ВПО</w:t>
      </w:r>
    </w:p>
    <w:p w14:paraId="153B75B9" w14:textId="6BAC4387" w:rsidR="00504F8D" w:rsidRPr="004E5734" w:rsidRDefault="006A7BD9" w:rsidP="00615929">
      <w:pPr>
        <w:pStyle w:val="a3"/>
        <w:numPr>
          <w:ilvl w:val="1"/>
          <w:numId w:val="48"/>
        </w:numPr>
        <w:ind w:left="1134" w:hanging="567"/>
        <w:jc w:val="both"/>
      </w:pPr>
      <w:proofErr w:type="spellStart"/>
      <w:r w:rsidRPr="004E5734">
        <w:t>П</w:t>
      </w:r>
      <w:r w:rsidR="00504F8D" w:rsidRPr="004E5734">
        <w:t>рописание</w:t>
      </w:r>
      <w:proofErr w:type="spellEnd"/>
      <w:r w:rsidR="00504F8D" w:rsidRPr="004E5734">
        <w:t xml:space="preserve"> параметров соединения для создания интеграции с ВПО Пользователя</w:t>
      </w:r>
    </w:p>
    <w:p w14:paraId="54E18B5D" w14:textId="77777777" w:rsidR="003351CF" w:rsidRPr="004E5734" w:rsidRDefault="003351CF" w:rsidP="00615929">
      <w:pPr>
        <w:pStyle w:val="a3"/>
        <w:ind w:left="2160"/>
        <w:jc w:val="both"/>
      </w:pPr>
    </w:p>
    <w:p w14:paraId="35F3A898" w14:textId="2346F1EF" w:rsidR="003351CF" w:rsidRPr="004E5734" w:rsidRDefault="003351CF" w:rsidP="00615929">
      <w:pPr>
        <w:pStyle w:val="a3"/>
        <w:numPr>
          <w:ilvl w:val="0"/>
          <w:numId w:val="48"/>
        </w:numPr>
        <w:ind w:left="567" w:hanging="425"/>
        <w:jc w:val="both"/>
      </w:pPr>
      <w:r w:rsidRPr="004E5734">
        <w:t>Подключение ПА</w:t>
      </w:r>
    </w:p>
    <w:p w14:paraId="5F9D92F4" w14:textId="4B94B740" w:rsidR="003351CF" w:rsidRPr="004E5734" w:rsidRDefault="003351CF" w:rsidP="00615929">
      <w:pPr>
        <w:pStyle w:val="a3"/>
        <w:ind w:left="567"/>
        <w:jc w:val="both"/>
      </w:pPr>
      <w:r w:rsidRPr="004E5734">
        <w:t xml:space="preserve">14.1 </w:t>
      </w:r>
      <w:proofErr w:type="spellStart"/>
      <w:r w:rsidRPr="004E5734">
        <w:t>Прописание</w:t>
      </w:r>
      <w:proofErr w:type="spellEnd"/>
      <w:r w:rsidRPr="004E5734">
        <w:t xml:space="preserve"> параметров соединения для создания интеграции с ПА</w:t>
      </w:r>
    </w:p>
    <w:p w14:paraId="2198532E" w14:textId="77777777" w:rsidR="00504F8D" w:rsidRDefault="00504F8D" w:rsidP="00615929">
      <w:pPr>
        <w:ind w:left="142"/>
        <w:jc w:val="both"/>
      </w:pPr>
    </w:p>
    <w:p w14:paraId="1B178B0D" w14:textId="68BD1817" w:rsidR="007F6A16" w:rsidRDefault="0086346F" w:rsidP="00704294">
      <w:pPr>
        <w:spacing w:after="0"/>
        <w:jc w:val="both"/>
        <w:rPr>
          <w:i/>
          <w:color w:val="00B0F0"/>
        </w:rPr>
      </w:pPr>
      <w:r w:rsidRPr="00F878AA">
        <w:rPr>
          <w:i/>
          <w:color w:val="00B0F0"/>
        </w:rPr>
        <w:t>Примечание: список</w:t>
      </w:r>
      <w:r w:rsidR="003351CF">
        <w:rPr>
          <w:i/>
          <w:color w:val="00B0F0"/>
        </w:rPr>
        <w:t xml:space="preserve"> ролевых пользователей</w:t>
      </w:r>
      <w:r w:rsidRPr="00F878AA">
        <w:rPr>
          <w:i/>
          <w:color w:val="00B0F0"/>
        </w:rPr>
        <w:t xml:space="preserve"> выстроен от максимальных прав к минимальным сверху вниз.</w:t>
      </w:r>
    </w:p>
    <w:p w14:paraId="39521CEC" w14:textId="2438D53C" w:rsidR="00704294" w:rsidRDefault="007624A7" w:rsidP="00704294">
      <w:pPr>
        <w:spacing w:after="0"/>
        <w:jc w:val="both"/>
        <w:rPr>
          <w:i/>
          <w:color w:val="00B0F0"/>
        </w:rPr>
      </w:pPr>
      <w:r w:rsidRPr="007624A7">
        <w:rPr>
          <w:i/>
          <w:color w:val="00B0F0"/>
        </w:rPr>
        <w:t xml:space="preserve">Выделение </w:t>
      </w:r>
      <w:r w:rsidRPr="00261918">
        <w:rPr>
          <w:i/>
          <w:color w:val="00B0F0"/>
        </w:rPr>
        <w:t>красным</w:t>
      </w:r>
      <w:r w:rsidRPr="007624A7">
        <w:rPr>
          <w:i/>
          <w:color w:val="00B0F0"/>
        </w:rPr>
        <w:t xml:space="preserve"> </w:t>
      </w:r>
      <w:r>
        <w:rPr>
          <w:i/>
          <w:color w:val="00B0F0"/>
        </w:rPr>
        <w:t xml:space="preserve">цветом означает, что у пользователя </w:t>
      </w:r>
      <w:r w:rsidR="004E5734">
        <w:rPr>
          <w:i/>
          <w:color w:val="00B0F0"/>
        </w:rPr>
        <w:t xml:space="preserve">с ролью «менеджер компании» </w:t>
      </w:r>
      <w:r>
        <w:rPr>
          <w:i/>
          <w:color w:val="00B0F0"/>
        </w:rPr>
        <w:t>отсутствуют указанные права.</w:t>
      </w:r>
    </w:p>
    <w:p w14:paraId="426B2FBA" w14:textId="77777777" w:rsidR="007624A7" w:rsidRPr="00FB6740" w:rsidRDefault="007624A7" w:rsidP="00704294">
      <w:pPr>
        <w:spacing w:after="0"/>
        <w:jc w:val="both"/>
        <w:rPr>
          <w:i/>
          <w:color w:val="00B0F0"/>
        </w:rPr>
      </w:pPr>
    </w:p>
    <w:p w14:paraId="581ABAAA" w14:textId="77777777" w:rsidR="007F6A16" w:rsidRPr="00D33F78" w:rsidRDefault="007F6A16" w:rsidP="007F6A16">
      <w:pPr>
        <w:pStyle w:val="a3"/>
      </w:pPr>
    </w:p>
    <w:p w14:paraId="455002A6" w14:textId="6C66F51C" w:rsidR="000C178F" w:rsidRPr="005A7FDC" w:rsidRDefault="000C178F" w:rsidP="00305846">
      <w:pPr>
        <w:pStyle w:val="a3"/>
        <w:numPr>
          <w:ilvl w:val="0"/>
          <w:numId w:val="33"/>
        </w:numPr>
        <w:ind w:left="-142" w:firstLine="142"/>
        <w:rPr>
          <w:sz w:val="40"/>
          <w:szCs w:val="40"/>
        </w:rPr>
      </w:pPr>
      <w:r w:rsidRPr="005A7FDC">
        <w:rPr>
          <w:sz w:val="40"/>
          <w:szCs w:val="40"/>
        </w:rPr>
        <w:t xml:space="preserve">Требования к </w:t>
      </w:r>
      <w:r w:rsidRPr="005A7FDC">
        <w:rPr>
          <w:sz w:val="40"/>
          <w:szCs w:val="40"/>
          <w:lang w:val="en-US"/>
        </w:rPr>
        <w:t>web-</w:t>
      </w:r>
      <w:r w:rsidRPr="005A7FDC">
        <w:rPr>
          <w:sz w:val="40"/>
          <w:szCs w:val="40"/>
        </w:rPr>
        <w:t>сервисам</w:t>
      </w:r>
    </w:p>
    <w:p w14:paraId="361FC0C8" w14:textId="77777777" w:rsidR="004D6025" w:rsidRDefault="004D6025" w:rsidP="003200A9">
      <w:pPr>
        <w:rPr>
          <w:b/>
          <w:bCs/>
          <w:sz w:val="32"/>
          <w:szCs w:val="32"/>
        </w:rPr>
      </w:pPr>
    </w:p>
    <w:p w14:paraId="4B581F8A" w14:textId="105F51D0" w:rsidR="00006789" w:rsidRDefault="006649CB" w:rsidP="00615929">
      <w:pPr>
        <w:jc w:val="both"/>
        <w:rPr>
          <w:b/>
          <w:bCs/>
          <w:sz w:val="32"/>
          <w:szCs w:val="32"/>
        </w:rPr>
      </w:pPr>
      <w:r w:rsidRPr="00F26EA4">
        <w:rPr>
          <w:b/>
          <w:bCs/>
          <w:sz w:val="32"/>
          <w:szCs w:val="32"/>
        </w:rPr>
        <w:t>Модуль</w:t>
      </w:r>
      <w:r w:rsidR="00E77305" w:rsidRPr="00F26EA4">
        <w:rPr>
          <w:b/>
          <w:bCs/>
          <w:sz w:val="32"/>
          <w:szCs w:val="32"/>
        </w:rPr>
        <w:t xml:space="preserve"> </w:t>
      </w:r>
      <w:r w:rsidR="00E1000C" w:rsidRPr="00F26EA4">
        <w:rPr>
          <w:b/>
          <w:bCs/>
          <w:sz w:val="32"/>
          <w:szCs w:val="32"/>
        </w:rPr>
        <w:t xml:space="preserve">взаимодействия с </w:t>
      </w:r>
      <w:r w:rsidR="00DC7651">
        <w:rPr>
          <w:b/>
          <w:bCs/>
          <w:sz w:val="32"/>
          <w:szCs w:val="32"/>
        </w:rPr>
        <w:t>Веб</w:t>
      </w:r>
      <w:r w:rsidR="00E1000C" w:rsidRPr="00F26EA4">
        <w:rPr>
          <w:b/>
          <w:bCs/>
          <w:sz w:val="32"/>
          <w:szCs w:val="32"/>
        </w:rPr>
        <w:t>-</w:t>
      </w:r>
      <w:r w:rsidR="0038688B">
        <w:rPr>
          <w:b/>
          <w:bCs/>
          <w:sz w:val="32"/>
          <w:szCs w:val="32"/>
        </w:rPr>
        <w:t>С</w:t>
      </w:r>
      <w:r w:rsidR="00E1000C" w:rsidRPr="00F26EA4">
        <w:rPr>
          <w:b/>
          <w:bCs/>
          <w:sz w:val="32"/>
          <w:szCs w:val="32"/>
        </w:rPr>
        <w:t>ервисами</w:t>
      </w:r>
    </w:p>
    <w:p w14:paraId="6FC479CB" w14:textId="5C63E586" w:rsidR="00134FAA" w:rsidRDefault="00E1000C" w:rsidP="00615929">
      <w:pPr>
        <w:jc w:val="both"/>
      </w:pPr>
      <w:r w:rsidRPr="00405EF0">
        <w:t>Модуль</w:t>
      </w:r>
      <w:r w:rsidR="00641024" w:rsidRPr="00405EF0">
        <w:t xml:space="preserve"> взаимодействия с </w:t>
      </w:r>
      <w:r w:rsidR="00641024" w:rsidRPr="00405EF0">
        <w:rPr>
          <w:lang w:val="en-US"/>
        </w:rPr>
        <w:t>web</w:t>
      </w:r>
      <w:r w:rsidR="00641024" w:rsidRPr="00405EF0">
        <w:t>-сервисами</w:t>
      </w:r>
      <w:r w:rsidR="00134FAA">
        <w:t xml:space="preserve"> имеет панель</w:t>
      </w:r>
      <w:r w:rsidRPr="00405EF0">
        <w:t xml:space="preserve"> управления</w:t>
      </w:r>
      <w:r w:rsidR="000C0629" w:rsidRPr="00405EF0">
        <w:t>,</w:t>
      </w:r>
      <w:r w:rsidRPr="00405EF0">
        <w:t xml:space="preserve"> реализованную</w:t>
      </w:r>
      <w:r w:rsidR="00E3566D">
        <w:t xml:space="preserve"> </w:t>
      </w:r>
      <w:r w:rsidR="00273537" w:rsidRPr="00405EF0">
        <w:t xml:space="preserve">в личном кабинете, </w:t>
      </w:r>
      <w:r w:rsidR="002B3D81">
        <w:t>со следующим функционалом</w:t>
      </w:r>
      <w:r w:rsidR="00134FAA">
        <w:t>:</w:t>
      </w:r>
      <w:r w:rsidR="006123FC" w:rsidRPr="00405EF0">
        <w:t xml:space="preserve"> </w:t>
      </w:r>
    </w:p>
    <w:p w14:paraId="6F43D52D" w14:textId="4E812399" w:rsidR="00134FAA" w:rsidRDefault="00134FAA" w:rsidP="00615929">
      <w:pPr>
        <w:pStyle w:val="a3"/>
        <w:numPr>
          <w:ilvl w:val="0"/>
          <w:numId w:val="27"/>
        </w:numPr>
        <w:jc w:val="both"/>
      </w:pPr>
      <w:r>
        <w:t>З</w:t>
      </w:r>
      <w:r w:rsidR="002B3D81">
        <w:t>агрузчик для</w:t>
      </w:r>
      <w:r w:rsidR="000E4BB0">
        <w:t xml:space="preserve"> Веб</w:t>
      </w:r>
      <w:r w:rsidRPr="00134FAA">
        <w:t>-</w:t>
      </w:r>
      <w:r>
        <w:t>сервис</w:t>
      </w:r>
      <w:r w:rsidR="002B3D81">
        <w:t>ов</w:t>
      </w:r>
      <w:r>
        <w:t xml:space="preserve"> в формате </w:t>
      </w:r>
      <w:r w:rsidR="00EF3E5D">
        <w:t>файлов,</w:t>
      </w:r>
      <w:r>
        <w:t xml:space="preserve"> содержащих в себе </w:t>
      </w:r>
      <w:r w:rsidRPr="00134FAA">
        <w:rPr>
          <w:lang w:val="en-US"/>
        </w:rPr>
        <w:t>html</w:t>
      </w:r>
      <w:r w:rsidRPr="00134FAA">
        <w:t xml:space="preserve"> </w:t>
      </w:r>
      <w:r w:rsidR="00EF3E5D">
        <w:t>код, CSS</w:t>
      </w:r>
      <w:r>
        <w:t>-стили и контент-файлы для загрузки на сервер</w:t>
      </w:r>
      <w:r w:rsidR="00DC6545" w:rsidRPr="00405EF0">
        <w:t xml:space="preserve"> </w:t>
      </w:r>
    </w:p>
    <w:p w14:paraId="4CD7FB0D" w14:textId="6454EB52" w:rsidR="005C65DE" w:rsidRPr="00FE3A0F" w:rsidRDefault="00134FAA" w:rsidP="00615929">
      <w:pPr>
        <w:pStyle w:val="a3"/>
        <w:numPr>
          <w:ilvl w:val="0"/>
          <w:numId w:val="27"/>
        </w:numPr>
        <w:jc w:val="both"/>
      </w:pPr>
      <w:proofErr w:type="spellStart"/>
      <w:r>
        <w:t>П</w:t>
      </w:r>
      <w:r w:rsidR="002B3D81">
        <w:t>росмотрщик</w:t>
      </w:r>
      <w:proofErr w:type="spellEnd"/>
      <w:r w:rsidR="002B3D81" w:rsidRPr="002B3D81">
        <w:t xml:space="preserve"> </w:t>
      </w:r>
      <w:r w:rsidR="002B3D81">
        <w:t>загруженных</w:t>
      </w:r>
      <w:r w:rsidR="00641024" w:rsidRPr="00405EF0">
        <w:t xml:space="preserve"> </w:t>
      </w:r>
      <w:r w:rsidR="000E4BB0">
        <w:t>Веб</w:t>
      </w:r>
      <w:r w:rsidR="002B3D81" w:rsidRPr="002B3D81">
        <w:t>-</w:t>
      </w:r>
      <w:r w:rsidR="002B3D81">
        <w:t>сервисов с возможностью просмотра всей цепочки</w:t>
      </w:r>
      <w:r w:rsidR="00641024" w:rsidRPr="00405EF0">
        <w:t xml:space="preserve"> экранов</w:t>
      </w:r>
      <w:r w:rsidR="00E1000C" w:rsidRPr="00405EF0">
        <w:t>.</w:t>
      </w:r>
      <w:r w:rsidR="00006789">
        <w:t xml:space="preserve"> </w:t>
      </w:r>
    </w:p>
    <w:p w14:paraId="21C50D61" w14:textId="4C6A637F" w:rsidR="002B3D81" w:rsidRDefault="002B3D81" w:rsidP="00615929">
      <w:pPr>
        <w:jc w:val="both"/>
      </w:pPr>
      <w:r>
        <w:t xml:space="preserve">Примечание: </w:t>
      </w:r>
    </w:p>
    <w:p w14:paraId="2E9EC516" w14:textId="0ED45380" w:rsidR="005C65DE" w:rsidRPr="00CE5B35" w:rsidRDefault="00006789" w:rsidP="00615929">
      <w:pPr>
        <w:jc w:val="both"/>
      </w:pPr>
      <w:r>
        <w:t xml:space="preserve">Для корректной </w:t>
      </w:r>
      <w:proofErr w:type="spellStart"/>
      <w:r>
        <w:t>подгрузки</w:t>
      </w:r>
      <w:proofErr w:type="spellEnd"/>
      <w:r>
        <w:t xml:space="preserve"> т</w:t>
      </w:r>
      <w:r w:rsidR="00CE5B35">
        <w:t xml:space="preserve">ребует предварительно </w:t>
      </w:r>
      <w:r w:rsidR="00094596">
        <w:t xml:space="preserve">настроенного </w:t>
      </w:r>
      <w:r w:rsidR="000E4BB0">
        <w:t>ВС</w:t>
      </w:r>
      <w:r w:rsidR="00094596">
        <w:t>,</w:t>
      </w:r>
      <w:r>
        <w:t xml:space="preserve"> в кот</w:t>
      </w:r>
      <w:r w:rsidR="005C65DE">
        <w:t xml:space="preserve">ором заранее существует прописанные связки для работы с </w:t>
      </w:r>
      <w:r w:rsidR="000E4BB0">
        <w:t>Ф</w:t>
      </w:r>
      <w:r w:rsidR="005C65DE">
        <w:t>ун</w:t>
      </w:r>
      <w:r w:rsidR="00134FAA">
        <w:t xml:space="preserve">кциональными </w:t>
      </w:r>
      <w:r w:rsidR="002B3D81">
        <w:t>Блоками</w:t>
      </w:r>
      <w:r w:rsidR="00134FAA">
        <w:t xml:space="preserve"> Системы</w:t>
      </w:r>
      <w:r>
        <w:t xml:space="preserve"> дл</w:t>
      </w:r>
      <w:r w:rsidR="005C65DE">
        <w:t>я корректной работы.</w:t>
      </w:r>
    </w:p>
    <w:p w14:paraId="6C03BDC5" w14:textId="6228466F" w:rsidR="0016563B" w:rsidRDefault="005C65DE" w:rsidP="00615929">
      <w:pPr>
        <w:jc w:val="both"/>
      </w:pPr>
      <w:r>
        <w:t>В последующих релизах модуль взаимодействия c</w:t>
      </w:r>
      <w:r w:rsidR="00902B44" w:rsidRPr="00902B44">
        <w:t xml:space="preserve"> </w:t>
      </w:r>
      <w:r w:rsidR="00902B44">
        <w:t>Веб</w:t>
      </w:r>
      <w:r>
        <w:t>-</w:t>
      </w:r>
      <w:r w:rsidR="00902B44">
        <w:t>С</w:t>
      </w:r>
      <w:r>
        <w:t xml:space="preserve">ервисами дополняется </w:t>
      </w:r>
      <w:r w:rsidR="000E4BB0">
        <w:t>К</w:t>
      </w:r>
      <w:r>
        <w:t xml:space="preserve">онструктором </w:t>
      </w:r>
      <w:r w:rsidR="00A424CD">
        <w:t>Веб</w:t>
      </w:r>
      <w:r w:rsidRPr="005C65DE">
        <w:t>-</w:t>
      </w:r>
      <w:r>
        <w:t>с</w:t>
      </w:r>
      <w:r w:rsidR="0016563B">
        <w:t>ервис</w:t>
      </w:r>
      <w:r>
        <w:t xml:space="preserve">ов </w:t>
      </w:r>
      <w:r w:rsidR="00FE3A0F" w:rsidRPr="00FE3A0F">
        <w:t>(</w:t>
      </w:r>
      <w:r w:rsidR="00A424CD">
        <w:t>КВС</w:t>
      </w:r>
      <w:r w:rsidR="00FE3A0F" w:rsidRPr="00FE3A0F">
        <w:t xml:space="preserve">) </w:t>
      </w:r>
      <w:r>
        <w:t>представляющих собой</w:t>
      </w:r>
      <w:r w:rsidR="0016563B">
        <w:t>,</w:t>
      </w:r>
      <w:r>
        <w:t xml:space="preserve"> програм</w:t>
      </w:r>
      <w:r w:rsidR="0016563B">
        <w:t>м</w:t>
      </w:r>
      <w:r>
        <w:t>ный</w:t>
      </w:r>
      <w:r w:rsidR="00740859">
        <w:t xml:space="preserve"> комплекс</w:t>
      </w:r>
      <w:r>
        <w:t xml:space="preserve"> и визуальный интерфейс </w:t>
      </w:r>
      <w:r w:rsidR="0016563B">
        <w:t xml:space="preserve">в ЛК </w:t>
      </w:r>
      <w:r>
        <w:t>для создания</w:t>
      </w:r>
      <w:r w:rsidR="0016563B">
        <w:t xml:space="preserve"> и настройки </w:t>
      </w:r>
      <w:r w:rsidR="00CC00EF">
        <w:t>Веб</w:t>
      </w:r>
      <w:r w:rsidR="0016563B" w:rsidRPr="0016563B">
        <w:t>-</w:t>
      </w:r>
      <w:r w:rsidR="00CC00EF">
        <w:t>С</w:t>
      </w:r>
      <w:r w:rsidR="0016563B">
        <w:t xml:space="preserve">ервисов. </w:t>
      </w:r>
    </w:p>
    <w:p w14:paraId="1E142B20" w14:textId="7F324F9B" w:rsidR="005C65DE" w:rsidRPr="00902B44" w:rsidRDefault="008317EB" w:rsidP="00615929">
      <w:pPr>
        <w:jc w:val="both"/>
      </w:pPr>
      <w:r>
        <w:t>Этапы с</w:t>
      </w:r>
      <w:r w:rsidR="0016563B">
        <w:t>оздани</w:t>
      </w:r>
      <w:r w:rsidR="00CC00EF">
        <w:t>я</w:t>
      </w:r>
      <w:r w:rsidR="0016563B">
        <w:t xml:space="preserve"> </w:t>
      </w:r>
      <w:r>
        <w:t>Веб</w:t>
      </w:r>
      <w:r w:rsidR="0016563B" w:rsidRPr="0016563B">
        <w:t>-</w:t>
      </w:r>
      <w:r>
        <w:t>С</w:t>
      </w:r>
      <w:r w:rsidR="0016563B">
        <w:t>ервиса:</w:t>
      </w:r>
    </w:p>
    <w:p w14:paraId="48909EC1" w14:textId="43CB8B89" w:rsidR="0016563B" w:rsidRDefault="0016563B" w:rsidP="00615929">
      <w:pPr>
        <w:pStyle w:val="a3"/>
        <w:numPr>
          <w:ilvl w:val="0"/>
          <w:numId w:val="22"/>
        </w:numPr>
        <w:jc w:val="both"/>
      </w:pPr>
      <w:r>
        <w:t xml:space="preserve">Создание серии(древа) экранов путем </w:t>
      </w:r>
      <w:r w:rsidR="004D6025">
        <w:t xml:space="preserve">создания главного </w:t>
      </w:r>
      <w:r>
        <w:t>экрана и наполнения его кнопками навигации для создания перехода в следующие экраны сервиса;</w:t>
      </w:r>
    </w:p>
    <w:p w14:paraId="1F334BCC" w14:textId="25CB5CEE" w:rsidR="0016563B" w:rsidRDefault="0016563B" w:rsidP="00615929">
      <w:pPr>
        <w:pStyle w:val="a3"/>
        <w:numPr>
          <w:ilvl w:val="0"/>
          <w:numId w:val="22"/>
        </w:numPr>
        <w:jc w:val="both"/>
      </w:pPr>
      <w:r>
        <w:t>Добавление функциональных элементов на экраны в редакторе путем добавления функционального элемента на экран и привязки на него функции из библиотеки готовых функциональных модулей в платформе</w:t>
      </w:r>
    </w:p>
    <w:p w14:paraId="05B8E37E" w14:textId="08545B19" w:rsidR="0016563B" w:rsidRDefault="00B52601" w:rsidP="00615929">
      <w:pPr>
        <w:pStyle w:val="a3"/>
        <w:numPr>
          <w:ilvl w:val="0"/>
          <w:numId w:val="22"/>
        </w:numPr>
        <w:jc w:val="both"/>
      </w:pPr>
      <w:r>
        <w:t>Настройка визуального оформления</w:t>
      </w:r>
    </w:p>
    <w:p w14:paraId="27377652" w14:textId="4E1F4CDF" w:rsidR="00B52601" w:rsidRDefault="00B52601" w:rsidP="00615929">
      <w:pPr>
        <w:pStyle w:val="a3"/>
        <w:numPr>
          <w:ilvl w:val="0"/>
          <w:numId w:val="22"/>
        </w:numPr>
        <w:jc w:val="both"/>
      </w:pPr>
      <w:r>
        <w:t>Наполнение страниц текстовым, аудио, видео и графическим контентом</w:t>
      </w:r>
    </w:p>
    <w:p w14:paraId="0A41B069" w14:textId="77777777" w:rsidR="00FE3A0F" w:rsidRDefault="00FE3A0F" w:rsidP="00615929">
      <w:pPr>
        <w:jc w:val="both"/>
      </w:pPr>
    </w:p>
    <w:p w14:paraId="7E1A1FD0" w14:textId="149C4FE5" w:rsidR="00FE3A0F" w:rsidRPr="00CE5B35" w:rsidRDefault="00FE3A0F" w:rsidP="00615929">
      <w:pPr>
        <w:jc w:val="both"/>
        <w:rPr>
          <w:i/>
        </w:rPr>
      </w:pPr>
      <w:r w:rsidRPr="007F29FE">
        <w:rPr>
          <w:i/>
          <w:color w:val="00B0F0"/>
        </w:rPr>
        <w:t>Пр</w:t>
      </w:r>
      <w:r w:rsidR="00CE5B35" w:rsidRPr="007F29FE">
        <w:rPr>
          <w:i/>
          <w:color w:val="00B0F0"/>
        </w:rPr>
        <w:t>и</w:t>
      </w:r>
      <w:r w:rsidRPr="007F29FE">
        <w:rPr>
          <w:i/>
          <w:color w:val="00B0F0"/>
        </w:rPr>
        <w:t>мечание: после создания шаблона сервиса пользователь отправляет его на модерацию, Админис</w:t>
      </w:r>
      <w:r w:rsidR="007F29FE">
        <w:rPr>
          <w:i/>
          <w:color w:val="00B0F0"/>
        </w:rPr>
        <w:t>тратор проводит</w:t>
      </w:r>
      <w:r w:rsidRPr="007F29FE">
        <w:rPr>
          <w:i/>
          <w:color w:val="00B0F0"/>
        </w:rPr>
        <w:t xml:space="preserve"> тестов на корректность работы сервиса и подтверж</w:t>
      </w:r>
      <w:r w:rsidR="00CE5B35" w:rsidRPr="007F29FE">
        <w:rPr>
          <w:i/>
          <w:color w:val="00B0F0"/>
        </w:rPr>
        <w:t>д</w:t>
      </w:r>
      <w:r w:rsidRPr="007F29FE">
        <w:rPr>
          <w:i/>
          <w:color w:val="00B0F0"/>
        </w:rPr>
        <w:t>ает (модерирует) сервис, как доступный для Компании к использованию.</w:t>
      </w:r>
      <w:r w:rsidRPr="00CE5B35">
        <w:rPr>
          <w:i/>
        </w:rPr>
        <w:t xml:space="preserve"> </w:t>
      </w:r>
    </w:p>
    <w:p w14:paraId="5B2D9877" w14:textId="346C9DB5" w:rsidR="00FE3A0F" w:rsidRPr="0016563B" w:rsidRDefault="00FE3A0F" w:rsidP="00261918">
      <w:pPr>
        <w:jc w:val="both"/>
      </w:pPr>
    </w:p>
    <w:p w14:paraId="5CA77C6E" w14:textId="2D1D0C0E" w:rsidR="006649CB" w:rsidRPr="00800907" w:rsidRDefault="006649CB" w:rsidP="00615929">
      <w:pPr>
        <w:jc w:val="both"/>
        <w:rPr>
          <w:b/>
          <w:sz w:val="28"/>
          <w:szCs w:val="28"/>
        </w:rPr>
      </w:pPr>
      <w:r w:rsidRPr="00800907">
        <w:rPr>
          <w:b/>
          <w:sz w:val="28"/>
          <w:szCs w:val="28"/>
        </w:rPr>
        <w:t xml:space="preserve">Библиотека </w:t>
      </w:r>
      <w:r w:rsidR="00D1526F">
        <w:rPr>
          <w:b/>
          <w:sz w:val="28"/>
          <w:szCs w:val="28"/>
        </w:rPr>
        <w:t>Функциональных Б</w:t>
      </w:r>
      <w:r w:rsidR="0007621B">
        <w:rPr>
          <w:b/>
          <w:sz w:val="28"/>
          <w:szCs w:val="28"/>
        </w:rPr>
        <w:t>локов (ФБ)</w:t>
      </w:r>
      <w:r w:rsidR="00F26EA4" w:rsidRPr="00800907">
        <w:rPr>
          <w:b/>
          <w:sz w:val="28"/>
          <w:szCs w:val="28"/>
        </w:rPr>
        <w:t xml:space="preserve"> для</w:t>
      </w:r>
      <w:r w:rsidRPr="00800907">
        <w:rPr>
          <w:b/>
          <w:sz w:val="28"/>
          <w:szCs w:val="28"/>
        </w:rPr>
        <w:t xml:space="preserve"> </w:t>
      </w:r>
      <w:r w:rsidR="0069174E">
        <w:rPr>
          <w:b/>
          <w:sz w:val="28"/>
          <w:szCs w:val="28"/>
        </w:rPr>
        <w:t>Веб</w:t>
      </w:r>
      <w:r w:rsidRPr="00800907">
        <w:rPr>
          <w:b/>
          <w:sz w:val="28"/>
          <w:szCs w:val="28"/>
        </w:rPr>
        <w:t>-сервисов</w:t>
      </w:r>
    </w:p>
    <w:p w14:paraId="205D6E17" w14:textId="479760EA" w:rsidR="00E1000C" w:rsidRDefault="00E1000C" w:rsidP="00615929">
      <w:pPr>
        <w:jc w:val="both"/>
      </w:pPr>
      <w:r w:rsidRPr="00405EF0">
        <w:t>Библиотека готовых</w:t>
      </w:r>
      <w:r w:rsidR="0007621B">
        <w:t xml:space="preserve"> ФБ</w:t>
      </w:r>
      <w:r w:rsidR="00F26EA4">
        <w:t xml:space="preserve"> для</w:t>
      </w:r>
      <w:r w:rsidRPr="00405EF0">
        <w:t xml:space="preserve"> </w:t>
      </w:r>
      <w:r w:rsidRPr="00405EF0">
        <w:rPr>
          <w:lang w:val="en-US"/>
        </w:rPr>
        <w:t>web</w:t>
      </w:r>
      <w:r w:rsidRPr="00405EF0">
        <w:t xml:space="preserve">-сервисов представляет с собой набор </w:t>
      </w:r>
      <w:r w:rsidR="0007621B">
        <w:t>ФБ</w:t>
      </w:r>
      <w:r w:rsidRPr="00405EF0">
        <w:t>, каждый</w:t>
      </w:r>
      <w:r w:rsidR="00E3566D">
        <w:t xml:space="preserve"> </w:t>
      </w:r>
      <w:r w:rsidRPr="00405EF0">
        <w:t xml:space="preserve">из которых уже имеет </w:t>
      </w:r>
      <w:r w:rsidR="00800907">
        <w:t>шаблон серии</w:t>
      </w:r>
      <w:r w:rsidRPr="00405EF0">
        <w:t xml:space="preserve"> экранов с логикой переходов, с заранее настроенными сценариями взаимодействия с клиентами.</w:t>
      </w:r>
    </w:p>
    <w:p w14:paraId="20042FCF" w14:textId="77777777" w:rsidR="00C55297" w:rsidRPr="0069174E" w:rsidRDefault="007902DD" w:rsidP="00615929">
      <w:pPr>
        <w:jc w:val="both"/>
        <w:rPr>
          <w:b/>
          <w:bCs/>
        </w:rPr>
      </w:pPr>
      <w:r w:rsidRPr="0069174E">
        <w:rPr>
          <w:b/>
          <w:bCs/>
        </w:rPr>
        <w:t>Библиотека</w:t>
      </w:r>
      <w:r w:rsidR="00C55297" w:rsidRPr="0069174E">
        <w:rPr>
          <w:b/>
          <w:bCs/>
        </w:rPr>
        <w:t xml:space="preserve"> ФБ</w:t>
      </w:r>
      <w:r w:rsidRPr="0069174E">
        <w:rPr>
          <w:b/>
          <w:bCs/>
        </w:rPr>
        <w:t xml:space="preserve"> используется для</w:t>
      </w:r>
      <w:r w:rsidR="00C55297" w:rsidRPr="0069174E">
        <w:rPr>
          <w:b/>
          <w:bCs/>
        </w:rPr>
        <w:t>:</w:t>
      </w:r>
      <w:r w:rsidRPr="0069174E">
        <w:rPr>
          <w:b/>
          <w:bCs/>
        </w:rPr>
        <w:t xml:space="preserve"> </w:t>
      </w:r>
    </w:p>
    <w:p w14:paraId="4D2FA209" w14:textId="59396A4A" w:rsidR="00C55297" w:rsidRDefault="00C55297" w:rsidP="00615929">
      <w:pPr>
        <w:pStyle w:val="a3"/>
        <w:numPr>
          <w:ilvl w:val="0"/>
          <w:numId w:val="29"/>
        </w:numPr>
        <w:jc w:val="both"/>
      </w:pPr>
      <w:r>
        <w:t>К</w:t>
      </w:r>
      <w:r w:rsidR="007902DD">
        <w:t>аталогизации</w:t>
      </w:r>
      <w:r>
        <w:t xml:space="preserve"> ФБ (по типам лицензий)</w:t>
      </w:r>
    </w:p>
    <w:p w14:paraId="2DCD79BC" w14:textId="660B9A0D" w:rsidR="00C55297" w:rsidRDefault="00C55297" w:rsidP="00615929">
      <w:pPr>
        <w:pStyle w:val="a3"/>
        <w:numPr>
          <w:ilvl w:val="0"/>
          <w:numId w:val="29"/>
        </w:numPr>
        <w:jc w:val="both"/>
      </w:pPr>
      <w:r>
        <w:t>Х</w:t>
      </w:r>
      <w:r w:rsidR="007902DD">
        <w:t>ранения</w:t>
      </w:r>
      <w:r>
        <w:t xml:space="preserve"> ФБ</w:t>
      </w:r>
    </w:p>
    <w:p w14:paraId="3EBC2FAD" w14:textId="718AFAA1" w:rsidR="00C55297" w:rsidRDefault="00C55297" w:rsidP="00615929">
      <w:pPr>
        <w:pStyle w:val="a3"/>
        <w:numPr>
          <w:ilvl w:val="0"/>
          <w:numId w:val="29"/>
        </w:numPr>
        <w:jc w:val="both"/>
      </w:pPr>
      <w:r>
        <w:t>Просмотра ФБ (в личном кабинете Пользователей Системы)</w:t>
      </w:r>
    </w:p>
    <w:p w14:paraId="156DC335" w14:textId="1199B738" w:rsidR="007902DD" w:rsidRDefault="000C178F" w:rsidP="00615929">
      <w:pPr>
        <w:pStyle w:val="a3"/>
        <w:numPr>
          <w:ilvl w:val="0"/>
          <w:numId w:val="29"/>
        </w:numPr>
        <w:jc w:val="both"/>
      </w:pPr>
      <w:r>
        <w:t>П</w:t>
      </w:r>
      <w:r w:rsidR="007902DD">
        <w:t>ри создании Веб-сервиса</w:t>
      </w:r>
      <w:r w:rsidR="00C55297">
        <w:t xml:space="preserve"> при работе с ней в Конструкторе</w:t>
      </w:r>
      <w:r w:rsidR="001553E0">
        <w:t xml:space="preserve"> Веб</w:t>
      </w:r>
      <w:r w:rsidR="00C55297" w:rsidRPr="00C55297">
        <w:t>-</w:t>
      </w:r>
      <w:r w:rsidR="00C55297">
        <w:t>Сервисов</w:t>
      </w:r>
      <w:r w:rsidR="007902DD">
        <w:t>.</w:t>
      </w:r>
    </w:p>
    <w:p w14:paraId="41DD5504" w14:textId="3FA8C704" w:rsidR="0069174E" w:rsidRDefault="0069174E" w:rsidP="00615929">
      <w:pPr>
        <w:pStyle w:val="a3"/>
        <w:numPr>
          <w:ilvl w:val="0"/>
          <w:numId w:val="29"/>
        </w:numPr>
        <w:jc w:val="both"/>
      </w:pPr>
      <w:r>
        <w:t>Привязка ФБ к определ</w:t>
      </w:r>
      <w:r w:rsidR="00844343">
        <w:t>е</w:t>
      </w:r>
      <w:r>
        <w:t>нному В</w:t>
      </w:r>
      <w:r w:rsidR="00844343">
        <w:t>еб-Сервису</w:t>
      </w:r>
      <w:r>
        <w:t xml:space="preserve"> в рамках Пользователя</w:t>
      </w:r>
    </w:p>
    <w:p w14:paraId="7889E7EC" w14:textId="16E2D5DA" w:rsidR="0069174E" w:rsidRPr="0069174E" w:rsidRDefault="0069174E" w:rsidP="00615929">
      <w:pPr>
        <w:pStyle w:val="a3"/>
        <w:ind w:left="142" w:hanging="142"/>
        <w:jc w:val="both"/>
        <w:rPr>
          <w:b/>
          <w:bCs/>
          <w:sz w:val="28"/>
          <w:szCs w:val="28"/>
        </w:rPr>
      </w:pPr>
      <w:r w:rsidRPr="0069174E">
        <w:rPr>
          <w:b/>
          <w:bCs/>
          <w:sz w:val="28"/>
          <w:szCs w:val="28"/>
        </w:rPr>
        <w:t>Описание ФБ</w:t>
      </w:r>
    </w:p>
    <w:p w14:paraId="3B5531F0" w14:textId="124F1E43" w:rsidR="00ED4581" w:rsidRPr="00800907" w:rsidRDefault="006649CB" w:rsidP="00615929">
      <w:pPr>
        <w:jc w:val="both"/>
        <w:rPr>
          <w:b/>
        </w:rPr>
      </w:pPr>
      <w:r w:rsidRPr="00800907">
        <w:rPr>
          <w:b/>
        </w:rPr>
        <w:t xml:space="preserve">2.1 </w:t>
      </w:r>
      <w:r w:rsidR="00B366CF">
        <w:rPr>
          <w:b/>
        </w:rPr>
        <w:t>ФБ</w:t>
      </w:r>
      <w:r w:rsidR="00ED4581" w:rsidRPr="00800907">
        <w:rPr>
          <w:b/>
        </w:rPr>
        <w:t xml:space="preserve"> </w:t>
      </w:r>
      <w:r w:rsidR="0083025F" w:rsidRPr="00800907">
        <w:rPr>
          <w:b/>
        </w:rPr>
        <w:t>«О</w:t>
      </w:r>
      <w:r w:rsidR="00ED4581" w:rsidRPr="00800907">
        <w:rPr>
          <w:b/>
        </w:rPr>
        <w:t>бещанный платеж</w:t>
      </w:r>
      <w:r w:rsidR="0083025F" w:rsidRPr="00800907">
        <w:rPr>
          <w:b/>
        </w:rPr>
        <w:t>»</w:t>
      </w:r>
    </w:p>
    <w:p w14:paraId="4E6985E6" w14:textId="7EF849CC" w:rsidR="002C26DA" w:rsidRPr="00405EF0" w:rsidRDefault="00020A26" w:rsidP="00615929">
      <w:pPr>
        <w:jc w:val="both"/>
      </w:pPr>
      <w:r w:rsidRPr="00405EF0">
        <w:lastRenderedPageBreak/>
        <w:t>Решение</w:t>
      </w:r>
      <w:r w:rsidR="000C0629" w:rsidRPr="00405EF0">
        <w:t>,</w:t>
      </w:r>
      <w:r w:rsidRPr="00405EF0">
        <w:t xml:space="preserve"> работающее при </w:t>
      </w:r>
      <w:r w:rsidR="009D2B05" w:rsidRPr="00405EF0">
        <w:t xml:space="preserve">полной или частичной </w:t>
      </w:r>
      <w:r w:rsidRPr="00405EF0">
        <w:t>интеграции с</w:t>
      </w:r>
      <w:r w:rsidR="009D2B05" w:rsidRPr="00405EF0">
        <w:t xml:space="preserve"> ПО заказчика</w:t>
      </w:r>
      <w:r w:rsidRPr="00405EF0">
        <w:t xml:space="preserve">. </w:t>
      </w:r>
      <w:r w:rsidR="0007621B">
        <w:t>ФБ</w:t>
      </w:r>
      <w:r w:rsidR="009D2B05" w:rsidRPr="00405EF0">
        <w:t xml:space="preserve"> р</w:t>
      </w:r>
      <w:r w:rsidRPr="00405EF0">
        <w:t>еализует функцию обещанного платежа для клиента путем создания соо</w:t>
      </w:r>
      <w:r w:rsidR="0007621B">
        <w:t>тветствующей кнопки в</w:t>
      </w:r>
      <w:r w:rsidRPr="00405EF0">
        <w:t xml:space="preserve"> </w:t>
      </w:r>
      <w:r w:rsidR="0007621B">
        <w:rPr>
          <w:lang w:val="en-US"/>
        </w:rPr>
        <w:t>web</w:t>
      </w:r>
      <w:r w:rsidR="0007621B" w:rsidRPr="0007621B">
        <w:t>-</w:t>
      </w:r>
      <w:r w:rsidRPr="00405EF0">
        <w:t>интерфейсе</w:t>
      </w:r>
      <w:r w:rsidR="0007621B">
        <w:t xml:space="preserve"> Получателя</w:t>
      </w:r>
      <w:r w:rsidRPr="00405EF0">
        <w:t xml:space="preserve"> </w:t>
      </w:r>
      <w:r w:rsidR="005C65DE">
        <w:t>с запросом на обещанный платеж.</w:t>
      </w:r>
    </w:p>
    <w:p w14:paraId="4142ADDC" w14:textId="77777777" w:rsidR="002C26DA" w:rsidRPr="00405EF0" w:rsidRDefault="002C26DA" w:rsidP="00615929">
      <w:pPr>
        <w:jc w:val="both"/>
      </w:pPr>
    </w:p>
    <w:p w14:paraId="36149A94" w14:textId="7618EBE4" w:rsidR="00020A26" w:rsidRPr="00405EF0" w:rsidRDefault="0007621B" w:rsidP="00615929">
      <w:pPr>
        <w:jc w:val="both"/>
      </w:pPr>
      <w:r>
        <w:t>Пользователю</w:t>
      </w:r>
      <w:r w:rsidR="002C26DA" w:rsidRPr="00405EF0">
        <w:t xml:space="preserve"> д</w:t>
      </w:r>
      <w:r w:rsidR="00020A26" w:rsidRPr="00405EF0">
        <w:t>оступны настройка сроков обещанного платежа</w:t>
      </w:r>
      <w:r w:rsidR="00E1000C" w:rsidRPr="00405EF0">
        <w:t xml:space="preserve"> в личном кабинете сервиса</w:t>
      </w:r>
      <w:r w:rsidR="00241AB6">
        <w:t xml:space="preserve"> </w:t>
      </w:r>
      <w:r w:rsidR="00020A26" w:rsidRPr="00405EF0">
        <w:t xml:space="preserve">и </w:t>
      </w:r>
      <w:r w:rsidR="002C26DA" w:rsidRPr="00405EF0">
        <w:t>при наличии интеграции</w:t>
      </w:r>
      <w:r w:rsidR="00E1000C" w:rsidRPr="00405EF0">
        <w:t xml:space="preserve"> настройка триггеров удаленно, непосред</w:t>
      </w:r>
      <w:r w:rsidR="00A90821" w:rsidRPr="00405EF0">
        <w:t>с</w:t>
      </w:r>
      <w:r w:rsidR="00E1000C" w:rsidRPr="00405EF0">
        <w:t xml:space="preserve">твенно из </w:t>
      </w:r>
      <w:r w:rsidR="00E1000C" w:rsidRPr="00405EF0">
        <w:rPr>
          <w:lang w:val="en-US"/>
        </w:rPr>
        <w:t>CRM</w:t>
      </w:r>
      <w:r w:rsidR="00E1000C" w:rsidRPr="00405EF0">
        <w:t xml:space="preserve"> </w:t>
      </w:r>
      <w:r w:rsidR="00A90821" w:rsidRPr="00405EF0">
        <w:t>си</w:t>
      </w:r>
      <w:r w:rsidR="00E1000C" w:rsidRPr="00405EF0">
        <w:t>с</w:t>
      </w:r>
      <w:r w:rsidR="00A90821" w:rsidRPr="00405EF0">
        <w:t>т</w:t>
      </w:r>
      <w:r w:rsidR="00E1000C" w:rsidRPr="00405EF0">
        <w:t>емы,</w:t>
      </w:r>
      <w:r w:rsidR="002C26DA" w:rsidRPr="00405EF0">
        <w:t xml:space="preserve"> </w:t>
      </w:r>
      <w:r w:rsidR="00020A26" w:rsidRPr="00405EF0">
        <w:t xml:space="preserve">обмен статусами запросов </w:t>
      </w:r>
      <w:r w:rsidR="002C26DA" w:rsidRPr="00405EF0">
        <w:t>на использование услуги</w:t>
      </w:r>
      <w:r w:rsidR="00020A26" w:rsidRPr="00405EF0">
        <w:t>.</w:t>
      </w:r>
    </w:p>
    <w:p w14:paraId="4F7AE872" w14:textId="77777777" w:rsidR="00020A26" w:rsidRPr="00405EF0" w:rsidRDefault="00020A26" w:rsidP="00615929">
      <w:pPr>
        <w:jc w:val="both"/>
      </w:pPr>
    </w:p>
    <w:p w14:paraId="39343E99" w14:textId="491BA563" w:rsidR="00020A26" w:rsidRPr="00E01CF2" w:rsidRDefault="006649CB" w:rsidP="00615929">
      <w:pPr>
        <w:jc w:val="both"/>
        <w:rPr>
          <w:b/>
        </w:rPr>
      </w:pPr>
      <w:r w:rsidRPr="00E01CF2">
        <w:rPr>
          <w:b/>
        </w:rPr>
        <w:t xml:space="preserve">2.2 </w:t>
      </w:r>
      <w:r w:rsidR="00B366CF">
        <w:rPr>
          <w:b/>
        </w:rPr>
        <w:t>ФБ</w:t>
      </w:r>
      <w:r w:rsidR="00020A26" w:rsidRPr="00E01CF2">
        <w:rPr>
          <w:b/>
        </w:rPr>
        <w:t xml:space="preserve"> </w:t>
      </w:r>
      <w:r w:rsidR="0083025F" w:rsidRPr="00E01CF2">
        <w:rPr>
          <w:b/>
        </w:rPr>
        <w:t>«П</w:t>
      </w:r>
      <w:r w:rsidR="00020A26" w:rsidRPr="00E01CF2">
        <w:rPr>
          <w:b/>
        </w:rPr>
        <w:t>ролонгаци</w:t>
      </w:r>
      <w:r w:rsidR="000C0629" w:rsidRPr="00E01CF2">
        <w:rPr>
          <w:b/>
        </w:rPr>
        <w:t>я</w:t>
      </w:r>
      <w:r w:rsidR="0083025F" w:rsidRPr="00E01CF2">
        <w:rPr>
          <w:b/>
        </w:rPr>
        <w:t>»</w:t>
      </w:r>
    </w:p>
    <w:p w14:paraId="24523D9D" w14:textId="5B040DE3" w:rsidR="00960359" w:rsidRPr="00405EF0" w:rsidRDefault="00020A26" w:rsidP="00615929">
      <w:pPr>
        <w:jc w:val="both"/>
      </w:pPr>
      <w:r w:rsidRPr="00405EF0">
        <w:t xml:space="preserve">Решение требует интеграции с </w:t>
      </w:r>
      <w:r w:rsidR="009D2B05" w:rsidRPr="00405EF0">
        <w:t>ПО</w:t>
      </w:r>
      <w:r w:rsidRPr="00405EF0">
        <w:t xml:space="preserve"> и платежным агентом</w:t>
      </w:r>
      <w:r w:rsidR="009D2B05" w:rsidRPr="00405EF0">
        <w:t xml:space="preserve"> </w:t>
      </w:r>
      <w:r w:rsidR="0007621B">
        <w:t>Пользователя</w:t>
      </w:r>
      <w:r w:rsidRPr="00405EF0">
        <w:t xml:space="preserve">. </w:t>
      </w:r>
      <w:r w:rsidR="0007621B">
        <w:t>ФБ</w:t>
      </w:r>
      <w:r w:rsidR="009D2B05" w:rsidRPr="00405EF0">
        <w:t xml:space="preserve"> реализует функцию пролонгации кредитного договора для </w:t>
      </w:r>
      <w:r w:rsidR="0007621B">
        <w:t>Получателя</w:t>
      </w:r>
      <w:r w:rsidR="009D2B05" w:rsidRPr="00405EF0">
        <w:t xml:space="preserve"> путем создания соответствующей кнопки в </w:t>
      </w:r>
      <w:r w:rsidR="0007621B">
        <w:rPr>
          <w:lang w:val="en-US"/>
        </w:rPr>
        <w:t>web</w:t>
      </w:r>
      <w:r w:rsidR="0007621B" w:rsidRPr="0007621B">
        <w:t>-</w:t>
      </w:r>
      <w:r w:rsidR="009D2B05" w:rsidRPr="00405EF0">
        <w:t>интерфейсе</w:t>
      </w:r>
      <w:r w:rsidR="0007621B" w:rsidRPr="0007621B">
        <w:t xml:space="preserve"> </w:t>
      </w:r>
      <w:r w:rsidR="0007621B">
        <w:t>Получателя</w:t>
      </w:r>
      <w:r w:rsidR="009D2B05" w:rsidRPr="00405EF0">
        <w:t xml:space="preserve"> с запросом на пролонгацию кредитного договора. </w:t>
      </w:r>
    </w:p>
    <w:p w14:paraId="02127533" w14:textId="77777777" w:rsidR="00960359" w:rsidRPr="00405EF0" w:rsidRDefault="00960359" w:rsidP="00615929">
      <w:pPr>
        <w:jc w:val="both"/>
      </w:pPr>
    </w:p>
    <w:p w14:paraId="555569E8" w14:textId="22E1E22E" w:rsidR="00427734" w:rsidRDefault="0007621B" w:rsidP="00615929">
      <w:pPr>
        <w:jc w:val="both"/>
      </w:pPr>
      <w:r>
        <w:t>П</w:t>
      </w:r>
      <w:r w:rsidR="00142569">
        <w:t>о</w:t>
      </w:r>
      <w:r>
        <w:t>льзователю</w:t>
      </w:r>
      <w:r w:rsidR="00960359" w:rsidRPr="00405EF0">
        <w:t xml:space="preserve"> д</w:t>
      </w:r>
      <w:r w:rsidR="009D2B05" w:rsidRPr="00405EF0">
        <w:t xml:space="preserve">оступна возможность настройки сроков и размера минимального платежа для услуги, обмен статусами запросов на использование услуги в </w:t>
      </w:r>
      <w:r w:rsidR="005C3F46">
        <w:t>В</w:t>
      </w:r>
      <w:r w:rsidR="009D2B05" w:rsidRPr="00405EF0">
        <w:t xml:space="preserve">ПО </w:t>
      </w:r>
      <w:r>
        <w:t>Пользователя</w:t>
      </w:r>
      <w:r w:rsidR="009D2B05" w:rsidRPr="00405EF0">
        <w:t>, подключение стороннего платежного агента.</w:t>
      </w:r>
    </w:p>
    <w:p w14:paraId="323E3F45" w14:textId="20322CDB" w:rsidR="001D551C" w:rsidRDefault="0007621B" w:rsidP="00615929">
      <w:pPr>
        <w:jc w:val="both"/>
      </w:pPr>
      <w:r>
        <w:t>ФБ</w:t>
      </w:r>
      <w:r w:rsidR="00E01CF2">
        <w:t xml:space="preserve"> </w:t>
      </w:r>
      <w:r>
        <w:t>«пролонгация»</w:t>
      </w:r>
      <w:r w:rsidR="00E01CF2">
        <w:t xml:space="preserve"> подразумевает возможность </w:t>
      </w:r>
      <w:r>
        <w:t>Получателю</w:t>
      </w:r>
      <w:r w:rsidR="00E01CF2">
        <w:t xml:space="preserve"> выбрать и</w:t>
      </w:r>
      <w:r>
        <w:t>з списка</w:t>
      </w:r>
      <w:r w:rsidR="00E01CF2">
        <w:t xml:space="preserve"> </w:t>
      </w:r>
      <w:r w:rsidR="00094596">
        <w:t>предложений,</w:t>
      </w:r>
      <w:r w:rsidR="00E01CF2">
        <w:t xml:space="preserve"> состоящих из суммы внесения и срока активации пролонгации. (Пример 1000р – 3 дня / 3000 - 9 дней / 6000р –</w:t>
      </w:r>
      <w:r w:rsidR="00CE5B35">
        <w:t xml:space="preserve"> 18дней).</w:t>
      </w:r>
    </w:p>
    <w:p w14:paraId="1C9748A7" w14:textId="6F80DB0D" w:rsidR="00E01CF2" w:rsidRPr="00E01CF2" w:rsidRDefault="0007621B" w:rsidP="00615929">
      <w:pPr>
        <w:jc w:val="both"/>
      </w:pPr>
      <w:r>
        <w:t>Пользователю</w:t>
      </w:r>
      <w:r w:rsidR="00250514">
        <w:t xml:space="preserve"> или (л</w:t>
      </w:r>
      <w:r w:rsidR="00E01CF2">
        <w:t xml:space="preserve">юбому </w:t>
      </w:r>
      <w:proofErr w:type="spellStart"/>
      <w:r>
        <w:t>Юзер</w:t>
      </w:r>
      <w:r w:rsidR="00142569">
        <w:t>_</w:t>
      </w:r>
      <w:r>
        <w:t>Пользователю</w:t>
      </w:r>
      <w:proofErr w:type="spellEnd"/>
      <w:r w:rsidR="00250514">
        <w:t xml:space="preserve"> с правами доступа настройки функционала </w:t>
      </w:r>
      <w:r>
        <w:t>ФБ</w:t>
      </w:r>
      <w:r w:rsidR="00250514">
        <w:t xml:space="preserve"> </w:t>
      </w:r>
      <w:r>
        <w:t>«</w:t>
      </w:r>
      <w:r w:rsidR="00250514">
        <w:t>пролонгации</w:t>
      </w:r>
      <w:r>
        <w:t>»</w:t>
      </w:r>
      <w:r w:rsidR="00250514">
        <w:t xml:space="preserve">) доступна </w:t>
      </w:r>
      <w:r w:rsidR="00094596">
        <w:t>возможность настройки порога суммы задолженности,</w:t>
      </w:r>
      <w:r>
        <w:t xml:space="preserve"> при которой ФБ</w:t>
      </w:r>
      <w:r w:rsidR="00250514">
        <w:t xml:space="preserve"> пролонгации будет не доступен для клиента. </w:t>
      </w:r>
    </w:p>
    <w:p w14:paraId="7E8CE93A" w14:textId="64C1EE3E" w:rsidR="00041ABB" w:rsidRDefault="00142569" w:rsidP="00615929">
      <w:pPr>
        <w:jc w:val="both"/>
      </w:pPr>
      <w:r>
        <w:t>С</w:t>
      </w:r>
      <w:r w:rsidR="00041ABB">
        <w:t>ценари</w:t>
      </w:r>
      <w:r>
        <w:t>й</w:t>
      </w:r>
      <w:r w:rsidR="00041ABB">
        <w:t xml:space="preserve"> работы</w:t>
      </w:r>
      <w:r>
        <w:t xml:space="preserve"> пролонгации</w:t>
      </w:r>
      <w:r w:rsidR="00041ABB">
        <w:t>:</w:t>
      </w:r>
    </w:p>
    <w:p w14:paraId="409E6F16" w14:textId="7E5BE241" w:rsidR="00F36320" w:rsidRDefault="0007621B" w:rsidP="00615929">
      <w:pPr>
        <w:pStyle w:val="a3"/>
        <w:numPr>
          <w:ilvl w:val="0"/>
          <w:numId w:val="17"/>
        </w:numPr>
        <w:jc w:val="both"/>
      </w:pPr>
      <w:r>
        <w:t>По</w:t>
      </w:r>
      <w:r w:rsidR="00142569">
        <w:t>лучатель в сервисе делает запрос на пролонгацию предварительно выбрав срок пролонгации и сумму к выплате. (используя либо чек лист с вариантами выбора дней пролонгации и суммы к выплате или ползунок с возможностью выбора числа дней с корреляцией к сумме задолженности)</w:t>
      </w:r>
    </w:p>
    <w:p w14:paraId="2603D352" w14:textId="5993EF1F" w:rsidR="00142569" w:rsidRDefault="00142569" w:rsidP="00615929">
      <w:pPr>
        <w:pStyle w:val="a3"/>
        <w:numPr>
          <w:ilvl w:val="0"/>
          <w:numId w:val="17"/>
        </w:numPr>
        <w:jc w:val="both"/>
      </w:pPr>
      <w:r>
        <w:t>Система принимает запрос Получателя и перенаправляет его в платформу заказчика с указанными параметрами суммы и числа дней на пролонгацию для одобрени</w:t>
      </w:r>
      <w:r w:rsidR="00A77DA5">
        <w:t>я</w:t>
      </w:r>
      <w:r>
        <w:t>)</w:t>
      </w:r>
    </w:p>
    <w:p w14:paraId="1B496DFA" w14:textId="4DB5E963" w:rsidR="00A77DA5" w:rsidRDefault="00A77DA5" w:rsidP="00615929">
      <w:pPr>
        <w:pStyle w:val="a3"/>
        <w:numPr>
          <w:ilvl w:val="0"/>
          <w:numId w:val="17"/>
        </w:numPr>
        <w:jc w:val="both"/>
      </w:pPr>
      <w:r>
        <w:t>Платформа Пользователя передает статус одобрено/отклонено</w:t>
      </w:r>
      <w:r w:rsidR="00B65665">
        <w:t xml:space="preserve"> в Систему</w:t>
      </w:r>
    </w:p>
    <w:p w14:paraId="45F02208" w14:textId="24B31537" w:rsidR="00CE3C31" w:rsidRDefault="00A77DA5" w:rsidP="00615929">
      <w:pPr>
        <w:pStyle w:val="a3"/>
        <w:numPr>
          <w:ilvl w:val="1"/>
          <w:numId w:val="25"/>
        </w:numPr>
        <w:jc w:val="both"/>
      </w:pPr>
      <w:r>
        <w:t>В случае статуса одобрено, у Получателя в веб</w:t>
      </w:r>
      <w:r w:rsidR="00B65665">
        <w:t>-</w:t>
      </w:r>
      <w:r>
        <w:t>сервисе отображается подтверждение</w:t>
      </w:r>
      <w:r w:rsidR="00B65665">
        <w:t xml:space="preserve"> возможности совершить пролонгацию кредитного займа он переходит по кнопке оплатить пролонгацию на экран платежного агента и совершает платежную операцию на сумму одобренную ранее в запросе</w:t>
      </w:r>
    </w:p>
    <w:p w14:paraId="0541A32B" w14:textId="2AF7801C" w:rsidR="00CE3C31" w:rsidRDefault="00CE3C31" w:rsidP="00615929">
      <w:pPr>
        <w:pStyle w:val="a3"/>
        <w:ind w:left="1080"/>
        <w:jc w:val="both"/>
      </w:pPr>
      <w:r>
        <w:t xml:space="preserve">3.1.1 Если по каким-либо причинам Получатель не совершает платежной операции после одобренной пролонгации </w:t>
      </w:r>
      <w:r w:rsidR="002E4883">
        <w:t>в течение времени,</w:t>
      </w:r>
      <w:r>
        <w:t xml:space="preserve"> определяемого Пользователем, на стороне платформы Пользователя отправляется статус отклонено в Систему</w:t>
      </w:r>
      <w:r w:rsidR="002E4883">
        <w:t xml:space="preserve"> (далее пункт 3.2).</w:t>
      </w:r>
    </w:p>
    <w:p w14:paraId="387A7EDC" w14:textId="73FA8005" w:rsidR="00CE3C31" w:rsidRDefault="00CE3C31" w:rsidP="00615929">
      <w:pPr>
        <w:pStyle w:val="a3"/>
        <w:numPr>
          <w:ilvl w:val="1"/>
          <w:numId w:val="25"/>
        </w:numPr>
        <w:jc w:val="both"/>
      </w:pPr>
      <w:r>
        <w:t xml:space="preserve">В случае статуса отклонено Получателю в сервисе отображается </w:t>
      </w:r>
      <w:r w:rsidR="002E4883">
        <w:t>информационное уведомление,</w:t>
      </w:r>
      <w:r>
        <w:t xml:space="preserve"> объясняющее причину отклонения пролонгации долга</w:t>
      </w:r>
      <w:r w:rsidR="002E4883">
        <w:t>.</w:t>
      </w:r>
    </w:p>
    <w:p w14:paraId="3F5F70BC" w14:textId="77777777" w:rsidR="00CE3C31" w:rsidRDefault="00CE3C31" w:rsidP="00615929">
      <w:pPr>
        <w:pStyle w:val="a3"/>
        <w:ind w:left="1080"/>
        <w:jc w:val="both"/>
      </w:pPr>
    </w:p>
    <w:p w14:paraId="20B20425" w14:textId="77777777" w:rsidR="00B65665" w:rsidRPr="00405EF0" w:rsidRDefault="00B65665" w:rsidP="00615929">
      <w:pPr>
        <w:pStyle w:val="a3"/>
        <w:jc w:val="both"/>
      </w:pPr>
    </w:p>
    <w:p w14:paraId="48CCDF4B" w14:textId="3E55F401" w:rsidR="009D2B05" w:rsidRPr="00CF7321" w:rsidRDefault="006649CB" w:rsidP="00615929">
      <w:pPr>
        <w:jc w:val="both"/>
        <w:rPr>
          <w:b/>
        </w:rPr>
      </w:pPr>
      <w:r w:rsidRPr="00CF7321">
        <w:rPr>
          <w:b/>
        </w:rPr>
        <w:t xml:space="preserve">2.3 </w:t>
      </w:r>
      <w:r w:rsidR="00B366CF">
        <w:rPr>
          <w:b/>
        </w:rPr>
        <w:t>ФБ</w:t>
      </w:r>
      <w:r w:rsidR="0083025F" w:rsidRPr="00CF7321">
        <w:rPr>
          <w:b/>
        </w:rPr>
        <w:t xml:space="preserve"> «</w:t>
      </w:r>
      <w:r w:rsidR="000C0629" w:rsidRPr="00CF7321">
        <w:rPr>
          <w:b/>
        </w:rPr>
        <w:t>В</w:t>
      </w:r>
      <w:r w:rsidR="009D2B05" w:rsidRPr="00CF7321">
        <w:rPr>
          <w:b/>
        </w:rPr>
        <w:t>иртуальн</w:t>
      </w:r>
      <w:r w:rsidR="000C0629" w:rsidRPr="00CF7321">
        <w:rPr>
          <w:b/>
        </w:rPr>
        <w:t>ый</w:t>
      </w:r>
      <w:r w:rsidR="009D2B05" w:rsidRPr="00CF7321">
        <w:rPr>
          <w:b/>
        </w:rPr>
        <w:t xml:space="preserve"> кредитн</w:t>
      </w:r>
      <w:r w:rsidR="000C0629" w:rsidRPr="00CF7321">
        <w:rPr>
          <w:b/>
        </w:rPr>
        <w:t>ый</w:t>
      </w:r>
      <w:r w:rsidR="009D2B05" w:rsidRPr="00CF7321">
        <w:rPr>
          <w:b/>
        </w:rPr>
        <w:t xml:space="preserve"> рейтинг</w:t>
      </w:r>
      <w:r w:rsidR="0083025F" w:rsidRPr="00CF7321">
        <w:rPr>
          <w:b/>
        </w:rPr>
        <w:t>»</w:t>
      </w:r>
    </w:p>
    <w:p w14:paraId="3C8791F3" w14:textId="6BF9C4C3" w:rsidR="001E13B1" w:rsidRPr="00A01CA5" w:rsidRDefault="001E13B1" w:rsidP="00615929">
      <w:pPr>
        <w:jc w:val="both"/>
        <w:rPr>
          <w:b/>
        </w:rPr>
      </w:pPr>
      <w:r w:rsidRPr="00A01CA5">
        <w:rPr>
          <w:b/>
        </w:rPr>
        <w:t>Сценари</w:t>
      </w:r>
      <w:r>
        <w:rPr>
          <w:b/>
        </w:rPr>
        <w:t xml:space="preserve">й работы </w:t>
      </w:r>
      <w:r w:rsidR="00F8123A">
        <w:rPr>
          <w:b/>
        </w:rPr>
        <w:t xml:space="preserve">Виртуального </w:t>
      </w:r>
      <w:r>
        <w:rPr>
          <w:b/>
        </w:rPr>
        <w:t>кредитного рейтинга</w:t>
      </w:r>
      <w:r w:rsidR="00456B34">
        <w:rPr>
          <w:b/>
        </w:rPr>
        <w:t>:</w:t>
      </w:r>
    </w:p>
    <w:p w14:paraId="37F6EF9E" w14:textId="77777777" w:rsidR="001E13B1" w:rsidRDefault="001E13B1" w:rsidP="00615929">
      <w:pPr>
        <w:jc w:val="both"/>
      </w:pPr>
      <w:r w:rsidRPr="00405EF0">
        <w:t>Клиенту в рамках сервиса отображается в соотве</w:t>
      </w:r>
      <w:r>
        <w:t>тствующем разделе веб-сервиса</w:t>
      </w:r>
      <w:r w:rsidRPr="00405EF0">
        <w:t xml:space="preserve"> показатель его кредитного рейтинга в визуальном формате (пометка пиктограммой с цветом указывающая на плохой или хороший показатель) и в числовом значении в заданных ед</w:t>
      </w:r>
      <w:r>
        <w:t>иницах (процентах, баллах</w:t>
      </w:r>
      <w:r w:rsidRPr="00405EF0">
        <w:t>).</w:t>
      </w:r>
    </w:p>
    <w:p w14:paraId="17536029" w14:textId="77777777" w:rsidR="001E13B1" w:rsidRDefault="001E13B1" w:rsidP="00615929">
      <w:pPr>
        <w:pStyle w:val="a3"/>
        <w:numPr>
          <w:ilvl w:val="0"/>
          <w:numId w:val="18"/>
        </w:numPr>
        <w:jc w:val="both"/>
      </w:pPr>
      <w:r>
        <w:lastRenderedPageBreak/>
        <w:t xml:space="preserve">Первой состояние для всех должников находится в </w:t>
      </w:r>
      <w:r w:rsidRPr="00A24EFE">
        <w:rPr>
          <w:color w:val="C45911" w:themeColor="accent2" w:themeShade="BF"/>
        </w:rPr>
        <w:t>оранжевом</w:t>
      </w:r>
      <w:r>
        <w:t xml:space="preserve"> секторе и числится как плохой кредитный рейтинг.</w:t>
      </w:r>
    </w:p>
    <w:p w14:paraId="749CBD9D" w14:textId="1207A509" w:rsidR="001E13B1" w:rsidRDefault="001E13B1" w:rsidP="00615929">
      <w:pPr>
        <w:pStyle w:val="a3"/>
        <w:numPr>
          <w:ilvl w:val="0"/>
          <w:numId w:val="18"/>
        </w:numPr>
        <w:jc w:val="both"/>
      </w:pPr>
      <w:r>
        <w:t>При частичной оплат</w:t>
      </w:r>
      <w:r w:rsidR="00261918">
        <w:t>е</w:t>
      </w:r>
      <w:r>
        <w:t xml:space="preserve"> суммы долга согласно формуле, производится перерасчет процентного значения кредитного рейтинга, если сумма не погашено полностью не зависимо от процентного показателя кредитный рейтинг отображается </w:t>
      </w:r>
      <w:r w:rsidRPr="001A468E">
        <w:rPr>
          <w:color w:val="C45911" w:themeColor="accent2" w:themeShade="BF"/>
        </w:rPr>
        <w:t>оранжевым</w:t>
      </w:r>
      <w:r>
        <w:t xml:space="preserve"> цветом.</w:t>
      </w:r>
    </w:p>
    <w:p w14:paraId="3C231D22" w14:textId="77777777" w:rsidR="001E13B1" w:rsidRDefault="001E13B1" w:rsidP="00615929">
      <w:pPr>
        <w:pStyle w:val="a3"/>
        <w:jc w:val="both"/>
      </w:pPr>
    </w:p>
    <w:p w14:paraId="2A2166D0" w14:textId="77777777" w:rsidR="001E13B1" w:rsidRDefault="001E13B1" w:rsidP="00615929">
      <w:pPr>
        <w:pStyle w:val="a3"/>
        <w:numPr>
          <w:ilvl w:val="0"/>
          <w:numId w:val="18"/>
        </w:numPr>
        <w:jc w:val="both"/>
      </w:pPr>
      <w:r>
        <w:t xml:space="preserve">При снижении показателя кредитного рейтинга к отметке в 30% рейтинг показывает </w:t>
      </w:r>
      <w:r w:rsidRPr="001A468E">
        <w:rPr>
          <w:color w:val="FF0000"/>
        </w:rPr>
        <w:t>красный</w:t>
      </w:r>
      <w:r>
        <w:t xml:space="preserve"> цвет </w:t>
      </w:r>
    </w:p>
    <w:p w14:paraId="5E71FBA6" w14:textId="77777777" w:rsidR="001E13B1" w:rsidRDefault="001E13B1" w:rsidP="00615929">
      <w:pPr>
        <w:pStyle w:val="a3"/>
        <w:jc w:val="both"/>
      </w:pPr>
    </w:p>
    <w:p w14:paraId="55CFF116" w14:textId="5B0D5463" w:rsidR="001E13B1" w:rsidRDefault="001E13B1" w:rsidP="00615929">
      <w:pPr>
        <w:pStyle w:val="a3"/>
        <w:numPr>
          <w:ilvl w:val="0"/>
          <w:numId w:val="18"/>
        </w:numPr>
        <w:jc w:val="both"/>
      </w:pPr>
      <w:r>
        <w:t>При полном погашении кредитный рейтинг максимально может доходить только до отметки в (88-92 процента (присва</w:t>
      </w:r>
      <w:r w:rsidR="00B65665">
        <w:t>и</w:t>
      </w:r>
      <w:r>
        <w:t xml:space="preserve">вается </w:t>
      </w:r>
      <w:proofErr w:type="spellStart"/>
      <w:r>
        <w:t>рандомайзером</w:t>
      </w:r>
      <w:proofErr w:type="spellEnd"/>
      <w:r>
        <w:t xml:space="preserve">)), рейтинг отображается </w:t>
      </w:r>
      <w:r w:rsidRPr="001A468E">
        <w:rPr>
          <w:color w:val="00B050"/>
        </w:rPr>
        <w:t>зеленым</w:t>
      </w:r>
      <w:r>
        <w:t xml:space="preserve"> цветом классифицируется, как хороший кредитный рейтинг.</w:t>
      </w:r>
    </w:p>
    <w:p w14:paraId="2560B468" w14:textId="77777777" w:rsidR="001E13B1" w:rsidRPr="00405EF0" w:rsidRDefault="001E13B1" w:rsidP="00615929">
      <w:pPr>
        <w:pStyle w:val="a3"/>
        <w:jc w:val="both"/>
      </w:pPr>
    </w:p>
    <w:p w14:paraId="09F5C457" w14:textId="77777777" w:rsidR="001E13B1" w:rsidRDefault="001E13B1" w:rsidP="00615929">
      <w:pPr>
        <w:pStyle w:val="a3"/>
        <w:numPr>
          <w:ilvl w:val="0"/>
          <w:numId w:val="18"/>
        </w:numPr>
        <w:jc w:val="both"/>
      </w:pPr>
      <w:r>
        <w:t>Клиенту доступен просмотр</w:t>
      </w:r>
      <w:r w:rsidRPr="00405EF0">
        <w:t xml:space="preserve"> и</w:t>
      </w:r>
      <w:r>
        <w:t>стории изменений</w:t>
      </w:r>
      <w:r w:rsidRPr="00405EF0">
        <w:t xml:space="preserve"> кредитного рейтинга, и дополнительные условия в рамках его кредитного рейтинга, такие как: понижение кредитной ставки для будущего кредита в случае </w:t>
      </w:r>
      <w:r>
        <w:t>низкого</w:t>
      </w:r>
      <w:r w:rsidRPr="00405EF0">
        <w:t xml:space="preserve"> показателя кредитного рейтинга, информирование о правилах взаимоотношений Займодавца и Заёмщика в рамках статей ГК РФ, в случае низкого кредитного рейтинга, основа</w:t>
      </w:r>
      <w:r>
        <w:t xml:space="preserve">нного </w:t>
      </w:r>
      <w:r w:rsidRPr="00405EF0">
        <w:t>на показателях, просроченных или неуплаченных ранее кредитов.</w:t>
      </w:r>
    </w:p>
    <w:p w14:paraId="3479E6D1" w14:textId="77777777" w:rsidR="001E13B1" w:rsidRDefault="001E13B1" w:rsidP="00615929">
      <w:pPr>
        <w:pStyle w:val="a3"/>
        <w:jc w:val="both"/>
      </w:pPr>
    </w:p>
    <w:p w14:paraId="4398B605" w14:textId="77777777" w:rsidR="001E13B1" w:rsidRPr="00405EF0" w:rsidRDefault="001E13B1" w:rsidP="00615929">
      <w:pPr>
        <w:pStyle w:val="a3"/>
        <w:numPr>
          <w:ilvl w:val="0"/>
          <w:numId w:val="18"/>
        </w:numPr>
        <w:jc w:val="both"/>
      </w:pPr>
      <w:r>
        <w:t>Так же на протяжении всего периода действия клиентского веб сервиса за каждый день неоплаты полной суммы задолженности кредитный рейтинг понижается на ШДН. Кроме тех случаев, когда клиент использует сервис пролонгации в момент его активации кредитный калькулятор не начисляет ШДН с момента активации и до момента завершения услуги.</w:t>
      </w:r>
    </w:p>
    <w:p w14:paraId="548BAC57" w14:textId="77777777" w:rsidR="001E13B1" w:rsidRPr="00405EF0" w:rsidRDefault="001E13B1" w:rsidP="00615929">
      <w:pPr>
        <w:jc w:val="both"/>
      </w:pPr>
    </w:p>
    <w:p w14:paraId="0D5F6D3C" w14:textId="339EF0C4" w:rsidR="001E13B1" w:rsidRPr="00405EF0" w:rsidRDefault="001E13B1" w:rsidP="00615929">
      <w:pPr>
        <w:jc w:val="both"/>
      </w:pPr>
      <w:r>
        <w:t xml:space="preserve">Пользователю доступны настройки значений, вводимых в расчет </w:t>
      </w:r>
      <w:r w:rsidRPr="00405EF0">
        <w:t>кредитного рейтинга (изме</w:t>
      </w:r>
      <w:r>
        <w:t>нение значений</w:t>
      </w:r>
      <w:r w:rsidRPr="00405EF0">
        <w:t>), обмен статусами запросов между его П</w:t>
      </w:r>
      <w:r>
        <w:t>латформой</w:t>
      </w:r>
      <w:r w:rsidRPr="00405EF0">
        <w:t xml:space="preserve"> и </w:t>
      </w:r>
      <w:r>
        <w:t>Системой</w:t>
      </w:r>
      <w:r w:rsidRPr="00405EF0">
        <w:t xml:space="preserve"> </w:t>
      </w:r>
      <w:r w:rsidRPr="00405EF0">
        <w:rPr>
          <w:lang w:val="en-US"/>
        </w:rPr>
        <w:t>Click</w:t>
      </w:r>
      <w:r w:rsidRPr="00405EF0">
        <w:t xml:space="preserve"> </w:t>
      </w:r>
      <w:r w:rsidRPr="00405EF0">
        <w:rPr>
          <w:lang w:val="en-US"/>
        </w:rPr>
        <w:t>to</w:t>
      </w:r>
      <w:r w:rsidRPr="00405EF0">
        <w:t xml:space="preserve"> </w:t>
      </w:r>
      <w:r>
        <w:rPr>
          <w:lang w:val="en-US"/>
        </w:rPr>
        <w:t>O</w:t>
      </w:r>
      <w:r w:rsidRPr="00405EF0">
        <w:rPr>
          <w:lang w:val="en-US"/>
        </w:rPr>
        <w:t>ffer</w:t>
      </w:r>
      <w:r>
        <w:t>.</w:t>
      </w:r>
    </w:p>
    <w:p w14:paraId="7BD755EA" w14:textId="77777777" w:rsidR="001E13B1" w:rsidRDefault="001E13B1" w:rsidP="00615929">
      <w:pPr>
        <w:jc w:val="both"/>
      </w:pPr>
    </w:p>
    <w:p w14:paraId="678A6F18" w14:textId="75ACA8DE" w:rsidR="000D01D0" w:rsidRPr="001E13B1" w:rsidRDefault="000D01D0" w:rsidP="00615929">
      <w:pPr>
        <w:jc w:val="both"/>
        <w:rPr>
          <w:b/>
        </w:rPr>
      </w:pPr>
      <w:r w:rsidRPr="001E13B1">
        <w:rPr>
          <w:b/>
        </w:rPr>
        <w:t>Формула расчета виртуального кредитного рейтинга состоит из следующих значений:</w:t>
      </w:r>
    </w:p>
    <w:p w14:paraId="406FAC16" w14:textId="0C7E087F" w:rsidR="003657BF" w:rsidRPr="003657BF" w:rsidRDefault="003657BF" w:rsidP="00615929">
      <w:pPr>
        <w:pStyle w:val="a3"/>
        <w:numPr>
          <w:ilvl w:val="0"/>
          <w:numId w:val="16"/>
        </w:numPr>
        <w:jc w:val="both"/>
        <w:rPr>
          <w:color w:val="00B0F0"/>
        </w:rPr>
      </w:pPr>
      <w:r>
        <w:t>КР</w:t>
      </w:r>
      <w:r w:rsidRPr="00CF7321">
        <w:rPr>
          <w:lang w:val="en-US"/>
        </w:rPr>
        <w:t>n</w:t>
      </w:r>
      <w:r>
        <w:t xml:space="preserve"> – Кредитный рейтинг </w:t>
      </w:r>
      <w:r w:rsidRPr="00CF7321">
        <w:rPr>
          <w:lang w:val="en-US"/>
        </w:rPr>
        <w:t>n</w:t>
      </w:r>
      <w:r>
        <w:t xml:space="preserve">-ого дня просрочки (в %) это рейтинг </w:t>
      </w:r>
      <w:r w:rsidR="00094596">
        <w:t>какого-то</w:t>
      </w:r>
      <w:r>
        <w:t xml:space="preserve"> дня после первого </w:t>
      </w:r>
      <w:r w:rsidRPr="003657BF">
        <w:rPr>
          <w:color w:val="00B0F0"/>
        </w:rPr>
        <w:t>(искомое значение для расчета в формуле)</w:t>
      </w:r>
    </w:p>
    <w:p w14:paraId="380B33E6" w14:textId="086A3BF0" w:rsidR="000D01D0" w:rsidRDefault="000D01D0" w:rsidP="00615929">
      <w:pPr>
        <w:pStyle w:val="a3"/>
        <w:numPr>
          <w:ilvl w:val="0"/>
          <w:numId w:val="16"/>
        </w:numPr>
        <w:jc w:val="both"/>
      </w:pPr>
      <w:r>
        <w:t>НКР – Начальный кредитный рейтинг</w:t>
      </w:r>
      <w:r w:rsidR="000252E4">
        <w:t xml:space="preserve"> (в %)</w:t>
      </w:r>
      <w:r>
        <w:t xml:space="preserve">: задается </w:t>
      </w:r>
      <w:proofErr w:type="spellStart"/>
      <w:r>
        <w:t>рандомайзером</w:t>
      </w:r>
      <w:proofErr w:type="spellEnd"/>
      <w:r>
        <w:t xml:space="preserve"> с шагом в </w:t>
      </w:r>
      <w:r w:rsidRPr="000D01D0">
        <w:t xml:space="preserve">0,5% </w:t>
      </w:r>
      <w:r>
        <w:t>в диапазоне от 37 до 42%</w:t>
      </w:r>
      <w:r w:rsidR="003657BF">
        <w:t xml:space="preserve">. </w:t>
      </w:r>
      <w:r w:rsidR="00094596">
        <w:t>Начальное значение кредитного рейтинга,</w:t>
      </w:r>
      <w:r w:rsidR="003657BF">
        <w:t xml:space="preserve"> которое мы </w:t>
      </w:r>
      <w:proofErr w:type="spellStart"/>
      <w:r w:rsidR="003657BF">
        <w:t>присваеваем</w:t>
      </w:r>
      <w:proofErr w:type="spellEnd"/>
      <w:r w:rsidR="003657BF">
        <w:t xml:space="preserve"> заемщику в момент создания сервиса для него;</w:t>
      </w:r>
    </w:p>
    <w:p w14:paraId="3404F2E3" w14:textId="1367D5E3" w:rsidR="000D01D0" w:rsidRPr="000D01D0" w:rsidRDefault="000D01D0" w:rsidP="00615929">
      <w:pPr>
        <w:pStyle w:val="a3"/>
        <w:numPr>
          <w:ilvl w:val="0"/>
          <w:numId w:val="16"/>
        </w:numPr>
        <w:jc w:val="both"/>
      </w:pPr>
      <w:r>
        <w:t xml:space="preserve">ШДН – шаг дней просрочки (в %) значение задается в формулу </w:t>
      </w:r>
      <w:r w:rsidR="00094596">
        <w:t>вручную</w:t>
      </w:r>
      <w:r w:rsidR="003657BF">
        <w:t xml:space="preserve"> (ввод в интерфейсе</w:t>
      </w:r>
      <w:r w:rsidR="003657BF">
        <w:rPr>
          <w:lang w:val="en-US"/>
        </w:rPr>
        <w:t xml:space="preserve"> </w:t>
      </w:r>
      <w:r w:rsidR="003657BF">
        <w:t xml:space="preserve">в ЛК </w:t>
      </w:r>
      <w:r w:rsidR="003657BF">
        <w:rPr>
          <w:lang w:val="en-US"/>
        </w:rPr>
        <w:t>C2O</w:t>
      </w:r>
      <w:r w:rsidR="003657BF">
        <w:t xml:space="preserve"> либо по </w:t>
      </w:r>
      <w:r w:rsidR="003657BF">
        <w:rPr>
          <w:lang w:val="en-US"/>
        </w:rPr>
        <w:t>API</w:t>
      </w:r>
      <w:r w:rsidR="003657BF">
        <w:t>)</w:t>
      </w:r>
    </w:p>
    <w:p w14:paraId="26AD3C89" w14:textId="53F1DE26" w:rsidR="00CF7321" w:rsidRPr="00CF7321" w:rsidRDefault="00CF7321" w:rsidP="00615929">
      <w:pPr>
        <w:pStyle w:val="a3"/>
        <w:numPr>
          <w:ilvl w:val="0"/>
          <w:numId w:val="16"/>
        </w:numPr>
        <w:jc w:val="both"/>
        <w:rPr>
          <w:sz w:val="20"/>
        </w:rPr>
      </w:pPr>
      <w:r>
        <w:t>НС – Начальная сумма долга (в руб</w:t>
      </w:r>
      <w:r w:rsidR="007A3813">
        <w:t>.</w:t>
      </w:r>
      <w:r>
        <w:t xml:space="preserve">) </w:t>
      </w:r>
      <w:r w:rsidR="00094596">
        <w:t>первое значение долга,</w:t>
      </w:r>
      <w:r>
        <w:t xml:space="preserve"> пришедшее по клиенту с момента начала работы с ним в сервисе</w:t>
      </w:r>
      <w:r w:rsidR="003657BF">
        <w:t>;</w:t>
      </w:r>
    </w:p>
    <w:p w14:paraId="5734243A" w14:textId="4FDEC70C" w:rsidR="00CF7321" w:rsidRDefault="00CF7321" w:rsidP="00615929">
      <w:pPr>
        <w:pStyle w:val="a3"/>
        <w:numPr>
          <w:ilvl w:val="0"/>
          <w:numId w:val="16"/>
        </w:numPr>
        <w:jc w:val="both"/>
        <w:rPr>
          <w:sz w:val="20"/>
        </w:rPr>
      </w:pPr>
      <w:r>
        <w:rPr>
          <w:sz w:val="20"/>
        </w:rPr>
        <w:t>С</w:t>
      </w:r>
      <w:r>
        <w:rPr>
          <w:sz w:val="20"/>
          <w:lang w:val="en-US"/>
        </w:rPr>
        <w:t>n</w:t>
      </w:r>
      <w:r w:rsidRPr="00CF7321">
        <w:rPr>
          <w:sz w:val="20"/>
        </w:rPr>
        <w:t xml:space="preserve"> –</w:t>
      </w:r>
      <w:r>
        <w:rPr>
          <w:sz w:val="20"/>
        </w:rPr>
        <w:t xml:space="preserve">Энная сумма </w:t>
      </w:r>
      <w:r w:rsidR="009862B2">
        <w:t>долга (в руб</w:t>
      </w:r>
      <w:r w:rsidR="007A3813">
        <w:t>.</w:t>
      </w:r>
      <w:r w:rsidR="009862B2">
        <w:t>)</w:t>
      </w:r>
      <w:r w:rsidR="00F36320">
        <w:t xml:space="preserve"> </w:t>
      </w:r>
      <w:r w:rsidR="00094596">
        <w:rPr>
          <w:sz w:val="20"/>
        </w:rPr>
        <w:t>новое значение суммы,</w:t>
      </w:r>
      <w:r>
        <w:rPr>
          <w:sz w:val="20"/>
        </w:rPr>
        <w:t xml:space="preserve"> поступившее в систему </w:t>
      </w:r>
      <w:r w:rsidR="009862B2">
        <w:rPr>
          <w:sz w:val="20"/>
        </w:rPr>
        <w:t xml:space="preserve">в любой последующий </w:t>
      </w:r>
    </w:p>
    <w:p w14:paraId="6BB14CE8" w14:textId="73A03B43" w:rsidR="001A4AC7" w:rsidRPr="00CF7321" w:rsidRDefault="001A4AC7" w:rsidP="00615929">
      <w:pPr>
        <w:pStyle w:val="a3"/>
        <w:numPr>
          <w:ilvl w:val="0"/>
          <w:numId w:val="16"/>
        </w:numPr>
        <w:jc w:val="both"/>
        <w:rPr>
          <w:sz w:val="20"/>
        </w:rPr>
      </w:pPr>
      <w:r>
        <w:rPr>
          <w:sz w:val="20"/>
          <w:lang w:val="en-US"/>
        </w:rPr>
        <w:t>X</w:t>
      </w:r>
      <w:r>
        <w:rPr>
          <w:sz w:val="20"/>
        </w:rPr>
        <w:t>дней – число дней просрочки с 1 момента начисления дней задолженности заемщику (с 1 дня появления в нашем сервисе)</w:t>
      </w:r>
    </w:p>
    <w:p w14:paraId="5F3D8342" w14:textId="1D4BB55E" w:rsidR="000D01D0" w:rsidRPr="001E13B1" w:rsidRDefault="000D01D0" w:rsidP="00615929">
      <w:pPr>
        <w:jc w:val="both"/>
        <w:rPr>
          <w:b/>
        </w:rPr>
      </w:pPr>
      <w:r w:rsidRPr="001E13B1">
        <w:rPr>
          <w:b/>
        </w:rPr>
        <w:t>Формула расчета виртуального кредитного рейтинга</w:t>
      </w:r>
    </w:p>
    <w:p w14:paraId="1FD51E25" w14:textId="51CDEF1B" w:rsidR="000D01D0" w:rsidRPr="00F36320" w:rsidRDefault="000D01D0" w:rsidP="00615929">
      <w:pPr>
        <w:jc w:val="both"/>
      </w:pPr>
      <w:r>
        <w:t>КР</w:t>
      </w:r>
      <w:r>
        <w:rPr>
          <w:lang w:val="en-US"/>
        </w:rPr>
        <w:t>n</w:t>
      </w:r>
      <w:r>
        <w:t xml:space="preserve"> = НКР</w:t>
      </w:r>
      <w:r w:rsidR="006E6819">
        <w:t xml:space="preserve"> </w:t>
      </w:r>
      <w:r w:rsidR="00CF7321">
        <w:t>-</w:t>
      </w:r>
      <w:r w:rsidR="000252E4">
        <w:t xml:space="preserve"> ((С</w:t>
      </w:r>
      <w:r w:rsidR="000252E4">
        <w:rPr>
          <w:lang w:val="en-US"/>
        </w:rPr>
        <w:t>n</w:t>
      </w:r>
      <w:r w:rsidR="000252E4">
        <w:t xml:space="preserve"> х 100)/НС)-</w:t>
      </w:r>
      <w:r w:rsidR="00094596">
        <w:t xml:space="preserve">100) * </w:t>
      </w:r>
      <w:r w:rsidR="001A4AC7">
        <w:t xml:space="preserve">(НКР/100) </w:t>
      </w:r>
      <w:r w:rsidR="006E6819">
        <w:t>-</w:t>
      </w:r>
      <w:r w:rsidR="00F36320">
        <w:t xml:space="preserve"> </w:t>
      </w:r>
      <w:r w:rsidR="001A4AC7">
        <w:t>(</w:t>
      </w:r>
      <w:r w:rsidR="001A4AC7">
        <w:rPr>
          <w:lang w:val="en-US"/>
        </w:rPr>
        <w:t>X</w:t>
      </w:r>
      <w:r w:rsidR="001A4AC7">
        <w:t>дней)</w:t>
      </w:r>
      <w:r w:rsidR="00094596">
        <w:t xml:space="preserve"> </w:t>
      </w:r>
      <w:r w:rsidR="001A4AC7">
        <w:t>*</w:t>
      </w:r>
      <w:r w:rsidR="00094596">
        <w:t xml:space="preserve"> </w:t>
      </w:r>
      <w:r w:rsidR="00F36320">
        <w:t>ШДН</w:t>
      </w:r>
    </w:p>
    <w:p w14:paraId="769F1D4E" w14:textId="606E9CA0" w:rsidR="000C0629" w:rsidRPr="00405EF0" w:rsidRDefault="009D2B05" w:rsidP="00615929">
      <w:pPr>
        <w:jc w:val="both"/>
      </w:pPr>
      <w:r w:rsidRPr="00405EF0">
        <w:t>Решение</w:t>
      </w:r>
      <w:r w:rsidR="000C0629" w:rsidRPr="00405EF0">
        <w:t>,</w:t>
      </w:r>
      <w:r w:rsidRPr="00405EF0">
        <w:t xml:space="preserve"> работающее при полной или частичной</w:t>
      </w:r>
      <w:r w:rsidR="003D176A" w:rsidRPr="00405EF0">
        <w:t xml:space="preserve"> интеграции с </w:t>
      </w:r>
      <w:r w:rsidRPr="00405EF0">
        <w:t xml:space="preserve">ПО </w:t>
      </w:r>
      <w:r w:rsidR="001E13B1">
        <w:t>Пользователя</w:t>
      </w:r>
      <w:r w:rsidRPr="00405EF0">
        <w:t>.</w:t>
      </w:r>
      <w:r w:rsidR="003D176A" w:rsidRPr="00405EF0">
        <w:t xml:space="preserve"> </w:t>
      </w:r>
    </w:p>
    <w:p w14:paraId="3D73FC74" w14:textId="131490E7" w:rsidR="00CE5B35" w:rsidRPr="003657BF" w:rsidRDefault="001E13B1" w:rsidP="00615929">
      <w:pPr>
        <w:jc w:val="both"/>
      </w:pPr>
      <w:r>
        <w:t>ФБ</w:t>
      </w:r>
      <w:r w:rsidR="003D176A" w:rsidRPr="00405EF0">
        <w:t xml:space="preserve"> реализует функцию расчета кредитного рейтинга персонально для каждого </w:t>
      </w:r>
      <w:r>
        <w:t>Получателя</w:t>
      </w:r>
      <w:r w:rsidR="003D176A" w:rsidRPr="00405EF0">
        <w:t>, на основ</w:t>
      </w:r>
      <w:r w:rsidR="00726816">
        <w:t xml:space="preserve">е размера его суммы долга и поведения в </w:t>
      </w:r>
      <w:r w:rsidR="00ED123E">
        <w:t>ВС</w:t>
      </w:r>
      <w:r w:rsidR="00726816">
        <w:t xml:space="preserve"> (частичное погашение, полное погашение, </w:t>
      </w:r>
      <w:r w:rsidR="00094596">
        <w:t>время,</w:t>
      </w:r>
      <w:r w:rsidR="00CE5B35">
        <w:t xml:space="preserve"> </w:t>
      </w:r>
      <w:r w:rsidR="00726816">
        <w:t xml:space="preserve">прошедшее с момента активации </w:t>
      </w:r>
      <w:r w:rsidR="00ED123E">
        <w:t>ВС</w:t>
      </w:r>
      <w:r w:rsidR="00726816">
        <w:t xml:space="preserve"> для </w:t>
      </w:r>
      <w:r>
        <w:t>Получателя</w:t>
      </w:r>
      <w:r w:rsidR="00726816">
        <w:t>)</w:t>
      </w:r>
      <w:r w:rsidR="003D176A" w:rsidRPr="00405EF0">
        <w:t xml:space="preserve">. </w:t>
      </w:r>
    </w:p>
    <w:p w14:paraId="4F199267" w14:textId="77777777" w:rsidR="0083025F" w:rsidRPr="00405EF0" w:rsidRDefault="0083025F" w:rsidP="00615929">
      <w:pPr>
        <w:jc w:val="both"/>
      </w:pPr>
    </w:p>
    <w:p w14:paraId="231269D1" w14:textId="69DF46BA" w:rsidR="0083025F" w:rsidRPr="001D551C" w:rsidRDefault="006649CB" w:rsidP="00615929">
      <w:pPr>
        <w:jc w:val="both"/>
        <w:rPr>
          <w:b/>
        </w:rPr>
      </w:pPr>
      <w:r w:rsidRPr="001D551C">
        <w:rPr>
          <w:b/>
        </w:rPr>
        <w:t xml:space="preserve">2.4 </w:t>
      </w:r>
      <w:r w:rsidR="00B366CF">
        <w:rPr>
          <w:b/>
        </w:rPr>
        <w:t>ФБ</w:t>
      </w:r>
      <w:r w:rsidR="0083025F" w:rsidRPr="001D551C">
        <w:rPr>
          <w:b/>
        </w:rPr>
        <w:t xml:space="preserve"> «Кредитный калькулятор»</w:t>
      </w:r>
    </w:p>
    <w:p w14:paraId="14722CBA" w14:textId="2CA3A64D" w:rsidR="0008616E" w:rsidRPr="009B4499" w:rsidRDefault="0008616E" w:rsidP="00615929">
      <w:pPr>
        <w:jc w:val="both"/>
      </w:pPr>
      <w:r w:rsidRPr="00405EF0">
        <w:t>Решение</w:t>
      </w:r>
      <w:r w:rsidR="000C0629" w:rsidRPr="00405EF0">
        <w:t>,</w:t>
      </w:r>
      <w:r w:rsidRPr="00405EF0">
        <w:t xml:space="preserve"> работающ</w:t>
      </w:r>
      <w:r w:rsidR="001E13B1">
        <w:t>ее автономно без интеграции с Платформой</w:t>
      </w:r>
      <w:r w:rsidRPr="00405EF0">
        <w:t xml:space="preserve"> </w:t>
      </w:r>
      <w:r w:rsidR="001E13B1">
        <w:t>Пользователя</w:t>
      </w:r>
      <w:r w:rsidRPr="00405EF0">
        <w:t>. Клиенту в рамках сервиса доступна возможность ра</w:t>
      </w:r>
      <w:r w:rsidR="006B53DD" w:rsidRPr="00405EF0">
        <w:t>с</w:t>
      </w:r>
      <w:r w:rsidRPr="00405EF0">
        <w:t>счита</w:t>
      </w:r>
      <w:r w:rsidR="00A345CD" w:rsidRPr="00405EF0">
        <w:t>ть оптимальную для оплаты сумм</w:t>
      </w:r>
      <w:r w:rsidR="000C0629" w:rsidRPr="00405EF0">
        <w:t>у</w:t>
      </w:r>
      <w:r w:rsidR="00A345CD" w:rsidRPr="00405EF0">
        <w:t>, в расчет принимаются размер указанной суммы и срок погашения, исходя из внесенных значений ра</w:t>
      </w:r>
      <w:r w:rsidR="006B53DD" w:rsidRPr="00405EF0">
        <w:t>с</w:t>
      </w:r>
      <w:r w:rsidR="00A345CD" w:rsidRPr="00405EF0">
        <w:t xml:space="preserve">считывается показатель оставшейся суммы долга и </w:t>
      </w:r>
      <w:r w:rsidR="000C0629" w:rsidRPr="00405EF0">
        <w:t>сумма</w:t>
      </w:r>
      <w:r w:rsidR="00A345CD" w:rsidRPr="00405EF0">
        <w:t xml:space="preserve"> начисляемых </w:t>
      </w:r>
      <w:r w:rsidR="000C0629" w:rsidRPr="00405EF0">
        <w:t>штрафов и пеней</w:t>
      </w:r>
      <w:r w:rsidR="00A345CD" w:rsidRPr="00405EF0">
        <w:t>.</w:t>
      </w:r>
    </w:p>
    <w:p w14:paraId="7B2A9F14" w14:textId="77777777" w:rsidR="00A345CD" w:rsidRPr="00405EF0" w:rsidRDefault="00A345CD" w:rsidP="00615929">
      <w:pPr>
        <w:jc w:val="both"/>
      </w:pPr>
    </w:p>
    <w:p w14:paraId="7BCA0114" w14:textId="3A813061" w:rsidR="00793697" w:rsidRDefault="00793697" w:rsidP="00615929">
      <w:pPr>
        <w:jc w:val="both"/>
      </w:pPr>
      <w:r>
        <w:t>Пользователю</w:t>
      </w:r>
      <w:r w:rsidR="00A345CD" w:rsidRPr="00405EF0">
        <w:t xml:space="preserve"> доступна возможность предварительной настройки формулы расчета кредитного калькулятора</w:t>
      </w:r>
      <w:r>
        <w:t>:</w:t>
      </w:r>
    </w:p>
    <w:p w14:paraId="2D25B55B" w14:textId="72636FF7" w:rsidR="00A345CD" w:rsidRDefault="00793697" w:rsidP="00615929">
      <w:pPr>
        <w:pStyle w:val="a3"/>
        <w:numPr>
          <w:ilvl w:val="0"/>
          <w:numId w:val="28"/>
        </w:numPr>
        <w:jc w:val="both"/>
      </w:pPr>
      <w:r>
        <w:t>Указание % пеней</w:t>
      </w:r>
    </w:p>
    <w:p w14:paraId="46F090A7" w14:textId="7722D0AC" w:rsidR="00793697" w:rsidRDefault="00793697" w:rsidP="00615929">
      <w:pPr>
        <w:pStyle w:val="a3"/>
        <w:numPr>
          <w:ilvl w:val="0"/>
          <w:numId w:val="28"/>
        </w:numPr>
        <w:jc w:val="both"/>
      </w:pPr>
      <w:r>
        <w:t>% кредитной ставки</w:t>
      </w:r>
    </w:p>
    <w:p w14:paraId="0DAC477B" w14:textId="681EB282" w:rsidR="007B01CB" w:rsidRDefault="0038688B" w:rsidP="00615929">
      <w:pPr>
        <w:pStyle w:val="a3"/>
        <w:numPr>
          <w:ilvl w:val="0"/>
          <w:numId w:val="28"/>
        </w:numPr>
        <w:jc w:val="both"/>
      </w:pPr>
      <w:r>
        <w:t xml:space="preserve">Ввод временного </w:t>
      </w:r>
      <w:proofErr w:type="gramStart"/>
      <w:r>
        <w:t>диапазона(</w:t>
      </w:r>
      <w:proofErr w:type="gramEnd"/>
      <w:r>
        <w:t>в днях) для создания границы шкалы (начальный и конечный параметр)</w:t>
      </w:r>
    </w:p>
    <w:p w14:paraId="4BFAF426" w14:textId="48BE661B" w:rsidR="00793697" w:rsidRDefault="00793697" w:rsidP="00615929">
      <w:pPr>
        <w:pStyle w:val="a3"/>
        <w:numPr>
          <w:ilvl w:val="0"/>
          <w:numId w:val="28"/>
        </w:numPr>
        <w:jc w:val="both"/>
      </w:pPr>
      <w:r>
        <w:t>Ввод в формулу доп. показателей</w:t>
      </w:r>
    </w:p>
    <w:p w14:paraId="019E56CE" w14:textId="4D36497F" w:rsidR="00793697" w:rsidRPr="00405EF0" w:rsidRDefault="00793697" w:rsidP="00615929">
      <w:pPr>
        <w:pStyle w:val="a3"/>
        <w:numPr>
          <w:ilvl w:val="0"/>
          <w:numId w:val="28"/>
        </w:numPr>
        <w:jc w:val="both"/>
      </w:pPr>
      <w:r>
        <w:t xml:space="preserve">Ввод самой формулы (с учетом всех показателей, введённых ранее (от </w:t>
      </w:r>
      <w:r>
        <w:rPr>
          <w:lang w:val="en-US"/>
        </w:rPr>
        <w:t>a</w:t>
      </w:r>
      <w:r>
        <w:t xml:space="preserve"> до </w:t>
      </w:r>
      <w:r>
        <w:rPr>
          <w:lang w:val="en-US"/>
        </w:rPr>
        <w:t>c</w:t>
      </w:r>
      <w:r w:rsidRPr="00793697">
        <w:t>)</w:t>
      </w:r>
      <w:r>
        <w:t>)</w:t>
      </w:r>
    </w:p>
    <w:p w14:paraId="1AAB3DE6" w14:textId="77777777" w:rsidR="001C783A" w:rsidRPr="00405EF0" w:rsidRDefault="001C783A" w:rsidP="00615929">
      <w:pPr>
        <w:jc w:val="both"/>
      </w:pPr>
    </w:p>
    <w:p w14:paraId="3672723A" w14:textId="1E4B71CF" w:rsidR="001C783A" w:rsidRPr="00800907" w:rsidRDefault="006649CB" w:rsidP="00615929">
      <w:pPr>
        <w:jc w:val="both"/>
        <w:rPr>
          <w:b/>
        </w:rPr>
      </w:pPr>
      <w:r w:rsidRPr="00800907">
        <w:rPr>
          <w:b/>
        </w:rPr>
        <w:t xml:space="preserve">2.5 </w:t>
      </w:r>
      <w:proofErr w:type="gramStart"/>
      <w:r w:rsidR="00B366CF">
        <w:rPr>
          <w:b/>
        </w:rPr>
        <w:t xml:space="preserve">ФБ </w:t>
      </w:r>
      <w:r w:rsidR="001C783A" w:rsidRPr="00800907">
        <w:rPr>
          <w:b/>
        </w:rPr>
        <w:t xml:space="preserve"> «</w:t>
      </w:r>
      <w:proofErr w:type="gramEnd"/>
      <w:r w:rsidR="001C783A" w:rsidRPr="00800907">
        <w:rPr>
          <w:b/>
        </w:rPr>
        <w:t>Отказ от оплаты»</w:t>
      </w:r>
    </w:p>
    <w:p w14:paraId="5F94F475" w14:textId="1B2D77B9" w:rsidR="000C0629" w:rsidRPr="00405EF0" w:rsidRDefault="001C783A" w:rsidP="00615929">
      <w:pPr>
        <w:jc w:val="both"/>
      </w:pPr>
      <w:r w:rsidRPr="00405EF0">
        <w:t>Решение</w:t>
      </w:r>
      <w:r w:rsidR="000C0629" w:rsidRPr="00405EF0">
        <w:t>,</w:t>
      </w:r>
      <w:r w:rsidRPr="00405EF0">
        <w:t xml:space="preserve"> работающее автономно или с </w:t>
      </w:r>
      <w:r w:rsidR="001E5F3C" w:rsidRPr="00405EF0">
        <w:t xml:space="preserve">частичной </w:t>
      </w:r>
      <w:r w:rsidR="00C62AB5">
        <w:t>интеграцией с ВПО</w:t>
      </w:r>
      <w:r w:rsidRPr="00405EF0">
        <w:t xml:space="preserve"> </w:t>
      </w:r>
      <w:r w:rsidR="00C62AB5">
        <w:t>Пользователя</w:t>
      </w:r>
      <w:r w:rsidRPr="00405EF0">
        <w:t xml:space="preserve">. </w:t>
      </w:r>
    </w:p>
    <w:p w14:paraId="70732117" w14:textId="4845D068" w:rsidR="001C783A" w:rsidRPr="00405EF0" w:rsidRDefault="00C62AB5" w:rsidP="00615929">
      <w:pPr>
        <w:jc w:val="both"/>
      </w:pPr>
      <w:r>
        <w:t>Получателю</w:t>
      </w:r>
      <w:r w:rsidR="001C783A" w:rsidRPr="00405EF0">
        <w:t xml:space="preserve"> в рамках </w:t>
      </w:r>
      <w:r>
        <w:t>ФБ</w:t>
      </w:r>
      <w:r w:rsidR="001C783A" w:rsidRPr="00405EF0">
        <w:t xml:space="preserve"> в списке услуг предоставляется возможность отказа от оплаты с указанием причины</w:t>
      </w:r>
      <w:r>
        <w:t xml:space="preserve"> (выбор из предложенных вариантов)</w:t>
      </w:r>
      <w:r w:rsidR="001C783A" w:rsidRPr="00405EF0">
        <w:t>, после указания причины клиенту в рамках превентивных мер показывается статья из ГК РФ</w:t>
      </w:r>
      <w:r w:rsidR="000C0629" w:rsidRPr="00405EF0">
        <w:t>,</w:t>
      </w:r>
      <w:r w:rsidR="001C783A" w:rsidRPr="00405EF0">
        <w:t xml:space="preserve"> описывающая взаимо</w:t>
      </w:r>
      <w:r w:rsidR="00EA2F1C" w:rsidRPr="00405EF0">
        <w:t>о</w:t>
      </w:r>
      <w:r w:rsidR="001C783A" w:rsidRPr="00405EF0">
        <w:t>тношения Займодателя и За</w:t>
      </w:r>
      <w:r w:rsidR="000C0629" w:rsidRPr="00405EF0">
        <w:t>ё</w:t>
      </w:r>
      <w:r w:rsidR="001C783A" w:rsidRPr="00405EF0">
        <w:t>мщика.</w:t>
      </w:r>
    </w:p>
    <w:p w14:paraId="0BC9617A" w14:textId="261EA0F2" w:rsidR="000C0629" w:rsidRPr="001D551C" w:rsidRDefault="000C0629" w:rsidP="00615929">
      <w:pPr>
        <w:jc w:val="both"/>
        <w:rPr>
          <w:b/>
        </w:rPr>
      </w:pPr>
      <w:r w:rsidRPr="00E43202">
        <w:rPr>
          <w:b/>
        </w:rPr>
        <w:t>2.</w:t>
      </w:r>
      <w:r w:rsidR="00074211" w:rsidRPr="00E43202">
        <w:rPr>
          <w:b/>
        </w:rPr>
        <w:t>6</w:t>
      </w:r>
      <w:r w:rsidRPr="00E43202">
        <w:rPr>
          <w:b/>
        </w:rPr>
        <w:t xml:space="preserve"> </w:t>
      </w:r>
      <w:r w:rsidR="00074211" w:rsidRPr="00E43202">
        <w:rPr>
          <w:b/>
        </w:rPr>
        <w:t>Медиа</w:t>
      </w:r>
      <w:r w:rsidR="001D551C" w:rsidRPr="001D551C">
        <w:rPr>
          <w:b/>
        </w:rPr>
        <w:t xml:space="preserve"> (</w:t>
      </w:r>
      <w:r w:rsidR="001D551C">
        <w:rPr>
          <w:b/>
        </w:rPr>
        <w:t xml:space="preserve">дополнение к остальным </w:t>
      </w:r>
      <w:r w:rsidR="00B366CF">
        <w:rPr>
          <w:b/>
        </w:rPr>
        <w:t>ФБ</w:t>
      </w:r>
      <w:r w:rsidR="001D551C">
        <w:rPr>
          <w:b/>
        </w:rPr>
        <w:t>)</w:t>
      </w:r>
    </w:p>
    <w:p w14:paraId="47AD2B02" w14:textId="712FBC56" w:rsidR="0008616E" w:rsidRDefault="00074211" w:rsidP="00615929">
      <w:pPr>
        <w:jc w:val="both"/>
      </w:pPr>
      <w:r w:rsidRPr="00405EF0">
        <w:rPr>
          <w:rFonts w:cs="Calibri"/>
        </w:rPr>
        <w:t>Решение</w:t>
      </w:r>
      <w:r w:rsidRPr="00405EF0">
        <w:t xml:space="preserve">, </w:t>
      </w:r>
      <w:r w:rsidRPr="00405EF0">
        <w:rPr>
          <w:rFonts w:cs="Calibri"/>
        </w:rPr>
        <w:t>работающее</w:t>
      </w:r>
      <w:r w:rsidR="00E43202">
        <w:rPr>
          <w:rFonts w:cs="Calibri"/>
        </w:rPr>
        <w:t xml:space="preserve"> </w:t>
      </w:r>
      <w:proofErr w:type="spellStart"/>
      <w:r w:rsidR="00E43202">
        <w:rPr>
          <w:rFonts w:cs="Calibri"/>
        </w:rPr>
        <w:t>Безинтеграционно</w:t>
      </w:r>
      <w:proofErr w:type="spellEnd"/>
      <w:r w:rsidR="00E43202">
        <w:rPr>
          <w:rFonts w:cs="Calibri"/>
        </w:rPr>
        <w:t xml:space="preserve"> (</w:t>
      </w:r>
      <w:proofErr w:type="spellStart"/>
      <w:r w:rsidR="00E43202">
        <w:rPr>
          <w:rFonts w:cs="Calibri"/>
        </w:rPr>
        <w:t>подгрузка</w:t>
      </w:r>
      <w:proofErr w:type="spellEnd"/>
      <w:r w:rsidR="00C62AB5">
        <w:rPr>
          <w:rFonts w:cs="Calibri"/>
        </w:rPr>
        <w:t xml:space="preserve"> через ЛК </w:t>
      </w:r>
      <w:proofErr w:type="spellStart"/>
      <w:r w:rsidR="00C62AB5">
        <w:rPr>
          <w:rFonts w:cs="Calibri"/>
        </w:rPr>
        <w:t>Юзер_Пользователя</w:t>
      </w:r>
      <w:proofErr w:type="spellEnd"/>
      <w:r w:rsidR="00E43202">
        <w:rPr>
          <w:rFonts w:cs="Calibri"/>
        </w:rPr>
        <w:t>)</w:t>
      </w:r>
      <w:r w:rsidRPr="00405EF0">
        <w:t xml:space="preserve"> </w:t>
      </w:r>
      <w:r w:rsidRPr="00405EF0">
        <w:rPr>
          <w:rFonts w:cs="Calibri"/>
        </w:rPr>
        <w:t>при</w:t>
      </w:r>
      <w:r w:rsidRPr="00405EF0">
        <w:t xml:space="preserve"> </w:t>
      </w:r>
      <w:r w:rsidRPr="00405EF0">
        <w:rPr>
          <w:rFonts w:cs="Calibri"/>
        </w:rPr>
        <w:t>полной</w:t>
      </w:r>
      <w:r w:rsidRPr="00405EF0">
        <w:t xml:space="preserve"> </w:t>
      </w:r>
      <w:r w:rsidRPr="00405EF0">
        <w:rPr>
          <w:rFonts w:cs="Calibri"/>
        </w:rPr>
        <w:t>или</w:t>
      </w:r>
      <w:r w:rsidRPr="00405EF0">
        <w:t xml:space="preserve"> </w:t>
      </w:r>
      <w:r w:rsidRPr="00405EF0">
        <w:rPr>
          <w:rFonts w:cs="Calibri"/>
        </w:rPr>
        <w:t>частичной</w:t>
      </w:r>
      <w:r w:rsidRPr="00405EF0">
        <w:t xml:space="preserve"> </w:t>
      </w:r>
      <w:r w:rsidRPr="00405EF0">
        <w:rPr>
          <w:rFonts w:cs="Calibri"/>
        </w:rPr>
        <w:t>интеграции</w:t>
      </w:r>
      <w:r w:rsidRPr="00405EF0">
        <w:t xml:space="preserve"> </w:t>
      </w:r>
      <w:r w:rsidRPr="00405EF0">
        <w:rPr>
          <w:rFonts w:cs="Calibri"/>
        </w:rPr>
        <w:t>с</w:t>
      </w:r>
      <w:r w:rsidRPr="00405EF0">
        <w:t xml:space="preserve"> </w:t>
      </w:r>
      <w:r w:rsidR="00C62AB5">
        <w:t>В</w:t>
      </w:r>
      <w:r w:rsidR="00C62AB5">
        <w:rPr>
          <w:rFonts w:cs="Calibri"/>
        </w:rPr>
        <w:t>ПО</w:t>
      </w:r>
      <w:r w:rsidRPr="00405EF0">
        <w:t xml:space="preserve"> </w:t>
      </w:r>
      <w:r w:rsidR="00C62AB5">
        <w:rPr>
          <w:rFonts w:cs="Calibri"/>
        </w:rPr>
        <w:t>Пользователя</w:t>
      </w:r>
      <w:r w:rsidR="00E43202">
        <w:t xml:space="preserve">. </w:t>
      </w:r>
      <w:r w:rsidRPr="00405EF0">
        <w:rPr>
          <w:rFonts w:cs="Calibri"/>
        </w:rPr>
        <w:t>Заказчику</w:t>
      </w:r>
      <w:r w:rsidRPr="00405EF0">
        <w:t xml:space="preserve"> </w:t>
      </w:r>
      <w:r w:rsidRPr="00405EF0">
        <w:rPr>
          <w:rFonts w:cs="Calibri"/>
        </w:rPr>
        <w:t>доступна</w:t>
      </w:r>
      <w:r w:rsidRPr="00405EF0">
        <w:t xml:space="preserve"> </w:t>
      </w:r>
      <w:r w:rsidRPr="00405EF0">
        <w:rPr>
          <w:rFonts w:cs="Calibri"/>
        </w:rPr>
        <w:t>возможность</w:t>
      </w:r>
      <w:r w:rsidRPr="00405EF0">
        <w:t xml:space="preserve"> </w:t>
      </w:r>
      <w:r w:rsidRPr="00405EF0">
        <w:rPr>
          <w:rFonts w:cs="Calibri"/>
        </w:rPr>
        <w:t>загрузки</w:t>
      </w:r>
      <w:r w:rsidRPr="00405EF0">
        <w:t xml:space="preserve"> </w:t>
      </w:r>
      <w:r w:rsidRPr="00405EF0">
        <w:rPr>
          <w:rFonts w:cs="Calibri"/>
        </w:rPr>
        <w:t>файлов</w:t>
      </w:r>
      <w:r w:rsidRPr="00405EF0">
        <w:t xml:space="preserve"> </w:t>
      </w:r>
      <w:r w:rsidRPr="00405EF0">
        <w:rPr>
          <w:rFonts w:cs="Calibri"/>
        </w:rPr>
        <w:t>различного</w:t>
      </w:r>
      <w:r w:rsidRPr="00405EF0">
        <w:t xml:space="preserve"> </w:t>
      </w:r>
      <w:r w:rsidRPr="00405EF0">
        <w:rPr>
          <w:rFonts w:cs="Calibri"/>
        </w:rPr>
        <w:t>формата</w:t>
      </w:r>
      <w:r w:rsidRPr="00405EF0">
        <w:t xml:space="preserve"> </w:t>
      </w:r>
      <w:r w:rsidRPr="00405EF0">
        <w:rPr>
          <w:rFonts w:cs="Calibri"/>
        </w:rPr>
        <w:t>для</w:t>
      </w:r>
      <w:r w:rsidRPr="00405EF0">
        <w:t xml:space="preserve"> </w:t>
      </w:r>
      <w:r w:rsidRPr="00405EF0">
        <w:rPr>
          <w:rFonts w:cs="Calibri"/>
        </w:rPr>
        <w:t>наглядной</w:t>
      </w:r>
      <w:r w:rsidRPr="00405EF0">
        <w:t xml:space="preserve"> </w:t>
      </w:r>
      <w:r w:rsidRPr="00405EF0">
        <w:rPr>
          <w:rFonts w:cs="Calibri"/>
        </w:rPr>
        <w:t>демонстрации</w:t>
      </w:r>
      <w:r w:rsidRPr="00405EF0">
        <w:t xml:space="preserve"> </w:t>
      </w:r>
      <w:r w:rsidRPr="00405EF0">
        <w:rPr>
          <w:rFonts w:cs="Calibri"/>
        </w:rPr>
        <w:t>различных</w:t>
      </w:r>
      <w:r w:rsidRPr="00405EF0">
        <w:t xml:space="preserve"> </w:t>
      </w:r>
      <w:r w:rsidRPr="00405EF0">
        <w:rPr>
          <w:rFonts w:cs="Calibri"/>
        </w:rPr>
        <w:t>предложений</w:t>
      </w:r>
      <w:r w:rsidRPr="00405EF0">
        <w:t xml:space="preserve"> </w:t>
      </w:r>
      <w:r w:rsidRPr="00405EF0">
        <w:rPr>
          <w:rFonts w:cs="Calibri"/>
        </w:rPr>
        <w:t>и</w:t>
      </w:r>
      <w:r w:rsidRPr="00405EF0">
        <w:t xml:space="preserve"> </w:t>
      </w:r>
      <w:r w:rsidRPr="00405EF0">
        <w:rPr>
          <w:rFonts w:cs="Calibri"/>
        </w:rPr>
        <w:t>обращений</w:t>
      </w:r>
      <w:r w:rsidRPr="00405EF0">
        <w:t xml:space="preserve"> </w:t>
      </w:r>
      <w:r w:rsidRPr="00405EF0">
        <w:rPr>
          <w:rFonts w:cs="Calibri"/>
        </w:rPr>
        <w:t>в</w:t>
      </w:r>
      <w:r w:rsidRPr="00405EF0">
        <w:t xml:space="preserve"> </w:t>
      </w:r>
      <w:r w:rsidRPr="00405EF0">
        <w:rPr>
          <w:rFonts w:cs="Calibri"/>
        </w:rPr>
        <w:t>адрес</w:t>
      </w:r>
      <w:r w:rsidRPr="00405EF0">
        <w:t xml:space="preserve"> </w:t>
      </w:r>
      <w:r w:rsidRPr="00405EF0">
        <w:rPr>
          <w:rFonts w:cs="Calibri"/>
        </w:rPr>
        <w:t>заёмщика</w:t>
      </w:r>
      <w:r w:rsidR="001D551C">
        <w:rPr>
          <w:rFonts w:cs="Calibri"/>
        </w:rPr>
        <w:t xml:space="preserve"> непосредственно в сервис на главную страницу</w:t>
      </w:r>
      <w:r w:rsidRPr="00405EF0">
        <w:t>.</w:t>
      </w:r>
      <w:r w:rsidR="00E43202">
        <w:t xml:space="preserve"> </w:t>
      </w:r>
    </w:p>
    <w:p w14:paraId="05E12875" w14:textId="105FDDDF" w:rsidR="006F6589" w:rsidRPr="006F6589" w:rsidRDefault="006F6589" w:rsidP="00615929">
      <w:pPr>
        <w:jc w:val="both"/>
      </w:pPr>
      <w:r>
        <w:t xml:space="preserve">Документы: </w:t>
      </w:r>
      <w:r>
        <w:rPr>
          <w:lang w:val="en-US"/>
        </w:rPr>
        <w:t>PDF</w:t>
      </w:r>
      <w:r w:rsidRPr="006F6589">
        <w:t xml:space="preserve">, </w:t>
      </w:r>
      <w:r>
        <w:rPr>
          <w:lang w:val="en-US"/>
        </w:rPr>
        <w:t>XLS</w:t>
      </w:r>
      <w:r w:rsidRPr="006F6589">
        <w:t xml:space="preserve">, </w:t>
      </w:r>
      <w:r>
        <w:rPr>
          <w:lang w:val="en-US"/>
        </w:rPr>
        <w:t>CSV</w:t>
      </w:r>
      <w:r w:rsidRPr="006F6589">
        <w:t xml:space="preserve">, </w:t>
      </w:r>
    </w:p>
    <w:p w14:paraId="1C3ED1C3" w14:textId="39DED950" w:rsidR="006F6589" w:rsidRDefault="006F6589" w:rsidP="00615929">
      <w:pPr>
        <w:jc w:val="both"/>
      </w:pPr>
      <w:r>
        <w:t xml:space="preserve">Изображения: </w:t>
      </w:r>
      <w:r>
        <w:rPr>
          <w:lang w:val="en-US"/>
        </w:rPr>
        <w:t>JPG</w:t>
      </w:r>
      <w:r w:rsidRPr="006F6589">
        <w:t xml:space="preserve">, </w:t>
      </w:r>
      <w:r>
        <w:rPr>
          <w:lang w:val="en-US"/>
        </w:rPr>
        <w:t>PNG</w:t>
      </w:r>
      <w:r w:rsidRPr="006F6589">
        <w:t xml:space="preserve">, </w:t>
      </w:r>
    </w:p>
    <w:p w14:paraId="7CF21BC3" w14:textId="1A0D7767" w:rsidR="006F6589" w:rsidRDefault="006F6589" w:rsidP="00615929">
      <w:pPr>
        <w:jc w:val="both"/>
      </w:pPr>
      <w:r>
        <w:t xml:space="preserve">Видео/аудио: </w:t>
      </w:r>
      <w:r>
        <w:rPr>
          <w:lang w:val="en-US"/>
        </w:rPr>
        <w:t>MP</w:t>
      </w:r>
      <w:r w:rsidRPr="006F6589">
        <w:t xml:space="preserve">4, </w:t>
      </w:r>
      <w:r>
        <w:rPr>
          <w:lang w:val="en-US"/>
        </w:rPr>
        <w:t>MP</w:t>
      </w:r>
      <w:r>
        <w:t>3</w:t>
      </w:r>
    </w:p>
    <w:p w14:paraId="11AA6CF5" w14:textId="5C3B4897" w:rsidR="00260013" w:rsidRPr="00260013" w:rsidRDefault="00260013" w:rsidP="00615929">
      <w:pPr>
        <w:jc w:val="both"/>
        <w:rPr>
          <w:i/>
        </w:rPr>
      </w:pPr>
      <w:r w:rsidRPr="00260013">
        <w:rPr>
          <w:i/>
        </w:rPr>
        <w:t>Примечание</w:t>
      </w:r>
      <w:proofErr w:type="gramStart"/>
      <w:r w:rsidRPr="00260013">
        <w:rPr>
          <w:i/>
        </w:rPr>
        <w:t>: Необходимо</w:t>
      </w:r>
      <w:proofErr w:type="gramEnd"/>
      <w:r w:rsidRPr="00260013">
        <w:rPr>
          <w:i/>
        </w:rPr>
        <w:t xml:space="preserve"> выставить ограничение для загрузки документов </w:t>
      </w:r>
      <w:r w:rsidR="00094596" w:rsidRPr="00260013">
        <w:rPr>
          <w:i/>
        </w:rPr>
        <w:t>файлов,</w:t>
      </w:r>
      <w:r w:rsidRPr="00260013">
        <w:rPr>
          <w:i/>
        </w:rPr>
        <w:t xml:space="preserve"> превышающих определенный размер. Для графических файлов и аудио/видео файлов необходимо делать предварительное сжатие для оптимизации размера.</w:t>
      </w:r>
    </w:p>
    <w:p w14:paraId="5C95B51D" w14:textId="77777777" w:rsidR="00B65AAA" w:rsidRPr="00405EF0" w:rsidRDefault="00B65AAA" w:rsidP="00615929">
      <w:pPr>
        <w:jc w:val="both"/>
      </w:pPr>
    </w:p>
    <w:p w14:paraId="2E37AB24" w14:textId="40A19DA7" w:rsidR="00B65AAA" w:rsidRPr="00800907" w:rsidRDefault="00B65AAA" w:rsidP="00615929">
      <w:pPr>
        <w:jc w:val="both"/>
        <w:rPr>
          <w:b/>
        </w:rPr>
      </w:pPr>
      <w:r>
        <w:rPr>
          <w:b/>
        </w:rPr>
        <w:t>2.</w:t>
      </w:r>
      <w:r w:rsidR="00E43202">
        <w:rPr>
          <w:b/>
        </w:rPr>
        <w:t>7</w:t>
      </w:r>
      <w:r w:rsidRPr="00800907">
        <w:rPr>
          <w:b/>
        </w:rPr>
        <w:t xml:space="preserve"> </w:t>
      </w:r>
      <w:r w:rsidR="00B366CF">
        <w:rPr>
          <w:b/>
        </w:rPr>
        <w:t>ФБ</w:t>
      </w:r>
      <w:r>
        <w:rPr>
          <w:b/>
        </w:rPr>
        <w:t xml:space="preserve"> «Динамический документ</w:t>
      </w:r>
      <w:r w:rsidRPr="00800907">
        <w:rPr>
          <w:b/>
        </w:rPr>
        <w:t>»</w:t>
      </w:r>
    </w:p>
    <w:p w14:paraId="4CB1185B" w14:textId="48032755" w:rsidR="00B65AAA" w:rsidRDefault="00B65AAA" w:rsidP="00615929">
      <w:pPr>
        <w:jc w:val="both"/>
      </w:pPr>
      <w:r w:rsidRPr="00405EF0">
        <w:t xml:space="preserve">Решение, работающее автономно или с частичной </w:t>
      </w:r>
      <w:r>
        <w:t xml:space="preserve">интеграцией с </w:t>
      </w:r>
      <w:r w:rsidR="00C62AB5">
        <w:t>В</w:t>
      </w:r>
      <w:r>
        <w:t xml:space="preserve">ПО </w:t>
      </w:r>
      <w:r w:rsidR="00C62AB5">
        <w:t>Пользователя</w:t>
      </w:r>
      <w:r>
        <w:t>.</w:t>
      </w:r>
    </w:p>
    <w:p w14:paraId="6F0321DC" w14:textId="3EF126D0" w:rsidR="00B65AAA" w:rsidRPr="008A2D5F" w:rsidRDefault="0007621B" w:rsidP="00615929">
      <w:pPr>
        <w:jc w:val="both"/>
      </w:pPr>
      <w:r>
        <w:t>ФБ</w:t>
      </w:r>
      <w:r w:rsidR="00B65AAA">
        <w:t xml:space="preserve"> выполняет функцию формирования документа для кажд</w:t>
      </w:r>
      <w:r w:rsidR="009E54C1">
        <w:t>ого из заемщиков (досудебная пре</w:t>
      </w:r>
      <w:r w:rsidR="00B65AAA">
        <w:t xml:space="preserve">тензия и копия искового заявления) оба документа формируются на основе данных о заемщике и </w:t>
      </w:r>
      <w:proofErr w:type="gramStart"/>
      <w:r w:rsidR="00B65AAA">
        <w:t>дополнительных данных</w:t>
      </w:r>
      <w:proofErr w:type="gramEnd"/>
      <w:r w:rsidR="00B65AAA">
        <w:t xml:space="preserve"> передаваемых от платформы Заказчика, или подгружаемых оффлайн в виде файла-реестра, в реестр заемщиков кредитора.</w:t>
      </w:r>
      <w:r w:rsidR="008A2D5F">
        <w:t xml:space="preserve"> Документ может быть выражен </w:t>
      </w:r>
      <w:proofErr w:type="spellStart"/>
      <w:r w:rsidR="008A2D5F">
        <w:t>ввиде</w:t>
      </w:r>
      <w:proofErr w:type="spellEnd"/>
      <w:r w:rsidR="008A2D5F">
        <w:t xml:space="preserve"> файла </w:t>
      </w:r>
      <w:r w:rsidR="008A2D5F">
        <w:rPr>
          <w:lang w:val="en-US"/>
        </w:rPr>
        <w:t>Word</w:t>
      </w:r>
      <w:r w:rsidR="008A2D5F" w:rsidRPr="008A2D5F">
        <w:t xml:space="preserve">, </w:t>
      </w:r>
      <w:r w:rsidR="008A2D5F">
        <w:rPr>
          <w:lang w:val="en-US"/>
        </w:rPr>
        <w:t>jpg</w:t>
      </w:r>
      <w:r w:rsidR="008A2D5F" w:rsidRPr="008A2D5F">
        <w:t xml:space="preserve">, </w:t>
      </w:r>
      <w:proofErr w:type="spellStart"/>
      <w:r w:rsidR="008A2D5F">
        <w:rPr>
          <w:lang w:val="en-US"/>
        </w:rPr>
        <w:t>png</w:t>
      </w:r>
      <w:proofErr w:type="spellEnd"/>
      <w:r w:rsidR="008A2D5F" w:rsidRPr="008A2D5F">
        <w:t xml:space="preserve">, </w:t>
      </w:r>
      <w:r w:rsidR="00094596">
        <w:rPr>
          <w:lang w:val="en-US"/>
        </w:rPr>
        <w:t>PDF</w:t>
      </w:r>
      <w:r w:rsidR="00094596" w:rsidRPr="008A2D5F">
        <w:t xml:space="preserve">, </w:t>
      </w:r>
      <w:proofErr w:type="spellStart"/>
      <w:r w:rsidR="00094596" w:rsidRPr="008A2D5F">
        <w:t>xls</w:t>
      </w:r>
      <w:proofErr w:type="spellEnd"/>
      <w:r w:rsidR="008A2D5F">
        <w:t xml:space="preserve"> с возможностью предпросмотра на странице клиента.</w:t>
      </w:r>
    </w:p>
    <w:p w14:paraId="223892BF" w14:textId="71DFD9B4" w:rsidR="00074211" w:rsidRPr="001C14B1" w:rsidRDefault="00B65AAA" w:rsidP="00615929">
      <w:pPr>
        <w:jc w:val="both"/>
      </w:pPr>
      <w:r>
        <w:t>Со стороны клиента в сервисе доступна возможность просмотра документа.</w:t>
      </w:r>
    </w:p>
    <w:p w14:paraId="78C5B0D7" w14:textId="77777777" w:rsidR="00D07402" w:rsidRDefault="00D07402" w:rsidP="00615929">
      <w:pPr>
        <w:jc w:val="both"/>
      </w:pPr>
    </w:p>
    <w:p w14:paraId="0598BFCF" w14:textId="0900AF23" w:rsidR="006C2B4A" w:rsidRPr="00CD16A7" w:rsidRDefault="003E6AF4" w:rsidP="0061592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ИВС - </w:t>
      </w:r>
      <w:r w:rsidR="00CD16A7" w:rsidRPr="00CD16A7">
        <w:rPr>
          <w:b/>
          <w:bCs/>
          <w:sz w:val="28"/>
          <w:szCs w:val="28"/>
        </w:rPr>
        <w:t>Интегратор</w:t>
      </w:r>
      <w:r w:rsidR="007474D1" w:rsidRPr="00CD16A7">
        <w:rPr>
          <w:b/>
          <w:bCs/>
          <w:sz w:val="28"/>
          <w:szCs w:val="28"/>
        </w:rPr>
        <w:t xml:space="preserve"> с </w:t>
      </w:r>
      <w:r w:rsidR="00BE342E">
        <w:rPr>
          <w:b/>
          <w:bCs/>
          <w:sz w:val="28"/>
          <w:szCs w:val="28"/>
        </w:rPr>
        <w:t>Внешними системами</w:t>
      </w:r>
      <w:r>
        <w:rPr>
          <w:b/>
          <w:bCs/>
          <w:sz w:val="28"/>
          <w:szCs w:val="28"/>
        </w:rPr>
        <w:t xml:space="preserve"> Заказчиков</w:t>
      </w:r>
      <w:r w:rsidR="00BE342E" w:rsidRPr="00AF575F">
        <w:rPr>
          <w:sz w:val="28"/>
          <w:szCs w:val="28"/>
        </w:rPr>
        <w:t xml:space="preserve"> (они же ВПО)</w:t>
      </w:r>
    </w:p>
    <w:p w14:paraId="50032D22" w14:textId="34B966A2" w:rsidR="00850ED2" w:rsidRPr="00405EF0" w:rsidRDefault="007474D1" w:rsidP="00615929">
      <w:pPr>
        <w:jc w:val="both"/>
      </w:pPr>
      <w:r w:rsidRPr="00405EF0">
        <w:t xml:space="preserve">В работе с клиентской базой (интеграция с </w:t>
      </w:r>
      <w:r w:rsidRPr="00405EF0">
        <w:rPr>
          <w:lang w:val="en-US"/>
        </w:rPr>
        <w:t>CRM</w:t>
      </w:r>
      <w:r w:rsidRPr="00405EF0">
        <w:t xml:space="preserve">, </w:t>
      </w:r>
      <w:r w:rsidRPr="00405EF0">
        <w:rPr>
          <w:lang w:val="en-US"/>
        </w:rPr>
        <w:t>ERP</w:t>
      </w:r>
      <w:r w:rsidR="000C01B5">
        <w:t>и иными</w:t>
      </w:r>
      <w:r w:rsidRPr="00405EF0">
        <w:t xml:space="preserve"> системами) </w:t>
      </w:r>
      <w:r w:rsidR="000C01B5">
        <w:t>Пользователю</w:t>
      </w:r>
      <w:r w:rsidRPr="00405EF0">
        <w:t xml:space="preserve"> доступны</w:t>
      </w:r>
      <w:r w:rsidR="006C2B4A" w:rsidRPr="00405EF0">
        <w:t xml:space="preserve"> расширенные возможности изменения значений суммы долга или бонусов из программы лояльности. Изменения могут вноситься как со стороны </w:t>
      </w:r>
      <w:r w:rsidR="00074211" w:rsidRPr="00405EF0">
        <w:t>З</w:t>
      </w:r>
      <w:r w:rsidR="006C2B4A" w:rsidRPr="00405EF0">
        <w:t xml:space="preserve">аказчика, так и на основе действий клиентов в интерфейсах сервиса самим сервисом по заранее </w:t>
      </w:r>
      <w:r w:rsidR="00405EF0">
        <w:t>заданному</w:t>
      </w:r>
      <w:r w:rsidR="006C2B4A" w:rsidRPr="00405EF0">
        <w:t xml:space="preserve"> алгоритму действий</w:t>
      </w:r>
      <w:r w:rsidR="00405EF0">
        <w:t>,</w:t>
      </w:r>
      <w:r w:rsidR="00850ED2" w:rsidRPr="00405EF0">
        <w:t xml:space="preserve"> настроенных </w:t>
      </w:r>
      <w:r w:rsidR="00074211" w:rsidRPr="00405EF0">
        <w:t>З</w:t>
      </w:r>
      <w:r w:rsidR="00850ED2" w:rsidRPr="00405EF0">
        <w:t>аказчиком со своего ПО</w:t>
      </w:r>
      <w:r w:rsidR="006C2B4A" w:rsidRPr="00405EF0">
        <w:t>.</w:t>
      </w:r>
    </w:p>
    <w:p w14:paraId="24E74F63" w14:textId="77777777" w:rsidR="007474D1" w:rsidRPr="00405EF0" w:rsidRDefault="00850ED2" w:rsidP="00615929">
      <w:pPr>
        <w:jc w:val="both"/>
      </w:pPr>
      <w:r w:rsidRPr="00405EF0">
        <w:t>Работа с планировщиком рассылок позволяет использовать весь функционал</w:t>
      </w:r>
      <w:r w:rsidR="00E91E3B" w:rsidRPr="00405EF0">
        <w:t xml:space="preserve"> (Раздел 3)</w:t>
      </w:r>
      <w:r w:rsidR="00074211" w:rsidRPr="00405EF0">
        <w:t>,</w:t>
      </w:r>
      <w:r w:rsidRPr="00405EF0">
        <w:t xml:space="preserve"> доступный в </w:t>
      </w:r>
      <w:r w:rsidR="00E91E3B" w:rsidRPr="00405EF0">
        <w:t>личном кабинете</w:t>
      </w:r>
      <w:r w:rsidR="00405EF0">
        <w:t>,</w:t>
      </w:r>
      <w:r w:rsidR="00E91E3B" w:rsidRPr="00405EF0">
        <w:t xml:space="preserve"> используя ПО на стороне </w:t>
      </w:r>
      <w:r w:rsidR="00405EF0">
        <w:t>З</w:t>
      </w:r>
      <w:r w:rsidR="00E91E3B" w:rsidRPr="00405EF0">
        <w:t>аказчика.</w:t>
      </w:r>
    </w:p>
    <w:p w14:paraId="58DD613B" w14:textId="77777777" w:rsidR="007474D1" w:rsidRPr="00405EF0" w:rsidRDefault="007474D1" w:rsidP="00615929">
      <w:pPr>
        <w:jc w:val="both"/>
      </w:pPr>
    </w:p>
    <w:p w14:paraId="3FE7ED39" w14:textId="3DB886C2" w:rsidR="007474D1" w:rsidRPr="00DE46FB" w:rsidRDefault="003E6AF4" w:rsidP="0061592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ИПА - </w:t>
      </w:r>
      <w:r w:rsidR="000C01B5">
        <w:rPr>
          <w:b/>
          <w:bCs/>
          <w:sz w:val="28"/>
          <w:szCs w:val="28"/>
        </w:rPr>
        <w:t>И</w:t>
      </w:r>
      <w:r w:rsidR="007474D1" w:rsidRPr="00DE46FB">
        <w:rPr>
          <w:b/>
          <w:bCs/>
          <w:sz w:val="28"/>
          <w:szCs w:val="28"/>
        </w:rPr>
        <w:t>нтегра</w:t>
      </w:r>
      <w:r w:rsidR="000C01B5">
        <w:rPr>
          <w:b/>
          <w:bCs/>
          <w:sz w:val="28"/>
          <w:szCs w:val="28"/>
        </w:rPr>
        <w:t>тор</w:t>
      </w:r>
      <w:r w:rsidR="007474D1" w:rsidRPr="00DE46FB">
        <w:rPr>
          <w:b/>
          <w:bCs/>
          <w:sz w:val="28"/>
          <w:szCs w:val="28"/>
        </w:rPr>
        <w:t xml:space="preserve"> с платежным агентом</w:t>
      </w:r>
    </w:p>
    <w:p w14:paraId="3F8486EA" w14:textId="77777777" w:rsidR="007474D1" w:rsidRPr="00405EF0" w:rsidRDefault="00E91E3B" w:rsidP="00615929">
      <w:pPr>
        <w:jc w:val="both"/>
      </w:pPr>
      <w:r w:rsidRPr="00405EF0">
        <w:t>Модуль позволяет интегрировать платежны</w:t>
      </w:r>
      <w:r w:rsidR="006F2CA9" w:rsidRPr="00405EF0">
        <w:t>е</w:t>
      </w:r>
      <w:r w:rsidRPr="00405EF0">
        <w:t xml:space="preserve"> агент</w:t>
      </w:r>
      <w:r w:rsidR="006F2CA9" w:rsidRPr="00405EF0">
        <w:t>ы</w:t>
      </w:r>
      <w:r w:rsidRPr="00405EF0">
        <w:t xml:space="preserve"> для последующего взаимодействия клиентов </w:t>
      </w:r>
      <w:r w:rsidR="00074211" w:rsidRPr="00405EF0">
        <w:t>З</w:t>
      </w:r>
      <w:r w:rsidRPr="00405EF0">
        <w:t>аказчика с ним</w:t>
      </w:r>
      <w:r w:rsidR="006F2CA9" w:rsidRPr="00405EF0">
        <w:t>и</w:t>
      </w:r>
      <w:r w:rsidRPr="00405EF0">
        <w:t xml:space="preserve"> в </w:t>
      </w:r>
      <w:r w:rsidRPr="00405EF0">
        <w:rPr>
          <w:lang w:val="en-US"/>
        </w:rPr>
        <w:t>web</w:t>
      </w:r>
      <w:r w:rsidRPr="00405EF0">
        <w:t>-сервисе.</w:t>
      </w:r>
    </w:p>
    <w:p w14:paraId="5A38855D" w14:textId="77777777" w:rsidR="00D5008B" w:rsidRPr="00405EF0" w:rsidRDefault="00D5008B" w:rsidP="00615929">
      <w:pPr>
        <w:jc w:val="both"/>
      </w:pPr>
      <w:r w:rsidRPr="00405EF0">
        <w:t xml:space="preserve">Заказчику доступно при интеграции </w:t>
      </w:r>
      <w:r w:rsidR="00C63263" w:rsidRPr="00405EF0">
        <w:t xml:space="preserve">платежного агента с модулем взаимодействия с </w:t>
      </w:r>
      <w:r w:rsidR="00C63263" w:rsidRPr="00405EF0">
        <w:rPr>
          <w:lang w:val="en-US"/>
        </w:rPr>
        <w:t>web</w:t>
      </w:r>
      <w:r w:rsidR="00C63263" w:rsidRPr="00405EF0">
        <w:t>-сервиса</w:t>
      </w:r>
      <w:r w:rsidRPr="00405EF0">
        <w:t>м</w:t>
      </w:r>
      <w:r w:rsidR="00C63263" w:rsidRPr="00405EF0">
        <w:t>и</w:t>
      </w:r>
      <w:r w:rsidRPr="00405EF0">
        <w:t xml:space="preserve">, осуществлять </w:t>
      </w:r>
      <w:proofErr w:type="spellStart"/>
      <w:r w:rsidRPr="00405EF0">
        <w:t>автоподстановку</w:t>
      </w:r>
      <w:proofErr w:type="spellEnd"/>
      <w:r w:rsidRPr="00405EF0">
        <w:t xml:space="preserve"> суммы задолженности клиента в его </w:t>
      </w:r>
      <w:r w:rsidR="00074211" w:rsidRPr="00405EF0">
        <w:rPr>
          <w:lang w:val="en-US"/>
        </w:rPr>
        <w:t>web</w:t>
      </w:r>
      <w:r w:rsidRPr="00405EF0">
        <w:t>-интерфейс в поле для указания суммы оплаты в платежном агенте.</w:t>
      </w:r>
      <w:r w:rsidR="00E91E3B" w:rsidRPr="00405EF0">
        <w:t xml:space="preserve"> (Опция доступна при использовании Сервиса Пролонгации или персонально разработанного </w:t>
      </w:r>
      <w:r w:rsidR="00E91E3B" w:rsidRPr="00405EF0">
        <w:rPr>
          <w:lang w:val="en-US"/>
        </w:rPr>
        <w:t>web</w:t>
      </w:r>
      <w:r w:rsidR="00E91E3B" w:rsidRPr="00405EF0">
        <w:t>-сервиса с применением платежного агента.</w:t>
      </w:r>
    </w:p>
    <w:p w14:paraId="45613021" w14:textId="77777777" w:rsidR="006C2B4A" w:rsidRPr="00405EF0" w:rsidRDefault="006C2B4A" w:rsidP="00615929">
      <w:pPr>
        <w:jc w:val="both"/>
      </w:pPr>
    </w:p>
    <w:p w14:paraId="3C8038AE" w14:textId="0491C5F9" w:rsidR="00E77305" w:rsidRPr="00596312" w:rsidRDefault="00074211" w:rsidP="00615929">
      <w:pPr>
        <w:jc w:val="both"/>
        <w:rPr>
          <w:color w:val="5B9BD5" w:themeColor="accent1"/>
          <w:sz w:val="28"/>
          <w:szCs w:val="28"/>
        </w:rPr>
      </w:pPr>
      <w:r w:rsidRPr="00596312">
        <w:rPr>
          <w:color w:val="5B9BD5" w:themeColor="accent1"/>
          <w:sz w:val="28"/>
          <w:szCs w:val="28"/>
        </w:rPr>
        <w:t>И</w:t>
      </w:r>
      <w:r w:rsidR="0063707C" w:rsidRPr="00596312">
        <w:rPr>
          <w:color w:val="5B9BD5" w:themeColor="accent1"/>
          <w:sz w:val="28"/>
          <w:szCs w:val="28"/>
        </w:rPr>
        <w:t>нтегрированный</w:t>
      </w:r>
      <w:r w:rsidR="00E77305" w:rsidRPr="00596312">
        <w:rPr>
          <w:color w:val="5B9BD5" w:themeColor="accent1"/>
          <w:sz w:val="28"/>
          <w:szCs w:val="28"/>
        </w:rPr>
        <w:t xml:space="preserve"> платежный агент</w:t>
      </w:r>
    </w:p>
    <w:p w14:paraId="1E0B4B1F" w14:textId="77777777" w:rsidR="00CF0928" w:rsidRPr="00596312" w:rsidRDefault="00CF0928" w:rsidP="00615929">
      <w:pPr>
        <w:jc w:val="both"/>
        <w:rPr>
          <w:color w:val="5B9BD5" w:themeColor="accent1"/>
        </w:rPr>
      </w:pPr>
      <w:r w:rsidRPr="00596312">
        <w:rPr>
          <w:color w:val="5B9BD5" w:themeColor="accent1"/>
        </w:rPr>
        <w:t xml:space="preserve">В Платформе для работы с сервисами </w:t>
      </w:r>
      <w:r w:rsidR="00074211" w:rsidRPr="00596312">
        <w:rPr>
          <w:color w:val="5B9BD5" w:themeColor="accent1"/>
        </w:rPr>
        <w:t>«</w:t>
      </w:r>
      <w:r w:rsidRPr="00596312">
        <w:rPr>
          <w:color w:val="5B9BD5" w:themeColor="accent1"/>
        </w:rPr>
        <w:t>Пролонгаци</w:t>
      </w:r>
      <w:r w:rsidR="00074211" w:rsidRPr="00596312">
        <w:rPr>
          <w:color w:val="5B9BD5" w:themeColor="accent1"/>
        </w:rPr>
        <w:t>я</w:t>
      </w:r>
      <w:r w:rsidRPr="00596312">
        <w:rPr>
          <w:color w:val="5B9BD5" w:themeColor="accent1"/>
        </w:rPr>
        <w:t xml:space="preserve"> кредитного договора</w:t>
      </w:r>
      <w:r w:rsidR="00074211" w:rsidRPr="00596312">
        <w:rPr>
          <w:color w:val="5B9BD5" w:themeColor="accent1"/>
        </w:rPr>
        <w:t>»</w:t>
      </w:r>
      <w:r w:rsidRPr="00596312">
        <w:rPr>
          <w:color w:val="5B9BD5" w:themeColor="accent1"/>
        </w:rPr>
        <w:t xml:space="preserve">, </w:t>
      </w:r>
      <w:r w:rsidR="00074211" w:rsidRPr="00596312">
        <w:rPr>
          <w:color w:val="5B9BD5" w:themeColor="accent1"/>
        </w:rPr>
        <w:t>«</w:t>
      </w:r>
      <w:r w:rsidRPr="00596312">
        <w:rPr>
          <w:color w:val="5B9BD5" w:themeColor="accent1"/>
        </w:rPr>
        <w:t>Оплат</w:t>
      </w:r>
      <w:r w:rsidR="00074211" w:rsidRPr="00596312">
        <w:rPr>
          <w:color w:val="5B9BD5" w:themeColor="accent1"/>
        </w:rPr>
        <w:t>а</w:t>
      </w:r>
      <w:r w:rsidRPr="00596312">
        <w:rPr>
          <w:color w:val="5B9BD5" w:themeColor="accent1"/>
        </w:rPr>
        <w:t xml:space="preserve"> задолженности</w:t>
      </w:r>
      <w:r w:rsidR="00074211" w:rsidRPr="00596312">
        <w:rPr>
          <w:color w:val="5B9BD5" w:themeColor="accent1"/>
        </w:rPr>
        <w:t>,</w:t>
      </w:r>
      <w:r w:rsidRPr="00596312">
        <w:rPr>
          <w:color w:val="5B9BD5" w:themeColor="accent1"/>
        </w:rPr>
        <w:t xml:space="preserve"> частичн</w:t>
      </w:r>
      <w:r w:rsidR="00074211" w:rsidRPr="00596312">
        <w:rPr>
          <w:color w:val="5B9BD5" w:themeColor="accent1"/>
        </w:rPr>
        <w:t>ая/</w:t>
      </w:r>
      <w:r w:rsidRPr="00596312">
        <w:rPr>
          <w:color w:val="5B9BD5" w:themeColor="accent1"/>
        </w:rPr>
        <w:t xml:space="preserve"> полн</w:t>
      </w:r>
      <w:r w:rsidR="00074211" w:rsidRPr="00596312">
        <w:rPr>
          <w:color w:val="5B9BD5" w:themeColor="accent1"/>
        </w:rPr>
        <w:t>ая»</w:t>
      </w:r>
      <w:r w:rsidRPr="00596312">
        <w:rPr>
          <w:color w:val="5B9BD5" w:themeColor="accent1"/>
        </w:rPr>
        <w:t xml:space="preserve">, предусмотрен интегрированный платежный агент (настроена интеграция с </w:t>
      </w:r>
      <w:r w:rsidRPr="00596312">
        <w:rPr>
          <w:color w:val="5B9BD5" w:themeColor="accent1"/>
          <w:lang w:val="en-US"/>
        </w:rPr>
        <w:t>Arius</w:t>
      </w:r>
      <w:r w:rsidRPr="00596312">
        <w:rPr>
          <w:color w:val="5B9BD5" w:themeColor="accent1"/>
        </w:rPr>
        <w:t xml:space="preserve"> </w:t>
      </w:r>
      <w:r w:rsidRPr="00596312">
        <w:rPr>
          <w:color w:val="5B9BD5" w:themeColor="accent1"/>
          <w:lang w:val="en-US"/>
        </w:rPr>
        <w:t>Pay</w:t>
      </w:r>
      <w:r w:rsidRPr="00596312">
        <w:rPr>
          <w:color w:val="5B9BD5" w:themeColor="accent1"/>
        </w:rPr>
        <w:t xml:space="preserve">, </w:t>
      </w:r>
      <w:r w:rsidRPr="00596312">
        <w:rPr>
          <w:color w:val="5B9BD5" w:themeColor="accent1"/>
          <w:lang w:val="en-US"/>
        </w:rPr>
        <w:t>Moneta</w:t>
      </w:r>
      <w:r w:rsidRPr="00596312">
        <w:rPr>
          <w:color w:val="5B9BD5" w:themeColor="accent1"/>
        </w:rPr>
        <w:t>.</w:t>
      </w:r>
      <w:proofErr w:type="spellStart"/>
      <w:r w:rsidRPr="00596312">
        <w:rPr>
          <w:color w:val="5B9BD5" w:themeColor="accent1"/>
          <w:lang w:val="en-US"/>
        </w:rPr>
        <w:t>ru</w:t>
      </w:r>
      <w:proofErr w:type="spellEnd"/>
      <w:r w:rsidRPr="00596312">
        <w:rPr>
          <w:color w:val="5B9BD5" w:themeColor="accent1"/>
        </w:rPr>
        <w:t>)</w:t>
      </w:r>
      <w:r w:rsidR="00973132" w:rsidRPr="00596312">
        <w:rPr>
          <w:color w:val="5B9BD5" w:themeColor="accent1"/>
        </w:rPr>
        <w:t>.</w:t>
      </w:r>
      <w:r w:rsidR="00E91E3B" w:rsidRPr="00596312">
        <w:rPr>
          <w:color w:val="5B9BD5" w:themeColor="accent1"/>
        </w:rPr>
        <w:t xml:space="preserve"> Используется в сценарии сервиса </w:t>
      </w:r>
      <w:r w:rsidR="00074211" w:rsidRPr="00596312">
        <w:rPr>
          <w:color w:val="5B9BD5" w:themeColor="accent1"/>
        </w:rPr>
        <w:t>«П</w:t>
      </w:r>
      <w:r w:rsidR="00E91E3B" w:rsidRPr="00596312">
        <w:rPr>
          <w:color w:val="5B9BD5" w:themeColor="accent1"/>
        </w:rPr>
        <w:t xml:space="preserve">ролонгация </w:t>
      </w:r>
      <w:r w:rsidR="00074211" w:rsidRPr="00596312">
        <w:rPr>
          <w:color w:val="5B9BD5" w:themeColor="accent1"/>
        </w:rPr>
        <w:t>кредитного договора»</w:t>
      </w:r>
      <w:r w:rsidR="00E91E3B" w:rsidRPr="00596312">
        <w:rPr>
          <w:color w:val="5B9BD5" w:themeColor="accent1"/>
        </w:rPr>
        <w:t xml:space="preserve"> и для осуществления полной оплаты задолженности клиента путем перевода клиента из </w:t>
      </w:r>
      <w:r w:rsidR="00E91E3B" w:rsidRPr="00596312">
        <w:rPr>
          <w:color w:val="5B9BD5" w:themeColor="accent1"/>
          <w:lang w:val="en-US"/>
        </w:rPr>
        <w:t>web</w:t>
      </w:r>
      <w:r w:rsidR="00E91E3B" w:rsidRPr="00596312">
        <w:rPr>
          <w:color w:val="5B9BD5" w:themeColor="accent1"/>
        </w:rPr>
        <w:t>-сервиса на внешний ресурс платежного агента.</w:t>
      </w:r>
    </w:p>
    <w:p w14:paraId="324DAAEC" w14:textId="77777777" w:rsidR="00CF0928" w:rsidRPr="00596312" w:rsidRDefault="00CF0928" w:rsidP="00615929">
      <w:pPr>
        <w:jc w:val="both"/>
        <w:rPr>
          <w:color w:val="5B9BD5" w:themeColor="accent1"/>
        </w:rPr>
      </w:pPr>
      <w:r w:rsidRPr="00596312">
        <w:rPr>
          <w:color w:val="5B9BD5" w:themeColor="accent1"/>
        </w:rPr>
        <w:t xml:space="preserve">Заказчику доступно при интеграции сервисом, осуществлять </w:t>
      </w:r>
      <w:proofErr w:type="spellStart"/>
      <w:r w:rsidRPr="00596312">
        <w:rPr>
          <w:color w:val="5B9BD5" w:themeColor="accent1"/>
        </w:rPr>
        <w:t>автоподстановку</w:t>
      </w:r>
      <w:proofErr w:type="spellEnd"/>
      <w:r w:rsidRPr="00596312">
        <w:rPr>
          <w:color w:val="5B9BD5" w:themeColor="accent1"/>
        </w:rPr>
        <w:t xml:space="preserve"> суммы задолженности клиента в его </w:t>
      </w:r>
      <w:r w:rsidR="00137348" w:rsidRPr="00596312">
        <w:rPr>
          <w:color w:val="5B9BD5" w:themeColor="accent1"/>
        </w:rPr>
        <w:t>веб-</w:t>
      </w:r>
      <w:r w:rsidRPr="00596312">
        <w:rPr>
          <w:color w:val="5B9BD5" w:themeColor="accent1"/>
        </w:rPr>
        <w:t>интерфейс в поле для указания суммы оплаты в платежном агенте.</w:t>
      </w:r>
    </w:p>
    <w:p w14:paraId="4B341D47" w14:textId="06EA15EA" w:rsidR="00074211" w:rsidRDefault="00074211" w:rsidP="00615929">
      <w:pPr>
        <w:jc w:val="both"/>
        <w:rPr>
          <w:color w:val="5B9BD5" w:themeColor="accent1"/>
        </w:rPr>
      </w:pPr>
      <w:r w:rsidRPr="00596312">
        <w:rPr>
          <w:color w:val="5B9BD5" w:themeColor="accent1"/>
        </w:rPr>
        <w:t>Заказчику доступна настройка частичного платежа с указанием шага платежа и минимальной суммы платежа.</w:t>
      </w:r>
    </w:p>
    <w:p w14:paraId="5D5755D2" w14:textId="77777777" w:rsidR="00BF5D35" w:rsidRPr="00BF5D35" w:rsidRDefault="00BF5D35" w:rsidP="00615929">
      <w:pPr>
        <w:jc w:val="both"/>
        <w:rPr>
          <w:color w:val="5B9BD5" w:themeColor="accent1"/>
        </w:rPr>
      </w:pPr>
    </w:p>
    <w:p w14:paraId="29540E34" w14:textId="77777777" w:rsidR="008A399B" w:rsidRPr="00937C93" w:rsidRDefault="009822D7" w:rsidP="00615929">
      <w:pPr>
        <w:jc w:val="both"/>
        <w:rPr>
          <w:b/>
          <w:sz w:val="28"/>
          <w:szCs w:val="28"/>
        </w:rPr>
      </w:pPr>
      <w:r w:rsidRPr="00937C93">
        <w:rPr>
          <w:b/>
          <w:sz w:val="28"/>
          <w:szCs w:val="28"/>
        </w:rPr>
        <w:t>М</w:t>
      </w:r>
      <w:r w:rsidR="008A399B" w:rsidRPr="00937C93">
        <w:rPr>
          <w:b/>
          <w:sz w:val="28"/>
          <w:szCs w:val="28"/>
        </w:rPr>
        <w:t>одуль</w:t>
      </w:r>
      <w:r w:rsidRPr="00937C93">
        <w:rPr>
          <w:b/>
          <w:sz w:val="28"/>
          <w:szCs w:val="28"/>
        </w:rPr>
        <w:t xml:space="preserve"> статистики</w:t>
      </w:r>
    </w:p>
    <w:p w14:paraId="18B19977" w14:textId="4C99DB33" w:rsidR="00696CBD" w:rsidRDefault="00523952" w:rsidP="00615929">
      <w:pPr>
        <w:jc w:val="both"/>
      </w:pPr>
      <w:r w:rsidRPr="00405EF0">
        <w:t xml:space="preserve">Модуль включает в себя </w:t>
      </w:r>
      <w:r w:rsidR="00696CBD" w:rsidRPr="00405EF0">
        <w:t xml:space="preserve">статистику </w:t>
      </w:r>
      <w:r w:rsidRPr="00405EF0">
        <w:t xml:space="preserve">по </w:t>
      </w:r>
      <w:r w:rsidR="00074211" w:rsidRPr="00405EF0">
        <w:rPr>
          <w:lang w:val="en-US"/>
        </w:rPr>
        <w:t>SMS</w:t>
      </w:r>
      <w:r w:rsidRPr="00405EF0">
        <w:t>-трафику</w:t>
      </w:r>
      <w:r w:rsidR="002E5675">
        <w:t>, Статистику финанс</w:t>
      </w:r>
      <w:r w:rsidR="00F74ED0">
        <w:t>овых расходов на трафик</w:t>
      </w:r>
      <w:r w:rsidR="00937C93">
        <w:t xml:space="preserve"> </w:t>
      </w:r>
      <w:r w:rsidR="00937C93" w:rsidRPr="00405EF0">
        <w:t>(при условии настроенной тарифной сетки)</w:t>
      </w:r>
      <w:r w:rsidR="00937C93">
        <w:t xml:space="preserve">, статистику </w:t>
      </w:r>
      <w:r w:rsidR="00937C93">
        <w:rPr>
          <w:lang w:val="en-US"/>
        </w:rPr>
        <w:t>web</w:t>
      </w:r>
      <w:r w:rsidR="00937C93">
        <w:t>-сервиса</w:t>
      </w:r>
      <w:r w:rsidR="00696CBD" w:rsidRPr="00405EF0">
        <w:t>.</w:t>
      </w:r>
      <w:r w:rsidR="00FD7884">
        <w:t xml:space="preserve"> Распределение статистики идет в срезе Клиент/пользователь.</w:t>
      </w:r>
    </w:p>
    <w:p w14:paraId="36D1AD9A" w14:textId="24217365" w:rsidR="00FD7884" w:rsidRDefault="00FD7884" w:rsidP="00615929">
      <w:pPr>
        <w:jc w:val="both"/>
      </w:pPr>
      <w:r>
        <w:t xml:space="preserve">Супер-администратору и </w:t>
      </w:r>
      <w:r w:rsidR="008C6223">
        <w:t>Суперменеджеру</w:t>
      </w:r>
      <w:r>
        <w:t xml:space="preserve"> доступен </w:t>
      </w:r>
      <w:r w:rsidR="008C6223">
        <w:t>просмотр статистики всех пользователей,</w:t>
      </w:r>
      <w:r>
        <w:t xml:space="preserve"> открытых ему по уровню доступа.</w:t>
      </w:r>
    </w:p>
    <w:p w14:paraId="7F843184" w14:textId="55F1CE06" w:rsidR="00937C93" w:rsidRDefault="00937C93" w:rsidP="00615929">
      <w:pPr>
        <w:jc w:val="both"/>
        <w:rPr>
          <w:b/>
        </w:rPr>
      </w:pPr>
      <w:r w:rsidRPr="00937C93">
        <w:rPr>
          <w:b/>
        </w:rPr>
        <w:t xml:space="preserve">Статистика </w:t>
      </w:r>
      <w:r w:rsidR="005C0E0E">
        <w:rPr>
          <w:b/>
          <w:lang w:val="en-US"/>
        </w:rPr>
        <w:t>SMS</w:t>
      </w:r>
      <w:r w:rsidR="008C6223">
        <w:rPr>
          <w:b/>
        </w:rPr>
        <w:t xml:space="preserve"> трафика</w:t>
      </w:r>
      <w:r w:rsidR="005C0E0E" w:rsidRPr="00490F2F">
        <w:rPr>
          <w:b/>
        </w:rPr>
        <w:t xml:space="preserve"> + </w:t>
      </w:r>
      <w:r w:rsidR="008C6223">
        <w:rPr>
          <w:b/>
        </w:rPr>
        <w:t>Веб</w:t>
      </w:r>
      <w:r w:rsidRPr="00490F2F">
        <w:rPr>
          <w:b/>
        </w:rPr>
        <w:t>-</w:t>
      </w:r>
      <w:r w:rsidR="008C6223">
        <w:rPr>
          <w:b/>
        </w:rPr>
        <w:t>С</w:t>
      </w:r>
      <w:r w:rsidRPr="00937C93">
        <w:rPr>
          <w:b/>
        </w:rPr>
        <w:t>ервиса</w:t>
      </w:r>
    </w:p>
    <w:p w14:paraId="76AC6CB4" w14:textId="2585A670" w:rsidR="00937C93" w:rsidRPr="00490F2F" w:rsidRDefault="00937C93" w:rsidP="00615929">
      <w:pPr>
        <w:jc w:val="both"/>
      </w:pPr>
      <w:r>
        <w:t>Возможности:</w:t>
      </w:r>
    </w:p>
    <w:p w14:paraId="24D5DE3D" w14:textId="0DBB3303" w:rsidR="00381D04" w:rsidRPr="00FB6740" w:rsidRDefault="00937C93" w:rsidP="00615929">
      <w:pPr>
        <w:pStyle w:val="a3"/>
        <w:numPr>
          <w:ilvl w:val="0"/>
          <w:numId w:val="20"/>
        </w:numPr>
        <w:jc w:val="both"/>
      </w:pPr>
      <w:r w:rsidRPr="00FB6740">
        <w:t xml:space="preserve">Выгрузка статистики из платформы в </w:t>
      </w:r>
      <w:r w:rsidRPr="00FB6740">
        <w:rPr>
          <w:lang w:val="en-US"/>
        </w:rPr>
        <w:t>CSV</w:t>
      </w:r>
      <w:r w:rsidRPr="00FB6740">
        <w:t xml:space="preserve">, </w:t>
      </w:r>
      <w:r w:rsidRPr="00FB6740">
        <w:rPr>
          <w:lang w:val="en-US"/>
        </w:rPr>
        <w:t>XLS</w:t>
      </w:r>
      <w:r w:rsidR="00922810" w:rsidRPr="00FB6740">
        <w:t xml:space="preserve"> с применением</w:t>
      </w:r>
      <w:r w:rsidR="00097F58" w:rsidRPr="00FB6740">
        <w:t xml:space="preserve"> результатов фильтрации и сорти</w:t>
      </w:r>
      <w:r w:rsidR="00922810" w:rsidRPr="00FB6740">
        <w:t>ровки.</w:t>
      </w:r>
    </w:p>
    <w:p w14:paraId="76777D90" w14:textId="41A1CB2B" w:rsidR="00937C93" w:rsidRDefault="00937C93" w:rsidP="00615929">
      <w:pPr>
        <w:pStyle w:val="a3"/>
        <w:numPr>
          <w:ilvl w:val="0"/>
          <w:numId w:val="20"/>
        </w:numPr>
        <w:jc w:val="both"/>
      </w:pPr>
      <w:r>
        <w:t>Ст</w:t>
      </w:r>
      <w:r w:rsidR="00922810">
        <w:t>атистик</w:t>
      </w:r>
      <w:r w:rsidR="008C6223">
        <w:t>а</w:t>
      </w:r>
      <w:r w:rsidR="00922810">
        <w:t xml:space="preserve"> имеет 2 режима групповая и детальная, детальная отображает в </w:t>
      </w:r>
      <w:r w:rsidR="001A1AC8">
        <w:t>срезе поведения каждого клиента.</w:t>
      </w:r>
    </w:p>
    <w:p w14:paraId="087971E0" w14:textId="5FE88DE3" w:rsidR="00937C93" w:rsidRDefault="00937C93" w:rsidP="00615929">
      <w:pPr>
        <w:pStyle w:val="a3"/>
        <w:numPr>
          <w:ilvl w:val="1"/>
          <w:numId w:val="20"/>
        </w:numPr>
        <w:jc w:val="both"/>
      </w:pPr>
      <w:r>
        <w:t xml:space="preserve">Режим сортировки </w:t>
      </w:r>
      <w:r w:rsidR="00922810">
        <w:t xml:space="preserve">«Детальная статистика» </w:t>
      </w:r>
      <w:r>
        <w:t>содержит такие параметры как:</w:t>
      </w:r>
    </w:p>
    <w:p w14:paraId="709C288A" w14:textId="4EEE1A17" w:rsidR="00922810" w:rsidRDefault="00922810" w:rsidP="00615929">
      <w:pPr>
        <w:pStyle w:val="a3"/>
        <w:numPr>
          <w:ilvl w:val="2"/>
          <w:numId w:val="20"/>
        </w:numPr>
        <w:jc w:val="both"/>
      </w:pPr>
      <w:r>
        <w:lastRenderedPageBreak/>
        <w:t>по дате</w:t>
      </w:r>
      <w:r w:rsidR="00697155">
        <w:t xml:space="preserve"> </w:t>
      </w:r>
      <w:r w:rsidR="00DA1EB0">
        <w:t xml:space="preserve">начиная с и далее период: </w:t>
      </w:r>
      <w:r w:rsidR="00697155">
        <w:t>час</w:t>
      </w:r>
      <w:r w:rsidR="00DA1EB0">
        <w:t xml:space="preserve">, сутки, неделя, месяц, 3месяца, 6 месяцев, год </w:t>
      </w:r>
    </w:p>
    <w:p w14:paraId="63786EBC" w14:textId="7982A91E" w:rsidR="00596312" w:rsidRDefault="00596312" w:rsidP="00615929">
      <w:pPr>
        <w:pStyle w:val="a3"/>
        <w:numPr>
          <w:ilvl w:val="2"/>
          <w:numId w:val="20"/>
        </w:numPr>
        <w:jc w:val="both"/>
      </w:pPr>
      <w:r>
        <w:t xml:space="preserve">по </w:t>
      </w:r>
      <w:r w:rsidR="00FA24AD">
        <w:t>статусу (доставлено/</w:t>
      </w:r>
      <w:proofErr w:type="spellStart"/>
      <w:r w:rsidR="00FA24AD">
        <w:t>недоставле</w:t>
      </w:r>
      <w:r>
        <w:t>но</w:t>
      </w:r>
      <w:proofErr w:type="spellEnd"/>
      <w:r>
        <w:t>)</w:t>
      </w:r>
    </w:p>
    <w:p w14:paraId="2C746A5C" w14:textId="286C64B3" w:rsidR="00922810" w:rsidRDefault="00922810" w:rsidP="00615929">
      <w:pPr>
        <w:pStyle w:val="a3"/>
        <w:numPr>
          <w:ilvl w:val="2"/>
          <w:numId w:val="20"/>
        </w:numPr>
        <w:jc w:val="both"/>
      </w:pPr>
      <w:r>
        <w:t>по совершенному действию</w:t>
      </w:r>
      <w:r w:rsidR="00265E8F">
        <w:t xml:space="preserve"> (переход в ВС действия в ВС)</w:t>
      </w:r>
    </w:p>
    <w:p w14:paraId="3A4FE286" w14:textId="753AEF7A" w:rsidR="00922810" w:rsidRDefault="00922810" w:rsidP="00615929">
      <w:pPr>
        <w:pStyle w:val="a3"/>
        <w:numPr>
          <w:ilvl w:val="2"/>
          <w:numId w:val="20"/>
        </w:numPr>
        <w:jc w:val="both"/>
      </w:pPr>
      <w:r>
        <w:t>по моб</w:t>
      </w:r>
      <w:r w:rsidR="00381D04">
        <w:t>ильному</w:t>
      </w:r>
      <w:r w:rsidR="001A1AC8">
        <w:t xml:space="preserve"> номеру клиента</w:t>
      </w:r>
    </w:p>
    <w:p w14:paraId="6C45BE25" w14:textId="3A3E6A9E" w:rsidR="00922810" w:rsidRDefault="001A1AC8" w:rsidP="00615929">
      <w:pPr>
        <w:pStyle w:val="a3"/>
        <w:numPr>
          <w:ilvl w:val="2"/>
          <w:numId w:val="20"/>
        </w:numPr>
        <w:jc w:val="both"/>
      </w:pPr>
      <w:r>
        <w:t>по договору клиента</w:t>
      </w:r>
      <w:r w:rsidR="004207FC">
        <w:t xml:space="preserve"> (динамический параметр)</w:t>
      </w:r>
    </w:p>
    <w:p w14:paraId="79FACFFB" w14:textId="5071B9AB" w:rsidR="00922810" w:rsidRDefault="0025104E" w:rsidP="00615929">
      <w:pPr>
        <w:pStyle w:val="a3"/>
        <w:numPr>
          <w:ilvl w:val="2"/>
          <w:numId w:val="20"/>
        </w:numPr>
        <w:jc w:val="both"/>
      </w:pPr>
      <w:r>
        <w:t xml:space="preserve">по динамическому параметру, отвечающему за наименование клиента (может быть как в трех колонка </w:t>
      </w:r>
      <w:proofErr w:type="gramStart"/>
      <w:r>
        <w:t>ФИО</w:t>
      </w:r>
      <w:proofErr w:type="gramEnd"/>
      <w:r>
        <w:t xml:space="preserve"> так и ИФ или одной записью)</w:t>
      </w:r>
    </w:p>
    <w:p w14:paraId="688F7696" w14:textId="61F6617B" w:rsidR="00922810" w:rsidRDefault="00922810" w:rsidP="00615929">
      <w:pPr>
        <w:pStyle w:val="a3"/>
        <w:numPr>
          <w:ilvl w:val="1"/>
          <w:numId w:val="20"/>
        </w:numPr>
        <w:jc w:val="both"/>
      </w:pPr>
      <w:r>
        <w:t xml:space="preserve">«Групповая статистика» отображается в срезе законченных рассылок </w:t>
      </w:r>
      <w:r w:rsidR="00D47319">
        <w:t xml:space="preserve">(или разбивке по датам </w:t>
      </w:r>
      <w:r w:rsidR="00FB098E">
        <w:t>отправленный</w:t>
      </w:r>
      <w:r w:rsidR="00D47319">
        <w:t xml:space="preserve"> трафик в течении суток) </w:t>
      </w:r>
      <w:r>
        <w:t>отображает такие параметры как:</w:t>
      </w:r>
    </w:p>
    <w:p w14:paraId="61B74294" w14:textId="5F15E7B4" w:rsidR="00922810" w:rsidRDefault="00922810" w:rsidP="00615929">
      <w:pPr>
        <w:pStyle w:val="a3"/>
        <w:numPr>
          <w:ilvl w:val="2"/>
          <w:numId w:val="20"/>
        </w:numPr>
        <w:jc w:val="both"/>
      </w:pPr>
      <w:r>
        <w:t>по дате</w:t>
      </w:r>
      <w:r w:rsidR="005C236B" w:rsidRPr="005C236B">
        <w:t xml:space="preserve"> </w:t>
      </w:r>
      <w:r w:rsidR="005C236B">
        <w:t>начиная с и далее период: час, сутки, неделя, месяц, 3месяца, 6 месяцев, год</w:t>
      </w:r>
    </w:p>
    <w:p w14:paraId="4F80303C" w14:textId="5F5A255A" w:rsidR="00407045" w:rsidRDefault="00407045" w:rsidP="00615929">
      <w:pPr>
        <w:pStyle w:val="a3"/>
        <w:numPr>
          <w:ilvl w:val="2"/>
          <w:numId w:val="20"/>
        </w:numPr>
        <w:jc w:val="both"/>
      </w:pPr>
      <w:r>
        <w:t>СМС сообщений доставлено «полных»</w:t>
      </w:r>
    </w:p>
    <w:p w14:paraId="2057DC24" w14:textId="5985E4F2" w:rsidR="00407045" w:rsidRDefault="00407045" w:rsidP="00615929">
      <w:pPr>
        <w:pStyle w:val="a3"/>
        <w:numPr>
          <w:ilvl w:val="2"/>
          <w:numId w:val="20"/>
        </w:numPr>
        <w:jc w:val="both"/>
      </w:pPr>
      <w:r>
        <w:t>СМС сообщений доставлено «в частях»</w:t>
      </w:r>
    </w:p>
    <w:p w14:paraId="044581FF" w14:textId="4A51A503" w:rsidR="00716E0F" w:rsidRDefault="006648E4" w:rsidP="00615929">
      <w:pPr>
        <w:pStyle w:val="a3"/>
        <w:numPr>
          <w:ilvl w:val="2"/>
          <w:numId w:val="20"/>
        </w:numPr>
        <w:jc w:val="both"/>
      </w:pPr>
      <w:r>
        <w:t>% переходов в сервис (отношение переходов в сервис к числу доставленных СМС</w:t>
      </w:r>
      <w:r w:rsidR="0025104E">
        <w:t xml:space="preserve"> «полных»</w:t>
      </w:r>
      <w:r>
        <w:t>)</w:t>
      </w:r>
    </w:p>
    <w:p w14:paraId="26512EF1" w14:textId="04D1F467" w:rsidR="00716E0F" w:rsidRDefault="006648E4" w:rsidP="00615929">
      <w:pPr>
        <w:pStyle w:val="a3"/>
        <w:numPr>
          <w:ilvl w:val="2"/>
          <w:numId w:val="20"/>
        </w:numPr>
        <w:jc w:val="both"/>
      </w:pPr>
      <w:r>
        <w:t>% доставки от общего числа отправленных СМС-сообщений в рассылке</w:t>
      </w:r>
    </w:p>
    <w:p w14:paraId="2DDCA6DB" w14:textId="4D863AF3" w:rsidR="00407045" w:rsidRDefault="00407045" w:rsidP="00615929">
      <w:pPr>
        <w:pStyle w:val="a3"/>
        <w:numPr>
          <w:ilvl w:val="2"/>
          <w:numId w:val="20"/>
        </w:numPr>
        <w:jc w:val="both"/>
      </w:pPr>
      <w:r>
        <w:t>СМС</w:t>
      </w:r>
      <w:r w:rsidR="0025104E">
        <w:t>-</w:t>
      </w:r>
      <w:r>
        <w:t>сообщений «не доставлено</w:t>
      </w:r>
      <w:r w:rsidR="005C236B">
        <w:t xml:space="preserve"> полных, в частях</w:t>
      </w:r>
      <w:r>
        <w:t>»</w:t>
      </w:r>
    </w:p>
    <w:p w14:paraId="6480A054" w14:textId="5BA7B76C" w:rsidR="00407045" w:rsidRDefault="00407045" w:rsidP="00615929">
      <w:pPr>
        <w:pStyle w:val="a3"/>
        <w:numPr>
          <w:ilvl w:val="2"/>
          <w:numId w:val="20"/>
        </w:numPr>
        <w:jc w:val="both"/>
      </w:pPr>
      <w:r>
        <w:t>Оплат</w:t>
      </w:r>
      <w:r w:rsidR="00D47319">
        <w:t xml:space="preserve"> (факт оплаты полной или частичной)</w:t>
      </w:r>
      <w:r w:rsidR="0025104E">
        <w:t xml:space="preserve"> фильтрует только </w:t>
      </w:r>
      <w:proofErr w:type="gramStart"/>
      <w:r w:rsidR="0025104E">
        <w:t>тех</w:t>
      </w:r>
      <w:proofErr w:type="gramEnd"/>
      <w:r w:rsidR="0025104E">
        <w:t xml:space="preserve"> кто совершил оплату </w:t>
      </w:r>
    </w:p>
    <w:p w14:paraId="787BF24F" w14:textId="69E84CB2" w:rsidR="00D47319" w:rsidRDefault="00407045" w:rsidP="00615929">
      <w:pPr>
        <w:pStyle w:val="a3"/>
        <w:numPr>
          <w:ilvl w:val="2"/>
          <w:numId w:val="20"/>
        </w:numPr>
        <w:jc w:val="both"/>
      </w:pPr>
      <w:r>
        <w:t>% оплат от числа</w:t>
      </w:r>
      <w:r w:rsidR="00D47319">
        <w:t xml:space="preserve"> посетителей сервиса</w:t>
      </w:r>
    </w:p>
    <w:p w14:paraId="1D296F82" w14:textId="77777777" w:rsidR="00381D04" w:rsidRPr="00922810" w:rsidRDefault="00381D04" w:rsidP="00615929">
      <w:pPr>
        <w:pStyle w:val="a3"/>
        <w:ind w:left="1800"/>
        <w:jc w:val="both"/>
      </w:pPr>
    </w:p>
    <w:p w14:paraId="3EBA8506" w14:textId="0A0567BB" w:rsidR="00937C93" w:rsidRDefault="00937C93" w:rsidP="00615929">
      <w:pPr>
        <w:pStyle w:val="a3"/>
        <w:numPr>
          <w:ilvl w:val="0"/>
          <w:numId w:val="20"/>
        </w:numPr>
        <w:jc w:val="both"/>
      </w:pPr>
      <w:r>
        <w:t>Фильтрация с</w:t>
      </w:r>
      <w:r w:rsidR="00922810">
        <w:t>татистики</w:t>
      </w:r>
      <w:r w:rsidR="00381D04">
        <w:t>:</w:t>
      </w:r>
    </w:p>
    <w:p w14:paraId="5AEAA660" w14:textId="08EE5274" w:rsidR="00381D04" w:rsidRDefault="00596312" w:rsidP="00615929">
      <w:pPr>
        <w:pStyle w:val="a3"/>
        <w:numPr>
          <w:ilvl w:val="1"/>
          <w:numId w:val="20"/>
        </w:numPr>
        <w:jc w:val="both"/>
      </w:pPr>
      <w:r>
        <w:t xml:space="preserve">по дате </w:t>
      </w:r>
      <w:r w:rsidR="005C236B">
        <w:t>начиная с и далее период: час, сутки, неделя, месяц, 3месяца, 6 месяцев, год</w:t>
      </w:r>
    </w:p>
    <w:p w14:paraId="42822D14" w14:textId="7BB37608" w:rsidR="00B43129" w:rsidRDefault="00596312" w:rsidP="00615929">
      <w:pPr>
        <w:pStyle w:val="a3"/>
        <w:numPr>
          <w:ilvl w:val="1"/>
          <w:numId w:val="20"/>
        </w:numPr>
        <w:jc w:val="both"/>
      </w:pPr>
      <w:r>
        <w:t>по времени (</w:t>
      </w:r>
      <w:r w:rsidR="00B43129">
        <w:t>с учетом выставленной даты) с ЧЧ.ММ, по ЧЧ.ММ</w:t>
      </w:r>
    </w:p>
    <w:p w14:paraId="2EC40F29" w14:textId="1985D839" w:rsidR="00596312" w:rsidRDefault="00596312" w:rsidP="00615929">
      <w:pPr>
        <w:pStyle w:val="a3"/>
        <w:numPr>
          <w:ilvl w:val="1"/>
          <w:numId w:val="20"/>
        </w:numPr>
        <w:jc w:val="both"/>
      </w:pPr>
      <w:r>
        <w:t xml:space="preserve">по статусу </w:t>
      </w:r>
      <w:r w:rsidR="005C236B">
        <w:t xml:space="preserve">СМС-сообщения </w:t>
      </w:r>
      <w:r>
        <w:t>(доставлено/не доставлено)</w:t>
      </w:r>
    </w:p>
    <w:p w14:paraId="12DB20BD" w14:textId="5323F819" w:rsidR="00381D04" w:rsidRDefault="00381D04" w:rsidP="00615929">
      <w:pPr>
        <w:pStyle w:val="a3"/>
        <w:numPr>
          <w:ilvl w:val="1"/>
          <w:numId w:val="20"/>
        </w:numPr>
        <w:jc w:val="both"/>
      </w:pPr>
      <w:r>
        <w:rPr>
          <w:lang w:val="en-US"/>
        </w:rPr>
        <w:t xml:space="preserve">id </w:t>
      </w:r>
      <w:r w:rsidR="00E0595B">
        <w:t>Кампа</w:t>
      </w:r>
      <w:r w:rsidR="00697155">
        <w:t>н</w:t>
      </w:r>
      <w:r w:rsidR="00E0595B">
        <w:t>ии</w:t>
      </w:r>
    </w:p>
    <w:p w14:paraId="4D4AE312" w14:textId="74FD2CC6" w:rsidR="00381D04" w:rsidRDefault="00381D04" w:rsidP="00615929">
      <w:pPr>
        <w:pStyle w:val="a3"/>
        <w:numPr>
          <w:ilvl w:val="1"/>
          <w:numId w:val="20"/>
        </w:numPr>
        <w:jc w:val="both"/>
      </w:pPr>
      <w:r>
        <w:t>ФИО</w:t>
      </w:r>
      <w:r w:rsidR="001A1AC8">
        <w:t xml:space="preserve"> клиента</w:t>
      </w:r>
      <w:r>
        <w:t xml:space="preserve"> (фильтрация в режиме детальная статистика)</w:t>
      </w:r>
    </w:p>
    <w:p w14:paraId="5ADBB51F" w14:textId="62ED2877" w:rsidR="00381D04" w:rsidRDefault="001A1AC8" w:rsidP="00615929">
      <w:pPr>
        <w:pStyle w:val="a3"/>
        <w:numPr>
          <w:ilvl w:val="1"/>
          <w:numId w:val="20"/>
        </w:numPr>
        <w:jc w:val="both"/>
      </w:pPr>
      <w:r>
        <w:t>номер договора клиента</w:t>
      </w:r>
      <w:r w:rsidR="00381D04">
        <w:t xml:space="preserve"> (фильтрация в режиме детальная статистика)</w:t>
      </w:r>
    </w:p>
    <w:p w14:paraId="408775C0" w14:textId="0720D9E2" w:rsidR="00381D04" w:rsidRDefault="00381D04" w:rsidP="00615929">
      <w:pPr>
        <w:pStyle w:val="a3"/>
        <w:numPr>
          <w:ilvl w:val="1"/>
          <w:numId w:val="20"/>
        </w:numPr>
        <w:jc w:val="both"/>
      </w:pPr>
      <w:r>
        <w:t>мобильный номер абонента (фильтрация в режиме детальная статистика)</w:t>
      </w:r>
      <w:r w:rsidR="0025104E">
        <w:t xml:space="preserve"> </w:t>
      </w:r>
      <w:r w:rsidR="0025104E" w:rsidRPr="00697155">
        <w:rPr>
          <w:i/>
          <w:iCs/>
        </w:rPr>
        <w:t>(релиз 2)</w:t>
      </w:r>
    </w:p>
    <w:p w14:paraId="2ECD30D4" w14:textId="77777777" w:rsidR="008F7EBB" w:rsidRDefault="008F7EBB" w:rsidP="00615929">
      <w:pPr>
        <w:jc w:val="both"/>
        <w:rPr>
          <w:b/>
        </w:rPr>
      </w:pPr>
    </w:p>
    <w:p w14:paraId="70592306" w14:textId="7011518F" w:rsidR="00FE07C0" w:rsidRPr="00405EF0" w:rsidRDefault="008F7EBB" w:rsidP="00615929">
      <w:pPr>
        <w:jc w:val="both"/>
      </w:pPr>
      <w:r>
        <w:t>Действия</w:t>
      </w:r>
      <w:r w:rsidR="00250E3F">
        <w:t xml:space="preserve"> клиента</w:t>
      </w:r>
      <w:r w:rsidR="00FE07C0" w:rsidRPr="00405EF0">
        <w:t xml:space="preserve"> в </w:t>
      </w:r>
      <w:r w:rsidR="00FB098E">
        <w:t>Веб</w:t>
      </w:r>
      <w:r w:rsidR="00074211" w:rsidRPr="00405EF0">
        <w:t>-</w:t>
      </w:r>
      <w:r w:rsidR="00FB098E">
        <w:t>С</w:t>
      </w:r>
      <w:r w:rsidR="00074211" w:rsidRPr="00405EF0">
        <w:t>ервисе</w:t>
      </w:r>
      <w:r>
        <w:t xml:space="preserve"> (пункт 2.1.4 в описании с</w:t>
      </w:r>
      <w:r w:rsidR="00C0092B">
        <w:t>т</w:t>
      </w:r>
      <w:r>
        <w:t>атистики)</w:t>
      </w:r>
      <w:r w:rsidR="00FE07C0" w:rsidRPr="00405EF0">
        <w:t>:</w:t>
      </w:r>
    </w:p>
    <w:p w14:paraId="26A1913F" w14:textId="77777777" w:rsidR="00FE07C0" w:rsidRPr="00405EF0" w:rsidRDefault="005D7039" w:rsidP="00615929">
      <w:pPr>
        <w:jc w:val="both"/>
      </w:pPr>
      <w:r w:rsidRPr="00405EF0">
        <w:t>1) С</w:t>
      </w:r>
      <w:r w:rsidR="00FE07C0" w:rsidRPr="00405EF0">
        <w:t>ервисы</w:t>
      </w:r>
      <w:r w:rsidR="00074211" w:rsidRPr="00405EF0">
        <w:t>,</w:t>
      </w:r>
      <w:r w:rsidR="00FE07C0" w:rsidRPr="00405EF0">
        <w:t xml:space="preserve"> которыми воспользовались </w:t>
      </w:r>
    </w:p>
    <w:p w14:paraId="1F4DDF4D" w14:textId="77777777" w:rsidR="00FE07C0" w:rsidRPr="00405EF0" w:rsidRDefault="005D7039" w:rsidP="00615929">
      <w:pPr>
        <w:jc w:val="both"/>
      </w:pPr>
      <w:r w:rsidRPr="00405EF0">
        <w:t>2) П</w:t>
      </w:r>
      <w:r w:rsidR="00FE07C0" w:rsidRPr="00405EF0">
        <w:t>осещенные страницы</w:t>
      </w:r>
    </w:p>
    <w:p w14:paraId="097C5668" w14:textId="77777777" w:rsidR="00FE07C0" w:rsidRPr="00405EF0" w:rsidRDefault="005D7039" w:rsidP="00615929">
      <w:pPr>
        <w:jc w:val="both"/>
      </w:pPr>
      <w:r w:rsidRPr="00405EF0">
        <w:t>3) Ц</w:t>
      </w:r>
      <w:r w:rsidR="00FE07C0" w:rsidRPr="00405EF0">
        <w:t xml:space="preserve">епочка переходов по страницам </w:t>
      </w:r>
    </w:p>
    <w:p w14:paraId="020B8790" w14:textId="77777777" w:rsidR="00FE07C0" w:rsidRPr="00405EF0" w:rsidRDefault="005D7039" w:rsidP="00615929">
      <w:pPr>
        <w:jc w:val="both"/>
      </w:pPr>
      <w:r w:rsidRPr="00405EF0">
        <w:t>4) В</w:t>
      </w:r>
      <w:r w:rsidR="001C783A" w:rsidRPr="00405EF0">
        <w:t>ремя нахождения в сервисе</w:t>
      </w:r>
    </w:p>
    <w:p w14:paraId="0F5C4022" w14:textId="77777777" w:rsidR="00FE07C0" w:rsidRPr="00405EF0" w:rsidRDefault="005D7039" w:rsidP="00615929">
      <w:pPr>
        <w:jc w:val="both"/>
      </w:pPr>
      <w:r w:rsidRPr="00405EF0">
        <w:t>5) У</w:t>
      </w:r>
      <w:r w:rsidR="00FE07C0" w:rsidRPr="00405EF0">
        <w:t>стройство</w:t>
      </w:r>
      <w:r w:rsidR="00074211" w:rsidRPr="00405EF0">
        <w:t>,</w:t>
      </w:r>
      <w:r w:rsidR="00FE07C0" w:rsidRPr="00405EF0">
        <w:t xml:space="preserve"> с которого клиент зашел на сервис (платформа </w:t>
      </w:r>
      <w:r w:rsidR="00FE07C0" w:rsidRPr="00405EF0">
        <w:rPr>
          <w:lang w:val="en-US"/>
        </w:rPr>
        <w:t>Android</w:t>
      </w:r>
      <w:r w:rsidR="00FE07C0" w:rsidRPr="00405EF0">
        <w:t xml:space="preserve">, </w:t>
      </w:r>
      <w:r w:rsidR="00FE07C0" w:rsidRPr="00405EF0">
        <w:rPr>
          <w:lang w:val="en-US"/>
        </w:rPr>
        <w:t>IOS</w:t>
      </w:r>
      <w:r w:rsidR="00FE07C0" w:rsidRPr="00405EF0">
        <w:t>, ПК,)</w:t>
      </w:r>
    </w:p>
    <w:p w14:paraId="61152142" w14:textId="424288FD" w:rsidR="00FE07C0" w:rsidRPr="00405EF0" w:rsidRDefault="005D7039" w:rsidP="00615929">
      <w:pPr>
        <w:jc w:val="both"/>
      </w:pPr>
      <w:r w:rsidRPr="00405EF0">
        <w:t xml:space="preserve">6) </w:t>
      </w:r>
      <w:r w:rsidR="00074211" w:rsidRPr="00405EF0">
        <w:rPr>
          <w:lang w:val="en-US"/>
        </w:rPr>
        <w:t>IP</w:t>
      </w:r>
      <w:r w:rsidR="00074211" w:rsidRPr="00405EF0">
        <w:t>-</w:t>
      </w:r>
      <w:r w:rsidR="00FE07C0" w:rsidRPr="00405EF0">
        <w:t>адрес устройства</w:t>
      </w:r>
    </w:p>
    <w:p w14:paraId="02A9C7B5" w14:textId="3FF7A5BD" w:rsidR="005D7039" w:rsidRPr="00405EF0" w:rsidRDefault="005D7039" w:rsidP="00615929">
      <w:pPr>
        <w:jc w:val="both"/>
      </w:pPr>
      <w:r w:rsidRPr="00405EF0">
        <w:t xml:space="preserve">7) Географическое местоположение клиента на основании данных </w:t>
      </w:r>
      <w:r w:rsidR="00074211" w:rsidRPr="00405EF0">
        <w:rPr>
          <w:lang w:val="en-US"/>
        </w:rPr>
        <w:t>IP</w:t>
      </w:r>
      <w:r w:rsidR="00074211" w:rsidRPr="00405EF0">
        <w:t>-</w:t>
      </w:r>
      <w:r w:rsidR="001C14B1">
        <w:t>адреса устройства</w:t>
      </w:r>
    </w:p>
    <w:p w14:paraId="465F1F5A" w14:textId="77777777" w:rsidR="00523952" w:rsidRPr="00405EF0" w:rsidRDefault="00523952" w:rsidP="00615929">
      <w:pPr>
        <w:jc w:val="both"/>
      </w:pPr>
      <w:r w:rsidRPr="00405EF0">
        <w:t>8) Операционная система устройства</w:t>
      </w:r>
      <w:r w:rsidR="00074211" w:rsidRPr="00405EF0">
        <w:t>,</w:t>
      </w:r>
      <w:r w:rsidRPr="00405EF0">
        <w:t xml:space="preserve"> с которого заходил клиент</w:t>
      </w:r>
    </w:p>
    <w:p w14:paraId="4A42AD2B" w14:textId="77777777" w:rsidR="00523952" w:rsidRPr="00405EF0" w:rsidRDefault="00523952" w:rsidP="00615929">
      <w:pPr>
        <w:jc w:val="both"/>
      </w:pPr>
      <w:r w:rsidRPr="00405EF0">
        <w:t>9) Номер договора клиента</w:t>
      </w:r>
      <w:r w:rsidR="00C009BC" w:rsidRPr="00405EF0">
        <w:t xml:space="preserve"> (при условии наличии этих данных в Адресной книге </w:t>
      </w:r>
      <w:r w:rsidR="00074211" w:rsidRPr="00405EF0">
        <w:t>З</w:t>
      </w:r>
      <w:r w:rsidR="00C009BC" w:rsidRPr="00405EF0">
        <w:t>аказчика)</w:t>
      </w:r>
    </w:p>
    <w:p w14:paraId="7AFA238F" w14:textId="77777777" w:rsidR="00523952" w:rsidRPr="00405EF0" w:rsidRDefault="00C009BC" w:rsidP="00615929">
      <w:pPr>
        <w:jc w:val="both"/>
      </w:pPr>
      <w:r w:rsidRPr="00405EF0">
        <w:t>10</w:t>
      </w:r>
      <w:r w:rsidR="00523952" w:rsidRPr="00405EF0">
        <w:t>) Клиент не совершил действий в сервисе</w:t>
      </w:r>
    </w:p>
    <w:p w14:paraId="69331617" w14:textId="77777777" w:rsidR="00523952" w:rsidRPr="00405EF0" w:rsidRDefault="00C009BC" w:rsidP="00615929">
      <w:pPr>
        <w:jc w:val="both"/>
      </w:pPr>
      <w:r w:rsidRPr="00405EF0">
        <w:t>11</w:t>
      </w:r>
      <w:r w:rsidR="00523952" w:rsidRPr="00405EF0">
        <w:t>) Клиент выбрал услугу «Обещанный платеж»</w:t>
      </w:r>
    </w:p>
    <w:p w14:paraId="67E354FB" w14:textId="77777777" w:rsidR="00523952" w:rsidRPr="00405EF0" w:rsidRDefault="00C009BC" w:rsidP="00615929">
      <w:pPr>
        <w:jc w:val="both"/>
      </w:pPr>
      <w:r w:rsidRPr="00405EF0">
        <w:t>12</w:t>
      </w:r>
      <w:r w:rsidR="00523952" w:rsidRPr="00405EF0">
        <w:t xml:space="preserve">) Клиент выбрал параметр </w:t>
      </w:r>
      <w:r w:rsidR="00074211" w:rsidRPr="00405EF0">
        <w:t>«Н</w:t>
      </w:r>
      <w:r w:rsidR="00523952" w:rsidRPr="00405EF0">
        <w:t xml:space="preserve">е буду </w:t>
      </w:r>
      <w:r w:rsidR="00074211" w:rsidRPr="00405EF0">
        <w:t>оплачивать»</w:t>
      </w:r>
      <w:r w:rsidR="00523952" w:rsidRPr="00405EF0">
        <w:t xml:space="preserve"> </w:t>
      </w:r>
    </w:p>
    <w:p w14:paraId="17401F37" w14:textId="77777777" w:rsidR="00523952" w:rsidRPr="00405EF0" w:rsidRDefault="00C009BC" w:rsidP="00615929">
      <w:pPr>
        <w:jc w:val="both"/>
      </w:pPr>
      <w:r w:rsidRPr="00405EF0">
        <w:t>13</w:t>
      </w:r>
      <w:r w:rsidR="00523952" w:rsidRPr="00405EF0">
        <w:t xml:space="preserve">) Клиент выбрал параметр </w:t>
      </w:r>
      <w:r w:rsidR="00074211" w:rsidRPr="00405EF0">
        <w:t>«Н</w:t>
      </w:r>
      <w:r w:rsidR="00523952" w:rsidRPr="00405EF0">
        <w:t xml:space="preserve">е буду </w:t>
      </w:r>
      <w:r w:rsidR="00074211" w:rsidRPr="00405EF0">
        <w:t>оплачивать»</w:t>
      </w:r>
      <w:r w:rsidR="00523952" w:rsidRPr="00405EF0">
        <w:t xml:space="preserve"> и указал в нем причину (фильтр по критерию </w:t>
      </w:r>
      <w:r w:rsidR="00074211" w:rsidRPr="00405EF0">
        <w:t>«П</w:t>
      </w:r>
      <w:r w:rsidR="00523952" w:rsidRPr="00405EF0">
        <w:t>ричина отказа</w:t>
      </w:r>
      <w:r w:rsidR="00074211" w:rsidRPr="00405EF0">
        <w:t>»</w:t>
      </w:r>
      <w:r w:rsidR="00523952" w:rsidRPr="00405EF0">
        <w:t>)</w:t>
      </w:r>
    </w:p>
    <w:p w14:paraId="11FA4864" w14:textId="21CF8011" w:rsidR="00523952" w:rsidRPr="00405EF0" w:rsidRDefault="00C009BC" w:rsidP="00615929">
      <w:pPr>
        <w:jc w:val="both"/>
      </w:pPr>
      <w:r w:rsidRPr="00405EF0">
        <w:lastRenderedPageBreak/>
        <w:t>14</w:t>
      </w:r>
      <w:r w:rsidR="00523952" w:rsidRPr="00405EF0">
        <w:t>) Клиенты, оплатившие задолженность</w:t>
      </w:r>
      <w:r w:rsidR="00074211" w:rsidRPr="00405EF0">
        <w:t xml:space="preserve"> частично</w:t>
      </w:r>
      <w:r w:rsidR="00523952" w:rsidRPr="00405EF0">
        <w:t xml:space="preserve"> (при условии интеграции</w:t>
      </w:r>
      <w:r w:rsidR="00097F58">
        <w:t xml:space="preserve"> с ПА</w:t>
      </w:r>
      <w:r w:rsidR="00523952" w:rsidRPr="00405EF0">
        <w:t>)</w:t>
      </w:r>
    </w:p>
    <w:p w14:paraId="49B7DBC6" w14:textId="6E440516" w:rsidR="00523952" w:rsidRPr="00405EF0" w:rsidRDefault="00C009BC" w:rsidP="00615929">
      <w:pPr>
        <w:jc w:val="both"/>
      </w:pPr>
      <w:r w:rsidRPr="00405EF0">
        <w:t>15</w:t>
      </w:r>
      <w:r w:rsidR="00523952" w:rsidRPr="00405EF0">
        <w:t>) Клиенты, оплатившие задолженность полностью (при условии интеграции</w:t>
      </w:r>
      <w:r w:rsidR="00097F58">
        <w:t xml:space="preserve"> с ПА</w:t>
      </w:r>
      <w:r w:rsidR="00523952" w:rsidRPr="00405EF0">
        <w:t>)</w:t>
      </w:r>
    </w:p>
    <w:p w14:paraId="2D7724A8" w14:textId="3F49E020" w:rsidR="00523952" w:rsidRDefault="00C009BC" w:rsidP="00615929">
      <w:pPr>
        <w:jc w:val="both"/>
      </w:pPr>
      <w:r w:rsidRPr="00405EF0">
        <w:t>16</w:t>
      </w:r>
      <w:r w:rsidR="00523952" w:rsidRPr="00405EF0">
        <w:t>) Параметры по умолчанию (весь отчет целиком в рамках совершенной рассылки)</w:t>
      </w:r>
    </w:p>
    <w:p w14:paraId="1027F6A2" w14:textId="20A5D2E6" w:rsidR="005C236B" w:rsidRDefault="005C236B" w:rsidP="00615929">
      <w:pPr>
        <w:jc w:val="both"/>
      </w:pPr>
      <w:r>
        <w:t xml:space="preserve">17) Статус транзакции «платеж в процессе» означает что клиент перешел на платежную страницу выполнил там </w:t>
      </w:r>
      <w:r w:rsidR="00785D35">
        <w:t>какое-то</w:t>
      </w:r>
      <w:r>
        <w:t xml:space="preserve"> действие произошел </w:t>
      </w:r>
      <w:proofErr w:type="spellStart"/>
      <w:r>
        <w:t>редирект</w:t>
      </w:r>
      <w:proofErr w:type="spellEnd"/>
      <w:r>
        <w:t xml:space="preserve"> обратно в сервис (</w:t>
      </w:r>
      <w:r w:rsidRPr="005C236B">
        <w:t xml:space="preserve">UNTRUSTED_PROCESSING - выставляется после </w:t>
      </w:r>
      <w:proofErr w:type="spellStart"/>
      <w:r w:rsidRPr="005C236B">
        <w:t>редиректа</w:t>
      </w:r>
      <w:proofErr w:type="spellEnd"/>
      <w:r w:rsidRPr="005C236B">
        <w:t xml:space="preserve"> браузера</w:t>
      </w:r>
      <w:r>
        <w:t>)</w:t>
      </w:r>
    </w:p>
    <w:p w14:paraId="1589D22C" w14:textId="6A318FE1" w:rsidR="005C236B" w:rsidRPr="005C236B" w:rsidRDefault="005C236B" w:rsidP="00615929">
      <w:pPr>
        <w:jc w:val="both"/>
      </w:pPr>
      <w:r>
        <w:t xml:space="preserve">18) Статус </w:t>
      </w:r>
      <w:r w:rsidR="00785D35">
        <w:t>зарезервированный,</w:t>
      </w:r>
      <w:r>
        <w:t xml:space="preserve"> но не реализованный (</w:t>
      </w:r>
      <w:r>
        <w:rPr>
          <w:lang w:val="en-US"/>
        </w:rPr>
        <w:t>EXPIRED</w:t>
      </w:r>
      <w:r w:rsidRPr="005C236B">
        <w:t>)</w:t>
      </w:r>
      <w:r>
        <w:t xml:space="preserve"> выставляется по тайм ауту</w:t>
      </w:r>
      <w:r w:rsidRPr="00785D35">
        <w:rPr>
          <w:color w:val="FF0000"/>
        </w:rPr>
        <w:t>(какому?</w:t>
      </w:r>
      <w:r w:rsidR="00785D35" w:rsidRPr="00785D35">
        <w:rPr>
          <w:color w:val="FF0000"/>
        </w:rPr>
        <w:t>)</w:t>
      </w:r>
      <w:r w:rsidR="00785D35">
        <w:t xml:space="preserve"> в случае, если</w:t>
      </w:r>
      <w:r>
        <w:t xml:space="preserve"> от платежного агента не пришел обратный статус в течении </w:t>
      </w:r>
      <w:r w:rsidRPr="00785D35">
        <w:rPr>
          <w:color w:val="FF0000"/>
          <w:lang w:val="en-US"/>
        </w:rPr>
        <w:t>N</w:t>
      </w:r>
      <w:r w:rsidRPr="005C236B">
        <w:t xml:space="preserve"> </w:t>
      </w:r>
      <w:r>
        <w:t>времени о совершении успешной или не успешной операции</w:t>
      </w:r>
    </w:p>
    <w:p w14:paraId="5B28E0FF" w14:textId="47D745BD" w:rsidR="00716E0F" w:rsidRDefault="00097F58" w:rsidP="00615929">
      <w:pPr>
        <w:jc w:val="both"/>
      </w:pPr>
      <w:r>
        <w:t>Требование к модулю статистики:</w:t>
      </w:r>
    </w:p>
    <w:p w14:paraId="767E26D9" w14:textId="6CEF748E" w:rsidR="00097F58" w:rsidRDefault="00097F58" w:rsidP="00615929">
      <w:pPr>
        <w:pStyle w:val="a3"/>
        <w:numPr>
          <w:ilvl w:val="0"/>
          <w:numId w:val="21"/>
        </w:numPr>
        <w:jc w:val="both"/>
      </w:pPr>
      <w:r>
        <w:t>Каждая сформированная статистика имеет последней записью сводные контрольные суммы по объему сообщений и стоимости, как в интерфейсе ЛК пользователя, так и в выгружаемом файле.</w:t>
      </w:r>
      <w:r w:rsidR="00BC0BA1">
        <w:t xml:space="preserve"> </w:t>
      </w:r>
      <w:r w:rsidR="00BC0BA1" w:rsidRPr="00BC0BA1">
        <w:rPr>
          <w:color w:val="FF0000"/>
        </w:rPr>
        <w:t>Итоговые значения.</w:t>
      </w:r>
    </w:p>
    <w:p w14:paraId="574BF66F" w14:textId="1345FCAE" w:rsidR="00523952" w:rsidRDefault="00097F58" w:rsidP="00615929">
      <w:pPr>
        <w:pStyle w:val="a3"/>
        <w:numPr>
          <w:ilvl w:val="0"/>
          <w:numId w:val="21"/>
        </w:numPr>
        <w:jc w:val="both"/>
      </w:pPr>
      <w:r>
        <w:t>Наличие в разделе статистики в режиме фильтрации и сортировок опционально не отображаемые параметры</w:t>
      </w:r>
      <w:r w:rsidR="000C472C">
        <w:t xml:space="preserve"> в ЛК: </w:t>
      </w:r>
      <w:r>
        <w:t>любой из параметров можно скрыть в интерфейсе и в сфо</w:t>
      </w:r>
      <w:r w:rsidR="001D6661">
        <w:t>рмированном файле после выгрузки</w:t>
      </w:r>
      <w:r>
        <w:t xml:space="preserve"> колонка с этим параметром тоже будет отсутствовать.</w:t>
      </w:r>
    </w:p>
    <w:p w14:paraId="7EFB6DCF" w14:textId="77777777" w:rsidR="00546C72" w:rsidRPr="00405EF0" w:rsidRDefault="00546C72" w:rsidP="00615929">
      <w:pPr>
        <w:pStyle w:val="a3"/>
        <w:jc w:val="both"/>
      </w:pPr>
    </w:p>
    <w:p w14:paraId="1839E0C2" w14:textId="77777777" w:rsidR="00523952" w:rsidRPr="009D437B" w:rsidRDefault="00523952" w:rsidP="00615929">
      <w:pPr>
        <w:jc w:val="both"/>
        <w:rPr>
          <w:b/>
          <w:bCs/>
          <w:sz w:val="28"/>
          <w:szCs w:val="28"/>
        </w:rPr>
      </w:pPr>
      <w:r w:rsidRPr="009D437B">
        <w:rPr>
          <w:b/>
          <w:bCs/>
          <w:sz w:val="28"/>
          <w:szCs w:val="28"/>
        </w:rPr>
        <w:t>Модуль формирования отчетов</w:t>
      </w:r>
    </w:p>
    <w:p w14:paraId="7F70438C" w14:textId="4A60228C" w:rsidR="00523952" w:rsidRPr="00405EF0" w:rsidRDefault="00523952" w:rsidP="00615929">
      <w:pPr>
        <w:jc w:val="both"/>
      </w:pPr>
      <w:r w:rsidRPr="00405EF0">
        <w:t>Модуль позвол</w:t>
      </w:r>
      <w:r w:rsidR="001D6661">
        <w:t xml:space="preserve">яет на основании </w:t>
      </w:r>
      <w:r w:rsidRPr="00405EF0">
        <w:t>данных</w:t>
      </w:r>
      <w:r w:rsidR="001D6661">
        <w:t xml:space="preserve"> </w:t>
      </w:r>
      <w:r w:rsidRPr="00405EF0">
        <w:t>полученных из модуля статистики</w:t>
      </w:r>
      <w:r w:rsidR="001D6661">
        <w:t xml:space="preserve"> по трафику и действиям клиентов в сервисе и аналитики</w:t>
      </w:r>
      <w:r w:rsidR="00074211" w:rsidRPr="00405EF0">
        <w:t>,</w:t>
      </w:r>
      <w:r w:rsidR="001D6661">
        <w:t xml:space="preserve"> сформировать </w:t>
      </w:r>
      <w:r w:rsidRPr="00405EF0">
        <w:t>группу отчетов в формате</w:t>
      </w:r>
      <w:r w:rsidR="00232561" w:rsidRPr="00405EF0">
        <w:t xml:space="preserve">, </w:t>
      </w:r>
      <w:r w:rsidR="000F545F" w:rsidRPr="00405EF0">
        <w:t>доступн</w:t>
      </w:r>
      <w:r w:rsidR="00232561" w:rsidRPr="00405EF0">
        <w:t>о</w:t>
      </w:r>
      <w:r w:rsidR="000F545F" w:rsidRPr="00405EF0">
        <w:t>м по умолчанию</w:t>
      </w:r>
      <w:r w:rsidR="00232561" w:rsidRPr="00405EF0">
        <w:t>,</w:t>
      </w:r>
      <w:r w:rsidR="0079101E" w:rsidRPr="00405EF0">
        <w:t xml:space="preserve"> визуальные диаграммы и табличные данные</w:t>
      </w:r>
      <w:r w:rsidR="000F545F" w:rsidRPr="00405EF0">
        <w:t xml:space="preserve"> или</w:t>
      </w:r>
      <w:r w:rsidRPr="00405EF0">
        <w:t xml:space="preserve"> </w:t>
      </w:r>
      <w:r w:rsidR="000F545F" w:rsidRPr="00405EF0">
        <w:t>в формате</w:t>
      </w:r>
      <w:r w:rsidR="00232561" w:rsidRPr="00405EF0">
        <w:t>,</w:t>
      </w:r>
      <w:r w:rsidR="000F545F" w:rsidRPr="00405EF0">
        <w:t xml:space="preserve"> </w:t>
      </w:r>
      <w:r w:rsidR="00232561" w:rsidRPr="00405EF0">
        <w:t>соответствующем</w:t>
      </w:r>
      <w:r w:rsidR="000F545F" w:rsidRPr="00405EF0">
        <w:t xml:space="preserve"> требованиями </w:t>
      </w:r>
      <w:r w:rsidR="00232561" w:rsidRPr="00405EF0">
        <w:t>З</w:t>
      </w:r>
      <w:r w:rsidR="000F545F" w:rsidRPr="00405EF0">
        <w:t xml:space="preserve">аказчика, </w:t>
      </w:r>
      <w:r w:rsidRPr="00405EF0">
        <w:t>такие как: формат файла</w:t>
      </w:r>
      <w:r w:rsidR="000F545F" w:rsidRPr="00405EF0">
        <w:t xml:space="preserve"> для экспорта</w:t>
      </w:r>
      <w:r w:rsidRPr="00405EF0">
        <w:t xml:space="preserve">, структура отчета, оформление в соответствии с корпоративными нормами компании под печать и для просмотра в ПК и мобильных устройствах и другое. </w:t>
      </w:r>
    </w:p>
    <w:p w14:paraId="10DC403B" w14:textId="2685789C" w:rsidR="00FE07C0" w:rsidRDefault="00523952" w:rsidP="00615929">
      <w:pPr>
        <w:jc w:val="both"/>
      </w:pPr>
      <w:r w:rsidRPr="00405EF0">
        <w:t>Модуль содержит функции г</w:t>
      </w:r>
      <w:r w:rsidR="00FE07C0" w:rsidRPr="00405EF0">
        <w:t>енера</w:t>
      </w:r>
      <w:r w:rsidR="003445EB" w:rsidRPr="00405EF0">
        <w:t>ции</w:t>
      </w:r>
      <w:r w:rsidR="00FE07C0" w:rsidRPr="00405EF0">
        <w:t xml:space="preserve"> и экспорт</w:t>
      </w:r>
      <w:r w:rsidRPr="00405EF0">
        <w:t>а</w:t>
      </w:r>
      <w:r w:rsidR="00FE07C0" w:rsidRPr="00405EF0">
        <w:t xml:space="preserve"> отчета </w:t>
      </w:r>
      <w:r w:rsidR="00696CBD" w:rsidRPr="00405EF0">
        <w:t xml:space="preserve">действий клиентов </w:t>
      </w:r>
      <w:r w:rsidR="003445EB" w:rsidRPr="00405EF0">
        <w:t>по всем</w:t>
      </w:r>
      <w:r w:rsidRPr="00405EF0">
        <w:t xml:space="preserve"> дан</w:t>
      </w:r>
      <w:r w:rsidR="003445EB" w:rsidRPr="00405EF0">
        <w:t>ным</w:t>
      </w:r>
      <w:r w:rsidR="00C009BC" w:rsidRPr="00405EF0">
        <w:t xml:space="preserve"> </w:t>
      </w:r>
      <w:r w:rsidR="003445EB" w:rsidRPr="00405EF0">
        <w:t xml:space="preserve">из </w:t>
      </w:r>
      <w:r w:rsidR="00C009BC" w:rsidRPr="00405EF0">
        <w:t>статистического модуля</w:t>
      </w:r>
      <w:r w:rsidR="003445EB" w:rsidRPr="00405EF0">
        <w:t>.</w:t>
      </w:r>
    </w:p>
    <w:p w14:paraId="6970B98F" w14:textId="375466E4" w:rsidR="00015286" w:rsidRDefault="00015286" w:rsidP="00615929">
      <w:pPr>
        <w:jc w:val="both"/>
      </w:pPr>
      <w:r>
        <w:rPr>
          <w:lang w:val="en-US"/>
        </w:rPr>
        <w:t>PDF</w:t>
      </w:r>
      <w:r w:rsidRPr="00015286">
        <w:t xml:space="preserve"> </w:t>
      </w:r>
      <w:r>
        <w:t>отчет формируется на основе отображаемых данных сформированных в модуле аналитике или статистике по определ</w:t>
      </w:r>
      <w:r w:rsidR="008218EC">
        <w:t>е</w:t>
      </w:r>
      <w:r>
        <w:t>нным критериям (фильтрации и статистки за периоды по определенным логинам Пользователя)</w:t>
      </w:r>
    </w:p>
    <w:p w14:paraId="4D478C0A" w14:textId="3AC0CAA1" w:rsidR="00015286" w:rsidRPr="00015286" w:rsidRDefault="008218EC" w:rsidP="00615929">
      <w:pPr>
        <w:jc w:val="both"/>
      </w:pPr>
      <w:r>
        <w:rPr>
          <w:lang w:val="en-US"/>
        </w:rPr>
        <w:t>CSV</w:t>
      </w:r>
      <w:r w:rsidRPr="00015286">
        <w:t>,</w:t>
      </w:r>
      <w:r w:rsidRPr="00A95856">
        <w:t xml:space="preserve"> </w:t>
      </w:r>
      <w:r>
        <w:rPr>
          <w:lang w:val="en-US"/>
        </w:rPr>
        <w:t>XLS</w:t>
      </w:r>
      <w:r w:rsidR="00015286" w:rsidRPr="00015286">
        <w:t xml:space="preserve"> </w:t>
      </w:r>
      <w:r w:rsidR="00015286">
        <w:t>Отчеты: формируются для табличных данных выгружаемых в модуле статистики и аналитике по определ</w:t>
      </w:r>
      <w:r>
        <w:t>е</w:t>
      </w:r>
      <w:r w:rsidR="00015286">
        <w:t xml:space="preserve">нным критериям фильтрации и сортировки </w:t>
      </w:r>
    </w:p>
    <w:p w14:paraId="6C98E056" w14:textId="77777777" w:rsidR="002109A8" w:rsidRPr="00405EF0" w:rsidRDefault="002109A8" w:rsidP="00615929">
      <w:pPr>
        <w:jc w:val="both"/>
        <w:rPr>
          <w:i/>
          <w:color w:val="2E74B5" w:themeColor="accent1" w:themeShade="BF"/>
        </w:rPr>
      </w:pPr>
      <w:r w:rsidRPr="00405EF0">
        <w:rPr>
          <w:i/>
          <w:color w:val="2E74B5" w:themeColor="accent1" w:themeShade="BF"/>
        </w:rPr>
        <w:t xml:space="preserve">Экспорт отчетов предоставляется в форматах </w:t>
      </w:r>
      <w:r w:rsidRPr="00405EF0">
        <w:rPr>
          <w:i/>
          <w:color w:val="2E74B5" w:themeColor="accent1" w:themeShade="BF"/>
          <w:lang w:val="en-US"/>
        </w:rPr>
        <w:t>XLS</w:t>
      </w:r>
      <w:r w:rsidRPr="00405EF0">
        <w:rPr>
          <w:i/>
          <w:color w:val="2E74B5" w:themeColor="accent1" w:themeShade="BF"/>
        </w:rPr>
        <w:t xml:space="preserve">, </w:t>
      </w:r>
      <w:r w:rsidR="00232561" w:rsidRPr="00405EF0">
        <w:rPr>
          <w:i/>
          <w:color w:val="2E74B5" w:themeColor="accent1" w:themeShade="BF"/>
          <w:lang w:val="en-US"/>
        </w:rPr>
        <w:t>XLSX</w:t>
      </w:r>
      <w:r w:rsidR="00232561" w:rsidRPr="00405EF0">
        <w:rPr>
          <w:i/>
          <w:color w:val="2E74B5" w:themeColor="accent1" w:themeShade="BF"/>
        </w:rPr>
        <w:t xml:space="preserve">, </w:t>
      </w:r>
      <w:r w:rsidRPr="00405EF0">
        <w:rPr>
          <w:i/>
          <w:color w:val="2E74B5" w:themeColor="accent1" w:themeShade="BF"/>
          <w:lang w:val="en-US"/>
        </w:rPr>
        <w:t>CSV</w:t>
      </w:r>
      <w:r w:rsidRPr="00405EF0">
        <w:rPr>
          <w:i/>
          <w:color w:val="2E74B5" w:themeColor="accent1" w:themeShade="BF"/>
        </w:rPr>
        <w:t xml:space="preserve">, </w:t>
      </w:r>
      <w:r w:rsidRPr="00405EF0">
        <w:rPr>
          <w:i/>
          <w:color w:val="2E74B5" w:themeColor="accent1" w:themeShade="BF"/>
          <w:lang w:val="en-US"/>
        </w:rPr>
        <w:t>PDF</w:t>
      </w:r>
    </w:p>
    <w:p w14:paraId="3FE33954" w14:textId="77777777" w:rsidR="00405EF0" w:rsidRPr="00405EF0" w:rsidRDefault="00405EF0" w:rsidP="00615929">
      <w:pPr>
        <w:jc w:val="both"/>
      </w:pPr>
    </w:p>
    <w:p w14:paraId="0B1B2F8C" w14:textId="77777777" w:rsidR="0074398E" w:rsidRPr="009D437B" w:rsidRDefault="009822D7" w:rsidP="00615929">
      <w:pPr>
        <w:jc w:val="both"/>
        <w:rPr>
          <w:b/>
          <w:bCs/>
          <w:sz w:val="28"/>
          <w:szCs w:val="28"/>
        </w:rPr>
      </w:pPr>
      <w:r w:rsidRPr="009D437B">
        <w:rPr>
          <w:b/>
          <w:bCs/>
          <w:sz w:val="28"/>
          <w:szCs w:val="28"/>
        </w:rPr>
        <w:t>Аналитический модуль</w:t>
      </w:r>
    </w:p>
    <w:p w14:paraId="35E2AD92" w14:textId="77777777" w:rsidR="003A3A7C" w:rsidRDefault="0074398E" w:rsidP="00615929">
      <w:pPr>
        <w:jc w:val="both"/>
      </w:pPr>
      <w:r w:rsidRPr="00405EF0">
        <w:t>Аналитический модуль предоставляет возможность</w:t>
      </w:r>
      <w:r w:rsidR="003A3A7C" w:rsidRPr="003A3A7C">
        <w:t>:</w:t>
      </w:r>
      <w:r w:rsidRPr="00405EF0">
        <w:t xml:space="preserve"> </w:t>
      </w:r>
    </w:p>
    <w:p w14:paraId="2CFBD425" w14:textId="202A57AA" w:rsidR="0074398E" w:rsidRPr="00405EF0" w:rsidRDefault="008C6223" w:rsidP="00615929">
      <w:pPr>
        <w:pStyle w:val="a3"/>
        <w:numPr>
          <w:ilvl w:val="0"/>
          <w:numId w:val="39"/>
        </w:numPr>
        <w:jc w:val="both"/>
      </w:pPr>
      <w:r>
        <w:t>С</w:t>
      </w:r>
      <w:r w:rsidRPr="00405EF0">
        <w:t>равнить</w:t>
      </w:r>
      <w:r w:rsidR="0074398E" w:rsidRPr="00405EF0">
        <w:t xml:space="preserve"> данные статистики за разные периоды</w:t>
      </w:r>
      <w:r w:rsidR="003A3A7C">
        <w:t xml:space="preserve"> в рамках одного Пользователя Системы или группы пользователей</w:t>
      </w:r>
      <w:r w:rsidR="007C7E66">
        <w:t xml:space="preserve"> (аналитика по группе Пользователей(разным Заказчиком с одним типом лицензии) доступна только </w:t>
      </w:r>
      <w:proofErr w:type="spellStart"/>
      <w:r w:rsidR="0029469A">
        <w:t>Суперадминистратору</w:t>
      </w:r>
      <w:proofErr w:type="spellEnd"/>
      <w:r w:rsidR="007C7E66">
        <w:t xml:space="preserve"> и Суперменеджеру)</w:t>
      </w:r>
      <w:r w:rsidR="0074398E" w:rsidRPr="00405EF0">
        <w:t xml:space="preserve">, полученные данные можно увидеть в личном кабинете в формате диаграмм и сравнительных значений в процентных и иных величинах, доступен экспорт аналитических данных в виде развернутого отчета в форматах </w:t>
      </w:r>
      <w:r w:rsidR="0074398E" w:rsidRPr="003A3A7C">
        <w:rPr>
          <w:lang w:val="en-US"/>
        </w:rPr>
        <w:t>PDF</w:t>
      </w:r>
      <w:r w:rsidR="0074398E" w:rsidRPr="00405EF0">
        <w:t xml:space="preserve">, </w:t>
      </w:r>
      <w:r w:rsidR="0074398E" w:rsidRPr="003A3A7C">
        <w:rPr>
          <w:lang w:val="en-US"/>
        </w:rPr>
        <w:t>CSV</w:t>
      </w:r>
      <w:r w:rsidR="0074398E" w:rsidRPr="00405EF0">
        <w:t xml:space="preserve">, </w:t>
      </w:r>
      <w:r w:rsidR="0074398E" w:rsidRPr="003A3A7C">
        <w:rPr>
          <w:lang w:val="en-US"/>
        </w:rPr>
        <w:t>XLS</w:t>
      </w:r>
      <w:r w:rsidR="00232561" w:rsidRPr="00405EF0">
        <w:t xml:space="preserve">, </w:t>
      </w:r>
      <w:r w:rsidR="00232561" w:rsidRPr="003A3A7C">
        <w:rPr>
          <w:lang w:val="en-US"/>
        </w:rPr>
        <w:t>XLSX</w:t>
      </w:r>
      <w:r w:rsidR="003A3A7C">
        <w:t xml:space="preserve"> (использование модуля формирования отчетов)</w:t>
      </w:r>
      <w:r w:rsidR="0074398E" w:rsidRPr="00405EF0">
        <w:t>.</w:t>
      </w:r>
    </w:p>
    <w:p w14:paraId="54065174" w14:textId="26647F0E" w:rsidR="002109A8" w:rsidRPr="00405EF0" w:rsidRDefault="0074398E" w:rsidP="00615929">
      <w:pPr>
        <w:pStyle w:val="a3"/>
        <w:numPr>
          <w:ilvl w:val="0"/>
          <w:numId w:val="39"/>
        </w:numPr>
        <w:jc w:val="both"/>
      </w:pPr>
      <w:r w:rsidRPr="00405EF0">
        <w:t>Е</w:t>
      </w:r>
      <w:r w:rsidR="00B15450" w:rsidRPr="00405EF0">
        <w:t>сли к</w:t>
      </w:r>
      <w:r w:rsidRPr="00405EF0">
        <w:t>лиентская база</w:t>
      </w:r>
      <w:r w:rsidR="00B15450" w:rsidRPr="00405EF0">
        <w:t xml:space="preserve"> (</w:t>
      </w:r>
      <w:r w:rsidR="000072B2">
        <w:t>реестр</w:t>
      </w:r>
      <w:r w:rsidR="00B15450" w:rsidRPr="00405EF0">
        <w:t>)</w:t>
      </w:r>
      <w:r w:rsidR="00232561" w:rsidRPr="00405EF0">
        <w:t>,</w:t>
      </w:r>
      <w:r w:rsidRPr="00405EF0">
        <w:t xml:space="preserve"> участвовавшая в рассылке</w:t>
      </w:r>
      <w:r w:rsidR="00232561" w:rsidRPr="00405EF0">
        <w:t>,</w:t>
      </w:r>
      <w:r w:rsidRPr="00405EF0">
        <w:t xml:space="preserve"> была сегментирована</w:t>
      </w:r>
      <w:r w:rsidR="00F874ED" w:rsidRPr="00405EF0">
        <w:t xml:space="preserve"> </w:t>
      </w:r>
      <w:r w:rsidR="00232561" w:rsidRPr="00405EF0">
        <w:t>З</w:t>
      </w:r>
      <w:r w:rsidR="00F874ED" w:rsidRPr="00405EF0">
        <w:t>аказчиком</w:t>
      </w:r>
      <w:r w:rsidRPr="00405EF0">
        <w:t xml:space="preserve"> на группы</w:t>
      </w:r>
      <w:r w:rsidR="00382F26">
        <w:t xml:space="preserve"> </w:t>
      </w:r>
      <w:r w:rsidR="0033650E">
        <w:t>(поле в реестре)</w:t>
      </w:r>
      <w:r w:rsidRPr="00405EF0">
        <w:t xml:space="preserve"> по </w:t>
      </w:r>
      <w:proofErr w:type="spellStart"/>
      <w:r w:rsidR="003A3A7C">
        <w:t>гео</w:t>
      </w:r>
      <w:proofErr w:type="spellEnd"/>
      <w:r w:rsidR="003A3A7C">
        <w:t xml:space="preserve">/иным </w:t>
      </w:r>
      <w:r w:rsidRPr="00405EF0">
        <w:t xml:space="preserve">признакам филиал, город, район и другие, то </w:t>
      </w:r>
      <w:r w:rsidR="003A3A7C">
        <w:t xml:space="preserve">в </w:t>
      </w:r>
      <w:r w:rsidRPr="00405EF0">
        <w:t>аналитическ</w:t>
      </w:r>
      <w:r w:rsidR="003A3A7C">
        <w:t>ом</w:t>
      </w:r>
      <w:r w:rsidRPr="00405EF0">
        <w:t xml:space="preserve"> модул</w:t>
      </w:r>
      <w:r w:rsidR="003A3A7C">
        <w:t xml:space="preserve">е </w:t>
      </w:r>
      <w:r w:rsidR="003A3A7C">
        <w:lastRenderedPageBreak/>
        <w:t>доступно</w:t>
      </w:r>
      <w:r w:rsidRPr="00405EF0">
        <w:t xml:space="preserve"> </w:t>
      </w:r>
      <w:r w:rsidR="003A3A7C">
        <w:t>сравнение</w:t>
      </w:r>
      <w:r w:rsidRPr="00405EF0">
        <w:t xml:space="preserve"> значени</w:t>
      </w:r>
      <w:r w:rsidR="003A3A7C">
        <w:t>й</w:t>
      </w:r>
      <w:r w:rsidRPr="00405EF0">
        <w:t xml:space="preserve"> конверсий платежей, действий в сервисе в срезе </w:t>
      </w:r>
      <w:r w:rsidR="00F874ED" w:rsidRPr="00405EF0">
        <w:t xml:space="preserve">этих </w:t>
      </w:r>
      <w:r w:rsidRPr="00405EF0">
        <w:t>групп</w:t>
      </w:r>
      <w:r w:rsidR="003A3A7C">
        <w:t xml:space="preserve"> (сегментация)</w:t>
      </w:r>
      <w:r w:rsidRPr="00405EF0">
        <w:t>.</w:t>
      </w:r>
    </w:p>
    <w:p w14:paraId="03D7D52E" w14:textId="305069C4" w:rsidR="00427734" w:rsidRDefault="00D60127" w:rsidP="00615929">
      <w:pPr>
        <w:pStyle w:val="a3"/>
        <w:numPr>
          <w:ilvl w:val="0"/>
          <w:numId w:val="39"/>
        </w:numPr>
        <w:jc w:val="both"/>
      </w:pPr>
      <w:r w:rsidRPr="00405EF0">
        <w:t>Доступно проведение А/</w:t>
      </w:r>
      <w:r w:rsidR="00427734" w:rsidRPr="003A3A7C">
        <w:rPr>
          <w:lang w:val="en-US"/>
        </w:rPr>
        <w:t>B</w:t>
      </w:r>
      <w:r w:rsidR="00427734" w:rsidRPr="00405EF0">
        <w:t>-</w:t>
      </w:r>
      <w:r w:rsidRPr="00405EF0">
        <w:t>теста путем изменения информационных сообщений или внешнего вида сервиса в последующих рассылках для сравнения с предыдущими. Оценка показателей эффективности на основе сравнения характеристик отклика клиентов</w:t>
      </w:r>
      <w:r w:rsidR="000F53C8" w:rsidRPr="00405EF0">
        <w:t xml:space="preserve"> и показателей конверсии платежей</w:t>
      </w:r>
      <w:r w:rsidRPr="00405EF0">
        <w:t xml:space="preserve"> в двух рассылках с А/</w:t>
      </w:r>
      <w:r w:rsidR="00427734" w:rsidRPr="003A3A7C">
        <w:rPr>
          <w:lang w:val="en-US"/>
        </w:rPr>
        <w:t>B</w:t>
      </w:r>
      <w:r w:rsidR="00427734" w:rsidRPr="00405EF0">
        <w:t>-</w:t>
      </w:r>
      <w:r w:rsidRPr="00405EF0">
        <w:t>тестом.</w:t>
      </w:r>
    </w:p>
    <w:p w14:paraId="54A50908" w14:textId="77777777" w:rsidR="003A3A7C" w:rsidRDefault="003A3A7C" w:rsidP="00615929">
      <w:pPr>
        <w:pStyle w:val="a3"/>
        <w:jc w:val="both"/>
      </w:pPr>
    </w:p>
    <w:p w14:paraId="0A5BB184" w14:textId="002A8A98" w:rsidR="003A3A7C" w:rsidRPr="003A3A7C" w:rsidRDefault="003A3A7C" w:rsidP="00615929">
      <w:pPr>
        <w:jc w:val="both"/>
        <w:rPr>
          <w:b/>
          <w:bCs/>
        </w:rPr>
      </w:pPr>
      <w:r w:rsidRPr="003A3A7C">
        <w:rPr>
          <w:b/>
          <w:bCs/>
        </w:rPr>
        <w:t>Параметры для сравнений:</w:t>
      </w:r>
    </w:p>
    <w:p w14:paraId="348DE37F" w14:textId="5A585903" w:rsidR="00716E0F" w:rsidRDefault="00716E0F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>% процент платежей от общего числа</w:t>
      </w:r>
      <w:r w:rsidR="00D72971">
        <w:t xml:space="preserve"> перешедших в </w:t>
      </w:r>
      <w:r>
        <w:t>платежную форму</w:t>
      </w:r>
    </w:p>
    <w:p w14:paraId="02A58234" w14:textId="13D792EC" w:rsidR="00716E0F" w:rsidRDefault="00716E0F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 xml:space="preserve">% платежей </w:t>
      </w:r>
      <w:r w:rsidR="00932CC0">
        <w:t>от общего числа,</w:t>
      </w:r>
      <w:r>
        <w:t xml:space="preserve"> посетивших сервис</w:t>
      </w:r>
    </w:p>
    <w:p w14:paraId="061B119A" w14:textId="1E3A16A7" w:rsidR="00716E0F" w:rsidRDefault="00716E0F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>% платеже от общего числа доставленных смс (общая конверсия сервиса С2О + СМС)</w:t>
      </w:r>
    </w:p>
    <w:p w14:paraId="3A851472" w14:textId="77777777" w:rsidR="00D72971" w:rsidRDefault="00D72971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>% переходов в сервис (отношение переходов в сервис к числу доставленных СМС)</w:t>
      </w:r>
    </w:p>
    <w:p w14:paraId="1E6E1C2D" w14:textId="77777777" w:rsidR="00D72971" w:rsidRDefault="00D72971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>% доставки от общего числа отправленных СМС-сообщений в рассылке</w:t>
      </w:r>
    </w:p>
    <w:p w14:paraId="3583C28F" w14:textId="44E301BA" w:rsidR="00D72971" w:rsidRDefault="003A3A7C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 xml:space="preserve">Посещенные страницы в сервисе по степени их посещаемости (график с указанием </w:t>
      </w:r>
      <w:r w:rsidR="0033650E">
        <w:t>количественных</w:t>
      </w:r>
      <w:r>
        <w:t xml:space="preserve"> значений) с распределением по степени популярности от большего к меньшему</w:t>
      </w:r>
    </w:p>
    <w:p w14:paraId="3A2411C5" w14:textId="48F2F519" w:rsidR="00716E0F" w:rsidRDefault="00716E0F" w:rsidP="00615929">
      <w:pPr>
        <w:pStyle w:val="a3"/>
        <w:numPr>
          <w:ilvl w:val="0"/>
          <w:numId w:val="40"/>
        </w:numPr>
        <w:ind w:left="284" w:hanging="284"/>
        <w:jc w:val="both"/>
      </w:pPr>
      <w:r>
        <w:t xml:space="preserve">Сравнительная статистика </w:t>
      </w:r>
      <w:r w:rsidR="00D72971">
        <w:t xml:space="preserve">в процентах и в числовом значении </w:t>
      </w:r>
      <w:r>
        <w:t xml:space="preserve">за </w:t>
      </w:r>
      <w:r w:rsidR="00D72971">
        <w:t>период (дата с по) или по конкретной рассылке переход в форму частичной оплаты / Переход в форму полной оплаты</w:t>
      </w:r>
    </w:p>
    <w:p w14:paraId="2BB18A7D" w14:textId="44E29209" w:rsidR="003A3A7C" w:rsidRPr="0033650E" w:rsidRDefault="003A3A7C" w:rsidP="00615929">
      <w:pPr>
        <w:pStyle w:val="a3"/>
        <w:numPr>
          <w:ilvl w:val="0"/>
          <w:numId w:val="40"/>
        </w:numPr>
        <w:ind w:left="284" w:hanging="284"/>
        <w:jc w:val="both"/>
      </w:pPr>
      <w:r w:rsidRPr="0033650E">
        <w:t xml:space="preserve">% </w:t>
      </w:r>
      <w:r w:rsidR="0033650E">
        <w:t>Косвенных платежей и кол-</w:t>
      </w:r>
      <w:proofErr w:type="gramStart"/>
      <w:r w:rsidR="0033650E">
        <w:t>во(</w:t>
      </w:r>
      <w:proofErr w:type="gramEnd"/>
      <w:r w:rsidR="0033650E">
        <w:t xml:space="preserve">в рублях) – </w:t>
      </w:r>
      <w:r w:rsidR="007C7E66">
        <w:t>Оплата,</w:t>
      </w:r>
      <w:r w:rsidR="0033650E">
        <w:t xml:space="preserve"> произведенная вне сервиса(не использовался ПА) другими способами </w:t>
      </w:r>
      <w:r w:rsidR="0033650E" w:rsidRPr="00FB6740">
        <w:rPr>
          <w:i/>
          <w:iCs/>
        </w:rPr>
        <w:t>(при условии наличия этих данных по Пользователям)</w:t>
      </w:r>
    </w:p>
    <w:p w14:paraId="0A164C36" w14:textId="77777777" w:rsidR="00937C93" w:rsidRPr="00405EF0" w:rsidRDefault="00937C93" w:rsidP="00615929">
      <w:pPr>
        <w:jc w:val="both"/>
      </w:pPr>
    </w:p>
    <w:p w14:paraId="445AB97D" w14:textId="186ECB0E" w:rsidR="002E5675" w:rsidRDefault="002E5675" w:rsidP="00615929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Система Биллинга</w:t>
      </w:r>
    </w:p>
    <w:p w14:paraId="08A31D40" w14:textId="1F852962" w:rsidR="002E5675" w:rsidRDefault="002E5675" w:rsidP="00615929">
      <w:pPr>
        <w:jc w:val="both"/>
      </w:pPr>
      <w:r>
        <w:t>Тарификация в системе биллинга работает следующим образом:</w:t>
      </w:r>
    </w:p>
    <w:p w14:paraId="654678E8" w14:textId="691F40A0" w:rsidR="002E5675" w:rsidRDefault="002E5675" w:rsidP="00615929">
      <w:pPr>
        <w:jc w:val="both"/>
      </w:pPr>
      <w:r>
        <w:t xml:space="preserve">Тарифицируются все исходящие смс сообщения (по частям), тарифицируется </w:t>
      </w:r>
      <w:r w:rsidR="00BC0BA1">
        <w:t>каждая ссылка,</w:t>
      </w:r>
      <w:r>
        <w:t xml:space="preserve"> отправленная в исходящих сообщениях. (примечание: в составных СМС сообщениях более одной части, ссылка одна и тарифицируется один раз за составное сообщение).</w:t>
      </w:r>
    </w:p>
    <w:p w14:paraId="0F3C5AD7" w14:textId="61D6154C" w:rsidR="002E5675" w:rsidRDefault="002E5675" w:rsidP="00615929">
      <w:pPr>
        <w:jc w:val="both"/>
      </w:pPr>
      <w:r>
        <w:t>Цена за часть сообщения фикси</w:t>
      </w:r>
      <w:r w:rsidR="009827BA">
        <w:t>р</w:t>
      </w:r>
      <w:r>
        <w:t>ованная и выставляется каждому клиенту индивидуально</w:t>
      </w:r>
    </w:p>
    <w:p w14:paraId="6DDA2F59" w14:textId="4114DFF0" w:rsidR="002E5675" w:rsidRDefault="002E5675" w:rsidP="00615929">
      <w:pPr>
        <w:jc w:val="both"/>
      </w:pPr>
      <w:r>
        <w:t>Цена за ссылку единая, но может быть разной в зависимости от типа сервиса (</w:t>
      </w:r>
      <w:r>
        <w:rPr>
          <w:lang w:val="en-US"/>
        </w:rPr>
        <w:t>License</w:t>
      </w:r>
      <w:r w:rsidR="009827BA">
        <w:t>), выставляется каждому клиенту индивидуально.</w:t>
      </w:r>
    </w:p>
    <w:p w14:paraId="58DFC929" w14:textId="77777777" w:rsidR="00937C93" w:rsidRPr="002E5675" w:rsidRDefault="00937C93" w:rsidP="00615929">
      <w:pPr>
        <w:jc w:val="both"/>
      </w:pPr>
    </w:p>
    <w:p w14:paraId="6F425B69" w14:textId="7CF61C28" w:rsidR="002E5675" w:rsidRPr="002E5675" w:rsidRDefault="002E5675" w:rsidP="00615929">
      <w:pPr>
        <w:jc w:val="both"/>
        <w:rPr>
          <w:b/>
        </w:rPr>
      </w:pPr>
      <w:r w:rsidRPr="002E5675">
        <w:rPr>
          <w:b/>
        </w:rPr>
        <w:t>Система биллинга работает в 2ух режимах:</w:t>
      </w:r>
    </w:p>
    <w:p w14:paraId="7FF03959" w14:textId="38A18FEA" w:rsidR="002E5675" w:rsidRPr="002E5675" w:rsidRDefault="002E5675" w:rsidP="00615929">
      <w:pPr>
        <w:pStyle w:val="a3"/>
        <w:numPr>
          <w:ilvl w:val="0"/>
          <w:numId w:val="19"/>
        </w:numPr>
        <w:ind w:left="0" w:firstLine="0"/>
        <w:jc w:val="both"/>
        <w:rPr>
          <w:b/>
        </w:rPr>
      </w:pPr>
      <w:proofErr w:type="spellStart"/>
      <w:r w:rsidRPr="002E5675">
        <w:rPr>
          <w:b/>
        </w:rPr>
        <w:t>Постоплатная</w:t>
      </w:r>
      <w:proofErr w:type="spellEnd"/>
    </w:p>
    <w:p w14:paraId="291AC3EC" w14:textId="55B85900" w:rsidR="002E5675" w:rsidRDefault="002E5675" w:rsidP="00615929">
      <w:pPr>
        <w:pStyle w:val="a3"/>
        <w:ind w:left="0"/>
        <w:jc w:val="both"/>
      </w:pPr>
      <w:r>
        <w:t xml:space="preserve">В </w:t>
      </w:r>
      <w:proofErr w:type="spellStart"/>
      <w:r>
        <w:t>постоплатной</w:t>
      </w:r>
      <w:proofErr w:type="spellEnd"/>
      <w:r>
        <w:t xml:space="preserve"> системе биллинг рассчитывает трафик от 0 (в руб.) и в сторону отрицательных значений. Изменение баланса происходи раз в месяц после произведенного взаиморасчета с </w:t>
      </w:r>
      <w:r w:rsidR="00AF3CE0">
        <w:t>Заказчиком</w:t>
      </w:r>
      <w:r>
        <w:t xml:space="preserve"> за прошедший календарный месяц рассылок.</w:t>
      </w:r>
    </w:p>
    <w:p w14:paraId="63B2BD14" w14:textId="77777777" w:rsidR="00937C93" w:rsidRDefault="00937C93" w:rsidP="00615929">
      <w:pPr>
        <w:pStyle w:val="a3"/>
        <w:ind w:left="0"/>
        <w:jc w:val="both"/>
      </w:pPr>
    </w:p>
    <w:p w14:paraId="01C6D5B2" w14:textId="20BD5F6A" w:rsidR="002E5675" w:rsidRDefault="002E5675" w:rsidP="00615929">
      <w:pPr>
        <w:pStyle w:val="a3"/>
        <w:numPr>
          <w:ilvl w:val="0"/>
          <w:numId w:val="19"/>
        </w:numPr>
        <w:ind w:left="0" w:firstLine="0"/>
        <w:jc w:val="both"/>
        <w:rPr>
          <w:b/>
        </w:rPr>
      </w:pPr>
      <w:proofErr w:type="spellStart"/>
      <w:r w:rsidRPr="002E5675">
        <w:rPr>
          <w:b/>
        </w:rPr>
        <w:t>Предоплатная</w:t>
      </w:r>
      <w:proofErr w:type="spellEnd"/>
    </w:p>
    <w:p w14:paraId="4DC257AD" w14:textId="006AB266" w:rsidR="008B189A" w:rsidRDefault="008B189A" w:rsidP="00615929">
      <w:pPr>
        <w:pStyle w:val="a3"/>
        <w:ind w:left="0"/>
        <w:jc w:val="both"/>
      </w:pPr>
      <w:r w:rsidRPr="008B189A">
        <w:t xml:space="preserve">В </w:t>
      </w:r>
      <w:proofErr w:type="spellStart"/>
      <w:r w:rsidRPr="008B189A">
        <w:t>предоплатной</w:t>
      </w:r>
      <w:proofErr w:type="spellEnd"/>
      <w:r w:rsidRPr="008B189A">
        <w:t xml:space="preserve"> системе</w:t>
      </w:r>
      <w:r>
        <w:t xml:space="preserve"> биллинг имеет настройки начисления на баланс в разрезе </w:t>
      </w:r>
      <w:r w:rsidR="00AF3CE0">
        <w:t>Заказчик</w:t>
      </w:r>
      <w:r>
        <w:t>/пользователь. Супер-пользователь или Супер-Админ может начислить баланс пользователям (</w:t>
      </w:r>
      <w:r>
        <w:rPr>
          <w:lang w:val="en-US"/>
        </w:rPr>
        <w:t>ORGANIZATION</w:t>
      </w:r>
      <w:r>
        <w:t>)</w:t>
      </w:r>
      <w:r w:rsidRPr="008B189A">
        <w:t xml:space="preserve"> </w:t>
      </w:r>
      <w:r>
        <w:t>клиента, начислить баланс как одному пользователю</w:t>
      </w:r>
      <w:r w:rsidR="00D9659C">
        <w:t>,</w:t>
      </w:r>
      <w:r>
        <w:t xml:space="preserve"> так и распределить по своему усмотрению (договоренности) каждому из пользователей Клиента. </w:t>
      </w:r>
    </w:p>
    <w:p w14:paraId="60F89D8E" w14:textId="76C1A2F2" w:rsidR="008B189A" w:rsidRPr="002D67D8" w:rsidRDefault="008B189A" w:rsidP="00615929">
      <w:pPr>
        <w:pStyle w:val="a3"/>
        <w:ind w:left="0"/>
        <w:jc w:val="both"/>
      </w:pPr>
      <w:r>
        <w:t xml:space="preserve">В такой системе при формировании рассылки </w:t>
      </w:r>
      <w:r w:rsidR="00D468B9">
        <w:t>вручную</w:t>
      </w:r>
      <w:r>
        <w:t xml:space="preserve">, автоматическом сценарии или запросами со стороны его собственной платформы, </w:t>
      </w:r>
      <w:r w:rsidR="002D67D8">
        <w:t>Платформа С2</w:t>
      </w:r>
      <w:r w:rsidR="002D67D8">
        <w:rPr>
          <w:lang w:val="en-US"/>
        </w:rPr>
        <w:t>O</w:t>
      </w:r>
      <w:r w:rsidR="002D67D8">
        <w:t xml:space="preserve"> проверяет доступна ли рассылка в рамках имеющегося бюджета. В случае недостаточной сумме на балансе. Рассылка не будет </w:t>
      </w:r>
      <w:r w:rsidR="00D468B9">
        <w:t>произведена,</w:t>
      </w:r>
      <w:r w:rsidR="002D67D8">
        <w:t xml:space="preserve"> и система выдаст предупреждение (статус) что средств на балансе недостаточно для осуществления рассылки. </w:t>
      </w:r>
    </w:p>
    <w:p w14:paraId="1F20B324" w14:textId="0AC89F87" w:rsidR="00B1663B" w:rsidRDefault="00B1663B" w:rsidP="00615929">
      <w:pPr>
        <w:jc w:val="both"/>
        <w:rPr>
          <w:sz w:val="36"/>
          <w:szCs w:val="36"/>
        </w:rPr>
      </w:pPr>
    </w:p>
    <w:p w14:paraId="2857E5ED" w14:textId="4A52FBDF" w:rsidR="00E83109" w:rsidRDefault="00AC2ABA" w:rsidP="00615929">
      <w:pPr>
        <w:pStyle w:val="a3"/>
        <w:numPr>
          <w:ilvl w:val="0"/>
          <w:numId w:val="9"/>
        </w:num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</w:t>
      </w:r>
      <w:r w:rsidR="00DE4343">
        <w:rPr>
          <w:b/>
          <w:bCs/>
          <w:sz w:val="32"/>
          <w:szCs w:val="32"/>
        </w:rPr>
        <w:t>ду</w:t>
      </w:r>
      <w:r>
        <w:rPr>
          <w:b/>
          <w:bCs/>
          <w:sz w:val="32"/>
          <w:szCs w:val="32"/>
        </w:rPr>
        <w:t>ль</w:t>
      </w:r>
      <w:r w:rsidR="00E83109">
        <w:rPr>
          <w:b/>
          <w:bCs/>
          <w:sz w:val="32"/>
          <w:szCs w:val="32"/>
        </w:rPr>
        <w:t xml:space="preserve"> настройк</w:t>
      </w:r>
      <w:r>
        <w:rPr>
          <w:b/>
          <w:bCs/>
          <w:sz w:val="32"/>
          <w:szCs w:val="32"/>
        </w:rPr>
        <w:t>и</w:t>
      </w:r>
      <w:r w:rsidR="00E83109">
        <w:rPr>
          <w:b/>
          <w:bCs/>
          <w:sz w:val="32"/>
          <w:szCs w:val="32"/>
        </w:rPr>
        <w:t xml:space="preserve"> кампании: выбор</w:t>
      </w:r>
      <w:r w:rsidR="00491D29" w:rsidRPr="00737E81">
        <w:rPr>
          <w:b/>
          <w:bCs/>
          <w:sz w:val="32"/>
          <w:szCs w:val="32"/>
        </w:rPr>
        <w:t xml:space="preserve"> </w:t>
      </w:r>
      <w:r w:rsidR="00491D29">
        <w:rPr>
          <w:b/>
          <w:bCs/>
          <w:sz w:val="32"/>
          <w:szCs w:val="32"/>
          <w:lang w:val="en-US"/>
        </w:rPr>
        <w:t>web</w:t>
      </w:r>
      <w:r w:rsidR="00905F27">
        <w:rPr>
          <w:b/>
          <w:bCs/>
          <w:sz w:val="32"/>
          <w:szCs w:val="32"/>
        </w:rPr>
        <w:t>-</w:t>
      </w:r>
      <w:r w:rsidR="00491D29">
        <w:rPr>
          <w:b/>
          <w:bCs/>
          <w:sz w:val="32"/>
          <w:szCs w:val="32"/>
        </w:rPr>
        <w:t>сервис</w:t>
      </w:r>
      <w:r w:rsidR="00E83109">
        <w:rPr>
          <w:b/>
          <w:bCs/>
          <w:sz w:val="32"/>
          <w:szCs w:val="32"/>
        </w:rPr>
        <w:t xml:space="preserve">а и </w:t>
      </w:r>
      <w:r w:rsidR="00905F27">
        <w:rPr>
          <w:b/>
          <w:bCs/>
          <w:sz w:val="32"/>
          <w:szCs w:val="32"/>
        </w:rPr>
        <w:t>СМС</w:t>
      </w:r>
      <w:r w:rsidR="00E83109">
        <w:rPr>
          <w:b/>
          <w:bCs/>
          <w:sz w:val="32"/>
          <w:szCs w:val="32"/>
        </w:rPr>
        <w:t xml:space="preserve"> шаблонов для отправки</w:t>
      </w:r>
    </w:p>
    <w:p w14:paraId="6C957D4A" w14:textId="77777777" w:rsidR="00261918" w:rsidRPr="00937C93" w:rsidRDefault="00261918" w:rsidP="00261918">
      <w:pPr>
        <w:pStyle w:val="a3"/>
        <w:jc w:val="both"/>
        <w:rPr>
          <w:b/>
          <w:bCs/>
          <w:sz w:val="32"/>
          <w:szCs w:val="32"/>
        </w:rPr>
      </w:pPr>
    </w:p>
    <w:p w14:paraId="5FDF5D64" w14:textId="735F27CC" w:rsidR="00A20C0F" w:rsidRPr="00A20C0F" w:rsidRDefault="00A20C0F" w:rsidP="00615929">
      <w:pPr>
        <w:pStyle w:val="a3"/>
        <w:jc w:val="both"/>
        <w:rPr>
          <w:sz w:val="24"/>
          <w:szCs w:val="24"/>
        </w:rPr>
      </w:pPr>
      <w:r w:rsidRPr="00A20C0F">
        <w:rPr>
          <w:sz w:val="24"/>
          <w:szCs w:val="24"/>
        </w:rPr>
        <w:t xml:space="preserve">Система подразумевает работу по принципу </w:t>
      </w:r>
      <w:proofErr w:type="spellStart"/>
      <w:proofErr w:type="gramStart"/>
      <w:r w:rsidRPr="00A20C0F">
        <w:rPr>
          <w:sz w:val="24"/>
          <w:szCs w:val="24"/>
          <w:lang w:val="en-US"/>
        </w:rPr>
        <w:t>crm</w:t>
      </w:r>
      <w:proofErr w:type="spellEnd"/>
      <w:proofErr w:type="gramEnd"/>
      <w:r w:rsidRPr="00A20C0F">
        <w:rPr>
          <w:sz w:val="24"/>
          <w:szCs w:val="24"/>
        </w:rPr>
        <w:t xml:space="preserve"> и работа с </w:t>
      </w:r>
      <w:r w:rsidR="00905F27">
        <w:rPr>
          <w:sz w:val="24"/>
          <w:szCs w:val="24"/>
        </w:rPr>
        <w:t>заемщиками происходит в рамках работы с группами</w:t>
      </w:r>
      <w:r w:rsidRPr="00A20C0F">
        <w:rPr>
          <w:sz w:val="24"/>
          <w:szCs w:val="24"/>
        </w:rPr>
        <w:t xml:space="preserve"> </w:t>
      </w:r>
      <w:r w:rsidR="00905F27">
        <w:rPr>
          <w:sz w:val="24"/>
          <w:szCs w:val="24"/>
        </w:rPr>
        <w:t xml:space="preserve">методом </w:t>
      </w:r>
      <w:r w:rsidRPr="00A20C0F">
        <w:rPr>
          <w:sz w:val="24"/>
          <w:szCs w:val="24"/>
        </w:rPr>
        <w:t xml:space="preserve">запуска параллельных кампаний, так как у </w:t>
      </w:r>
      <w:r w:rsidR="006C157F">
        <w:rPr>
          <w:sz w:val="24"/>
          <w:szCs w:val="24"/>
        </w:rPr>
        <w:t>Пользователя</w:t>
      </w:r>
      <w:r w:rsidR="00905F27">
        <w:rPr>
          <w:sz w:val="24"/>
          <w:szCs w:val="24"/>
        </w:rPr>
        <w:t xml:space="preserve"> может быть в работе одновременно</w:t>
      </w:r>
      <w:r w:rsidRPr="00A20C0F">
        <w:rPr>
          <w:sz w:val="24"/>
          <w:szCs w:val="24"/>
        </w:rPr>
        <w:t xml:space="preserve"> несколько </w:t>
      </w:r>
      <w:r w:rsidR="006C157F">
        <w:rPr>
          <w:sz w:val="24"/>
          <w:szCs w:val="24"/>
        </w:rPr>
        <w:t>групп Получателей</w:t>
      </w:r>
      <w:r w:rsidRPr="00A20C0F">
        <w:rPr>
          <w:sz w:val="24"/>
          <w:szCs w:val="24"/>
        </w:rPr>
        <w:t xml:space="preserve"> по которым он осуществляет программу взыскания.</w:t>
      </w:r>
    </w:p>
    <w:p w14:paraId="2F0E5414" w14:textId="77777777" w:rsidR="00A20C0F" w:rsidRPr="00A20C0F" w:rsidRDefault="00A20C0F" w:rsidP="00615929">
      <w:pPr>
        <w:pStyle w:val="a3"/>
        <w:jc w:val="both"/>
        <w:rPr>
          <w:b/>
          <w:bCs/>
          <w:sz w:val="24"/>
          <w:szCs w:val="24"/>
        </w:rPr>
      </w:pPr>
    </w:p>
    <w:p w14:paraId="6EA217FC" w14:textId="77777777" w:rsidR="003152BF" w:rsidRDefault="007652E0" w:rsidP="00615929">
      <w:pPr>
        <w:pStyle w:val="a3"/>
        <w:numPr>
          <w:ilvl w:val="0"/>
          <w:numId w:val="2"/>
        </w:numPr>
        <w:jc w:val="both"/>
      </w:pPr>
      <w:r>
        <w:t xml:space="preserve">Выбор </w:t>
      </w:r>
      <w:r>
        <w:rPr>
          <w:lang w:val="en-US"/>
        </w:rPr>
        <w:t>Web</w:t>
      </w:r>
      <w:r w:rsidRPr="00BB55C1">
        <w:t>-</w:t>
      </w:r>
      <w:r>
        <w:t xml:space="preserve">сервиса к отправке </w:t>
      </w:r>
    </w:p>
    <w:p w14:paraId="5B7F10F6" w14:textId="6E494406" w:rsidR="009944C2" w:rsidRDefault="003152BF" w:rsidP="00615929">
      <w:pPr>
        <w:pStyle w:val="a3"/>
        <w:numPr>
          <w:ilvl w:val="1"/>
          <w:numId w:val="2"/>
        </w:numPr>
        <w:jc w:val="both"/>
      </w:pPr>
      <w:proofErr w:type="spellStart"/>
      <w:r>
        <w:t>Подгрузка</w:t>
      </w:r>
      <w:proofErr w:type="spellEnd"/>
      <w:r>
        <w:t xml:space="preserve"> шаблона </w:t>
      </w:r>
      <w:r>
        <w:rPr>
          <w:lang w:val="en-US"/>
        </w:rPr>
        <w:t>Web</w:t>
      </w:r>
      <w:r w:rsidRPr="003152BF">
        <w:t>-</w:t>
      </w:r>
      <w:r>
        <w:t>сервиса (в будущем идеальным вариантом было бы создание конструктора веб</w:t>
      </w:r>
      <w:r w:rsidR="002E5675" w:rsidRPr="002E5675">
        <w:t>-</w:t>
      </w:r>
      <w:r>
        <w:t>сервиса)</w:t>
      </w:r>
      <w:r w:rsidR="000F30BF">
        <w:t xml:space="preserve"> </w:t>
      </w:r>
      <w:proofErr w:type="spellStart"/>
      <w:r w:rsidR="000F30BF">
        <w:t>п</w:t>
      </w:r>
      <w:r w:rsidR="00E67A15">
        <w:t>одгрузка</w:t>
      </w:r>
      <w:proofErr w:type="spellEnd"/>
      <w:r w:rsidR="00E67A15">
        <w:t xml:space="preserve"> веб сервиса подразумевает</w:t>
      </w:r>
      <w:r w:rsidR="000F30BF">
        <w:t>,</w:t>
      </w:r>
      <w:r w:rsidR="00E67A15">
        <w:t xml:space="preserve"> что разработчик на нашей стороне создал </w:t>
      </w:r>
      <w:r w:rsidR="00D468B9">
        <w:t>шаблон,</w:t>
      </w:r>
      <w:r w:rsidR="00E67A15">
        <w:t xml:space="preserve"> в котором заранее настроены привязки кнопок сервиса к функциональным модулям платформы:</w:t>
      </w:r>
    </w:p>
    <w:p w14:paraId="36C4760B" w14:textId="6E04D2CF" w:rsidR="00E67A15" w:rsidRDefault="00E67A15" w:rsidP="00615929">
      <w:pPr>
        <w:pStyle w:val="a3"/>
        <w:numPr>
          <w:ilvl w:val="2"/>
          <w:numId w:val="2"/>
        </w:numPr>
        <w:jc w:val="both"/>
      </w:pPr>
      <w:r>
        <w:t>переходы в платежный агент</w:t>
      </w:r>
    </w:p>
    <w:p w14:paraId="2189CD78" w14:textId="77777777" w:rsidR="00E67A15" w:rsidRDefault="00E67A15" w:rsidP="00615929">
      <w:pPr>
        <w:pStyle w:val="a3"/>
        <w:numPr>
          <w:ilvl w:val="2"/>
          <w:numId w:val="2"/>
        </w:numPr>
        <w:jc w:val="both"/>
      </w:pPr>
      <w:r>
        <w:t>Запись в модуль статистики действий клиентов в сервисе</w:t>
      </w:r>
    </w:p>
    <w:p w14:paraId="63062963" w14:textId="213D4D0C" w:rsidR="00E67A15" w:rsidRDefault="00E67A15" w:rsidP="00615929">
      <w:pPr>
        <w:pStyle w:val="a3"/>
        <w:numPr>
          <w:ilvl w:val="2"/>
          <w:numId w:val="2"/>
        </w:numPr>
        <w:jc w:val="both"/>
      </w:pPr>
      <w:r>
        <w:t>Отработка запросов пользователя на функцию «пролонгация»</w:t>
      </w:r>
    </w:p>
    <w:p w14:paraId="5E1B8FB9" w14:textId="099B6C4D" w:rsidR="00E67A15" w:rsidRDefault="00E67A15" w:rsidP="00615929">
      <w:pPr>
        <w:pStyle w:val="a3"/>
        <w:numPr>
          <w:ilvl w:val="2"/>
          <w:numId w:val="2"/>
        </w:numPr>
        <w:jc w:val="both"/>
      </w:pPr>
      <w:r>
        <w:t xml:space="preserve">Отработка запросов пользователя на функцию «Отложенный платеж» </w:t>
      </w:r>
    </w:p>
    <w:p w14:paraId="49D420C1" w14:textId="14BA18DE" w:rsidR="00E67A15" w:rsidRDefault="003152BF" w:rsidP="00615929">
      <w:pPr>
        <w:pStyle w:val="a3"/>
        <w:numPr>
          <w:ilvl w:val="1"/>
          <w:numId w:val="2"/>
        </w:numPr>
        <w:jc w:val="both"/>
      </w:pPr>
      <w:r>
        <w:t xml:space="preserve">Просмотр подгруженного </w:t>
      </w:r>
      <w:r>
        <w:rPr>
          <w:lang w:val="en-US"/>
        </w:rPr>
        <w:t>Web-</w:t>
      </w:r>
      <w:r>
        <w:t>сервиса</w:t>
      </w:r>
    </w:p>
    <w:p w14:paraId="74FE359C" w14:textId="77777777" w:rsidR="007652E0" w:rsidRPr="00FA4CA8" w:rsidRDefault="007652E0" w:rsidP="00615929">
      <w:pPr>
        <w:pStyle w:val="a3"/>
        <w:ind w:left="709"/>
        <w:jc w:val="both"/>
      </w:pPr>
    </w:p>
    <w:p w14:paraId="575B99EE" w14:textId="77777777" w:rsidR="00F72798" w:rsidRDefault="00F72798" w:rsidP="00615929">
      <w:pPr>
        <w:pStyle w:val="a3"/>
        <w:numPr>
          <w:ilvl w:val="0"/>
          <w:numId w:val="2"/>
        </w:numPr>
        <w:ind w:left="284" w:firstLine="76"/>
        <w:jc w:val="both"/>
      </w:pPr>
      <w:proofErr w:type="spellStart"/>
      <w:r>
        <w:t>Подгрузка</w:t>
      </w:r>
      <w:proofErr w:type="spellEnd"/>
      <w:r>
        <w:t>/ручной ввод/</w:t>
      </w:r>
      <w:r w:rsidR="007652E0">
        <w:t>Настройка и создание шаблон</w:t>
      </w:r>
      <w:r w:rsidR="00695466">
        <w:t>ов</w:t>
      </w:r>
      <w:r w:rsidR="007652E0">
        <w:t xml:space="preserve"> </w:t>
      </w:r>
      <w:r w:rsidR="007652E0">
        <w:rPr>
          <w:lang w:val="en-US"/>
        </w:rPr>
        <w:t>SMS</w:t>
      </w:r>
      <w:r w:rsidR="007652E0" w:rsidRPr="00BB55C1">
        <w:t>-</w:t>
      </w:r>
      <w:r w:rsidR="00695466">
        <w:t>сообщений</w:t>
      </w:r>
    </w:p>
    <w:p w14:paraId="7B8D8E94" w14:textId="77777777" w:rsidR="00C574CF" w:rsidRDefault="00F72798" w:rsidP="00615929">
      <w:pPr>
        <w:pStyle w:val="a3"/>
        <w:numPr>
          <w:ilvl w:val="1"/>
          <w:numId w:val="2"/>
        </w:numPr>
        <w:jc w:val="both"/>
      </w:pPr>
      <w:r>
        <w:t>Проверка на совместимость шаблона смс сообщения на соответствие операнд</w:t>
      </w:r>
      <w:r w:rsidR="00B779EF">
        <w:t>ов</w:t>
      </w:r>
      <w:r>
        <w:t xml:space="preserve"> имеющимся в реестре заемщика данным. (</w:t>
      </w:r>
      <w:proofErr w:type="gramStart"/>
      <w:r>
        <w:t xml:space="preserve">Пример: </w:t>
      </w:r>
      <w:r w:rsidRPr="00490AF5">
        <w:t xml:space="preserve"> </w:t>
      </w:r>
      <w:r>
        <w:t>Уважаемая</w:t>
      </w:r>
      <w:proofErr w:type="gramEnd"/>
      <w:r>
        <w:t xml:space="preserve"> %</w:t>
      </w:r>
      <w:r>
        <w:rPr>
          <w:lang w:val="en-US"/>
        </w:rPr>
        <w:t>Name</w:t>
      </w:r>
      <w:r w:rsidRPr="00490AF5">
        <w:t>%</w:t>
      </w:r>
      <w:r w:rsidR="00490AF5">
        <w:t xml:space="preserve"> у вас задолженность перейдите по ссылке </w:t>
      </w:r>
      <w:r w:rsidR="00490AF5" w:rsidRPr="00490AF5">
        <w:t>%</w:t>
      </w:r>
      <w:r w:rsidR="00490AF5">
        <w:rPr>
          <w:lang w:val="en-US"/>
        </w:rPr>
        <w:t>link</w:t>
      </w:r>
      <w:r w:rsidR="00490AF5" w:rsidRPr="00490AF5">
        <w:t>%</w:t>
      </w:r>
      <w:r w:rsidR="005C10DA">
        <w:t>)</w:t>
      </w:r>
      <w:r w:rsidR="000D181B">
        <w:t>.</w:t>
      </w:r>
      <w:r w:rsidR="00C574CF">
        <w:t xml:space="preserve"> </w:t>
      </w:r>
    </w:p>
    <w:p w14:paraId="702D2DD4" w14:textId="0BC39DC2" w:rsidR="00F72798" w:rsidRPr="00FB6740" w:rsidRDefault="00C574CF" w:rsidP="00615929">
      <w:pPr>
        <w:pStyle w:val="a3"/>
        <w:numPr>
          <w:ilvl w:val="1"/>
          <w:numId w:val="2"/>
        </w:numPr>
        <w:jc w:val="both"/>
      </w:pPr>
      <w:r w:rsidRPr="00FB6740">
        <w:t xml:space="preserve">Указание длинны сообщения: сколько частей займет сообщение (в рамках </w:t>
      </w:r>
      <w:r w:rsidRPr="00FB6740">
        <w:rPr>
          <w:lang w:val="en-US"/>
        </w:rPr>
        <w:t>SMPP</w:t>
      </w:r>
      <w:r w:rsidRPr="00FB6740">
        <w:t xml:space="preserve"> протокола) и число знаков, при наборе свободного текста для отправки или подгруженного шаблона </w:t>
      </w:r>
    </w:p>
    <w:p w14:paraId="10440D36" w14:textId="77777777" w:rsidR="007652E0" w:rsidRPr="009D0A67" w:rsidRDefault="007652E0" w:rsidP="00615929">
      <w:pPr>
        <w:pStyle w:val="a3"/>
        <w:jc w:val="both"/>
      </w:pPr>
    </w:p>
    <w:p w14:paraId="1DBB9960" w14:textId="77777777" w:rsidR="007652E0" w:rsidRDefault="007652E0" w:rsidP="00615929">
      <w:pPr>
        <w:jc w:val="both"/>
      </w:pPr>
      <w:r>
        <w:t>В шаблоне сообщения указывается текст сообщения и динамические поля (операнды)</w:t>
      </w:r>
      <w:r w:rsidRPr="00405EF0">
        <w:t xml:space="preserve"> </w:t>
      </w:r>
    </w:p>
    <w:p w14:paraId="40F7B9AA" w14:textId="77777777" w:rsidR="007652E0" w:rsidRDefault="007652E0" w:rsidP="00615929">
      <w:pPr>
        <w:jc w:val="both"/>
      </w:pPr>
      <w:r>
        <w:t xml:space="preserve">Чтобы шаблон содержал ссылку на </w:t>
      </w:r>
      <w:r>
        <w:rPr>
          <w:lang w:val="en-US"/>
        </w:rPr>
        <w:t>Web</w:t>
      </w:r>
      <w:r w:rsidRPr="00715905">
        <w:t>-</w:t>
      </w:r>
      <w:r>
        <w:t>сервис до отправки надо</w:t>
      </w:r>
      <w:r w:rsidRPr="00405EF0">
        <w:t xml:space="preserve"> указать в нем </w:t>
      </w:r>
      <w:r>
        <w:t xml:space="preserve">динамическое поле </w:t>
      </w:r>
      <w:r w:rsidRPr="002C4258">
        <w:t>%</w:t>
      </w:r>
      <w:r>
        <w:rPr>
          <w:lang w:val="en-US"/>
        </w:rPr>
        <w:t>link</w:t>
      </w:r>
      <w:r w:rsidRPr="002C4258">
        <w:t>%</w:t>
      </w:r>
      <w:r>
        <w:t xml:space="preserve"> в место для размещения ссылки в текст. </w:t>
      </w:r>
    </w:p>
    <w:p w14:paraId="7A9A74AA" w14:textId="77777777" w:rsidR="002C3009" w:rsidRPr="006F71F9" w:rsidRDefault="002C3009" w:rsidP="00615929">
      <w:pPr>
        <w:jc w:val="both"/>
        <w:rPr>
          <w:i/>
          <w:iCs/>
        </w:rPr>
      </w:pPr>
      <w:r w:rsidRPr="006F71F9">
        <w:rPr>
          <w:i/>
          <w:iCs/>
        </w:rPr>
        <w:t xml:space="preserve">Примечание: в ЛК при настройке шаблона операнда означающая подстановку ссылки на сервис в </w:t>
      </w:r>
      <w:proofErr w:type="spellStart"/>
      <w:r w:rsidRPr="006F71F9">
        <w:rPr>
          <w:i/>
          <w:iCs/>
        </w:rPr>
        <w:t>шаблолн</w:t>
      </w:r>
      <w:proofErr w:type="spellEnd"/>
      <w:r w:rsidRPr="006F71F9">
        <w:rPr>
          <w:i/>
          <w:iCs/>
        </w:rPr>
        <w:t xml:space="preserve"> сообщения заменена на понятный вид для пользователя выглядит, как тег «Сервис».</w:t>
      </w:r>
    </w:p>
    <w:p w14:paraId="127A89A8" w14:textId="04BA28FF" w:rsidR="007652E0" w:rsidRPr="006F71F9" w:rsidRDefault="007652E0" w:rsidP="00615929">
      <w:pPr>
        <w:jc w:val="both"/>
        <w:rPr>
          <w:i/>
          <w:iCs/>
        </w:rPr>
      </w:pPr>
      <w:r w:rsidRPr="006F71F9">
        <w:rPr>
          <w:i/>
          <w:iCs/>
        </w:rPr>
        <w:t>Если не разместить операнду %</w:t>
      </w:r>
      <w:r w:rsidRPr="006F71F9">
        <w:rPr>
          <w:i/>
          <w:iCs/>
          <w:lang w:val="en-US"/>
        </w:rPr>
        <w:t>link</w:t>
      </w:r>
      <w:r w:rsidRPr="006F71F9">
        <w:rPr>
          <w:i/>
          <w:iCs/>
        </w:rPr>
        <w:t>% для создания ссылки, такое сообщение будет отправлено просто</w:t>
      </w:r>
      <w:r w:rsidR="006F71F9">
        <w:rPr>
          <w:i/>
          <w:iCs/>
        </w:rPr>
        <w:t>,</w:t>
      </w:r>
      <w:r w:rsidRPr="006F71F9">
        <w:rPr>
          <w:i/>
          <w:iCs/>
        </w:rPr>
        <w:t xml:space="preserve"> как смс-сообщение (В таком случае необходимо предусмотреть, систему предостережений для пользователя, которая сообщит юзеру, что он собирается отправить рассылку </w:t>
      </w:r>
      <w:r w:rsidR="00B779EF" w:rsidRPr="006F71F9">
        <w:rPr>
          <w:i/>
          <w:iCs/>
        </w:rPr>
        <w:t>по шаблону,</w:t>
      </w:r>
      <w:r w:rsidRPr="006F71F9">
        <w:rPr>
          <w:i/>
          <w:iCs/>
        </w:rPr>
        <w:t xml:space="preserve"> не содержащему ссылку на сервис. По умолчанию администратор в кабинете пользователю который пытается совершить рассылку может указать ограничение на рассылку (простых смс) без ссылки).</w:t>
      </w:r>
    </w:p>
    <w:p w14:paraId="1649D81C" w14:textId="77777777" w:rsidR="00FB6740" w:rsidRDefault="00FB6740" w:rsidP="003200A9">
      <w:pPr>
        <w:rPr>
          <w:sz w:val="24"/>
          <w:szCs w:val="24"/>
        </w:rPr>
      </w:pPr>
    </w:p>
    <w:p w14:paraId="6AD252DD" w14:textId="043736FD" w:rsidR="00E82B88" w:rsidRPr="00737E81" w:rsidRDefault="00E82B88" w:rsidP="006D56FA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737E81">
        <w:rPr>
          <w:b/>
          <w:bCs/>
          <w:sz w:val="32"/>
          <w:szCs w:val="32"/>
        </w:rPr>
        <w:t xml:space="preserve">Настройка правил </w:t>
      </w:r>
      <w:r w:rsidR="00F25752">
        <w:rPr>
          <w:b/>
          <w:bCs/>
          <w:sz w:val="32"/>
          <w:szCs w:val="32"/>
        </w:rPr>
        <w:t>автоматизированных кампаний</w:t>
      </w:r>
      <w:r w:rsidRPr="00737E81">
        <w:rPr>
          <w:b/>
          <w:bCs/>
          <w:sz w:val="32"/>
          <w:szCs w:val="32"/>
        </w:rPr>
        <w:t xml:space="preserve"> «Взыскание»</w:t>
      </w:r>
    </w:p>
    <w:p w14:paraId="21C1D994" w14:textId="77777777" w:rsidR="00E82B88" w:rsidRDefault="00E82B88" w:rsidP="00615929">
      <w:pPr>
        <w:jc w:val="both"/>
      </w:pPr>
      <w:r>
        <w:t>Выбор и настройка режима для компании:</w:t>
      </w:r>
      <w:r w:rsidR="00695466">
        <w:t xml:space="preserve"> </w:t>
      </w:r>
    </w:p>
    <w:p w14:paraId="24C4CED2" w14:textId="77777777" w:rsidR="00695466" w:rsidRPr="009D0A67" w:rsidRDefault="00695466" w:rsidP="00615929">
      <w:pPr>
        <w:jc w:val="both"/>
      </w:pPr>
      <w:r>
        <w:t>Режимы для кампании являются настройкой автоматизации действий после запуска рассылки на основе действий заемщиков и результатов статистики. Они влияют на автоматические повторные рассылки по заемщикам.</w:t>
      </w:r>
    </w:p>
    <w:p w14:paraId="2D3F0FC7" w14:textId="1D32ECA9" w:rsidR="00E82B88" w:rsidRPr="00A95856" w:rsidRDefault="00D170FB" w:rsidP="00615929">
      <w:pPr>
        <w:jc w:val="both"/>
      </w:pPr>
      <w:r>
        <w:t xml:space="preserve">В системе есть </w:t>
      </w:r>
      <w:r w:rsidR="00E82B88">
        <w:t>2 режима «Готовые шаблон</w:t>
      </w:r>
      <w:r w:rsidR="0022633F">
        <w:t xml:space="preserve"> </w:t>
      </w:r>
      <w:proofErr w:type="spellStart"/>
      <w:r w:rsidR="00D468B9">
        <w:t>АВТОкомпании</w:t>
      </w:r>
      <w:proofErr w:type="spellEnd"/>
      <w:r w:rsidR="00E82B88">
        <w:t xml:space="preserve">» и «Создание </w:t>
      </w:r>
      <w:proofErr w:type="spellStart"/>
      <w:r w:rsidR="00D468B9">
        <w:t>АВТОкомпании</w:t>
      </w:r>
      <w:proofErr w:type="spellEnd"/>
      <w:r w:rsidR="00E82B88">
        <w:t>»</w:t>
      </w:r>
    </w:p>
    <w:p w14:paraId="0F4AD664" w14:textId="77777777" w:rsidR="00D170FB" w:rsidRDefault="00D170FB" w:rsidP="00615929">
      <w:pPr>
        <w:jc w:val="both"/>
      </w:pPr>
    </w:p>
    <w:p w14:paraId="7C34D266" w14:textId="67A352CC" w:rsidR="00737E81" w:rsidRPr="00737E81" w:rsidRDefault="00D170FB" w:rsidP="0061592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 Г</w:t>
      </w:r>
      <w:r w:rsidR="00737E81" w:rsidRPr="00737E81">
        <w:rPr>
          <w:b/>
          <w:bCs/>
          <w:sz w:val="28"/>
          <w:szCs w:val="28"/>
        </w:rPr>
        <w:t>отовый шаблон</w:t>
      </w:r>
      <w:r w:rsidR="00665D13">
        <w:rPr>
          <w:b/>
          <w:bCs/>
          <w:sz w:val="28"/>
          <w:szCs w:val="28"/>
        </w:rPr>
        <w:t xml:space="preserve"> автоматизации</w:t>
      </w:r>
      <w:r>
        <w:rPr>
          <w:b/>
          <w:bCs/>
          <w:sz w:val="28"/>
          <w:szCs w:val="28"/>
        </w:rPr>
        <w:t xml:space="preserve"> кампании</w:t>
      </w:r>
    </w:p>
    <w:p w14:paraId="6473893F" w14:textId="62A9A44C" w:rsidR="00737E81" w:rsidRDefault="00E82B88" w:rsidP="00615929">
      <w:pPr>
        <w:jc w:val="both"/>
      </w:pPr>
      <w:r>
        <w:t xml:space="preserve">Готовые шаблоны кампании представляют собой цепочку запланированных событий для различного функционала сервиса на основании статистики </w:t>
      </w:r>
      <w:r w:rsidR="00BC328E">
        <w:t>СМС-</w:t>
      </w:r>
      <w:r>
        <w:t>рассылки и действий пользователя в сервисе</w:t>
      </w:r>
      <w:r w:rsidR="00737E81">
        <w:t>.</w:t>
      </w:r>
      <w:r w:rsidR="00663205">
        <w:t xml:space="preserve"> Каж</w:t>
      </w:r>
      <w:r w:rsidR="000D181B">
        <w:t>д</w:t>
      </w:r>
      <w:r w:rsidR="00663205">
        <w:t xml:space="preserve">ое наступающее действие по сценарию шаблона имеет </w:t>
      </w:r>
      <w:r w:rsidR="000D181B">
        <w:t>срок отправки,</w:t>
      </w:r>
      <w:r w:rsidR="00663205">
        <w:t xml:space="preserve"> генерируемый автоматически на основании количества нотификаций в неделю на одного абонента.</w:t>
      </w:r>
    </w:p>
    <w:p w14:paraId="4DEC724E" w14:textId="77777777" w:rsidR="009146E6" w:rsidRDefault="00737E81" w:rsidP="00615929">
      <w:pPr>
        <w:jc w:val="both"/>
      </w:pPr>
      <w:r>
        <w:t>Как только пользователь настроил и выбрал шаблон к рассылке и совершил запуск действия настроек кампании</w:t>
      </w:r>
      <w:r w:rsidR="00D170FB">
        <w:t>,</w:t>
      </w:r>
      <w:r>
        <w:t xml:space="preserve"> они вступают в силу по сценарию прописанным в выбранном шаблоне.</w:t>
      </w:r>
      <w:r w:rsidR="00D75C56">
        <w:t xml:space="preserve"> В момент исполнения сценария происходит распределение по группам (именно распределение).</w:t>
      </w:r>
      <w:r w:rsidR="009146E6">
        <w:t xml:space="preserve"> </w:t>
      </w:r>
    </w:p>
    <w:p w14:paraId="6072B434" w14:textId="09BECF1F" w:rsidR="00737E81" w:rsidRDefault="00D75C56" w:rsidP="00615929">
      <w:pPr>
        <w:jc w:val="both"/>
        <w:rPr>
          <w:i/>
          <w:iCs/>
        </w:rPr>
      </w:pPr>
      <w:r w:rsidRPr="009146E6">
        <w:rPr>
          <w:i/>
          <w:iCs/>
        </w:rPr>
        <w:t>Пример</w:t>
      </w:r>
      <w:r w:rsidR="0051287A">
        <w:rPr>
          <w:i/>
          <w:iCs/>
        </w:rPr>
        <w:t xml:space="preserve"> 1:</w:t>
      </w:r>
      <w:r w:rsidRPr="009146E6">
        <w:rPr>
          <w:i/>
          <w:iCs/>
        </w:rPr>
        <w:t xml:space="preserve"> если пользователь из группы </w:t>
      </w:r>
      <w:r w:rsidR="009146E6" w:rsidRPr="009146E6">
        <w:rPr>
          <w:i/>
          <w:iCs/>
        </w:rPr>
        <w:t xml:space="preserve">5 </w:t>
      </w:r>
      <w:r w:rsidRPr="009146E6">
        <w:rPr>
          <w:i/>
          <w:iCs/>
        </w:rPr>
        <w:t>совершил действие из групп</w:t>
      </w:r>
      <w:r w:rsidR="009146E6" w:rsidRPr="009146E6">
        <w:rPr>
          <w:i/>
          <w:iCs/>
        </w:rPr>
        <w:t xml:space="preserve"> 6 7 8 или </w:t>
      </w:r>
      <w:proofErr w:type="gramStart"/>
      <w:r w:rsidR="009146E6" w:rsidRPr="009146E6">
        <w:rPr>
          <w:i/>
          <w:iCs/>
        </w:rPr>
        <w:t>9</w:t>
      </w:r>
      <w:proofErr w:type="gramEnd"/>
      <w:r w:rsidR="009146E6" w:rsidRPr="009146E6">
        <w:rPr>
          <w:i/>
          <w:iCs/>
        </w:rPr>
        <w:t xml:space="preserve"> то он переходит в одну из этих групп и удаляется из 5той.</w:t>
      </w:r>
    </w:p>
    <w:p w14:paraId="19FA60E4" w14:textId="525084B8" w:rsidR="0051287A" w:rsidRDefault="0051287A" w:rsidP="00615929">
      <w:pPr>
        <w:jc w:val="both"/>
        <w:rPr>
          <w:i/>
          <w:iCs/>
        </w:rPr>
      </w:pPr>
      <w:r>
        <w:rPr>
          <w:i/>
          <w:iCs/>
        </w:rPr>
        <w:t xml:space="preserve">Пример 2: если пользователь был в группе 1 и в момент исполнения сценария при повторных рассылках доставка была произведена он удаляется из группы 1 и переходит в группу 2 и остается в ней до момента </w:t>
      </w:r>
      <w:r w:rsidR="00D468B9">
        <w:rPr>
          <w:i/>
          <w:iCs/>
        </w:rPr>
        <w:t>совершения какого-либо действия,</w:t>
      </w:r>
      <w:r>
        <w:rPr>
          <w:i/>
          <w:iCs/>
        </w:rPr>
        <w:t xml:space="preserve"> подпадающего под другие шаблонные группы.</w:t>
      </w:r>
    </w:p>
    <w:p w14:paraId="0DA59787" w14:textId="0A89F961" w:rsidR="004F7162" w:rsidRPr="004F7162" w:rsidRDefault="004F7162" w:rsidP="00615929">
      <w:pPr>
        <w:jc w:val="both"/>
        <w:rPr>
          <w:i/>
          <w:iCs/>
          <w:color w:val="FF0000"/>
        </w:rPr>
      </w:pPr>
      <w:r w:rsidRPr="004F7162">
        <w:rPr>
          <w:i/>
          <w:iCs/>
          <w:color w:val="FF0000"/>
        </w:rPr>
        <w:t>В случае если при доставке смс происходит ошибка статуса и абонент получает сообщение</w:t>
      </w:r>
      <w:r w:rsidR="00FB6740" w:rsidRPr="00FB6740">
        <w:rPr>
          <w:i/>
          <w:iCs/>
          <w:color w:val="FF0000"/>
        </w:rPr>
        <w:t>,</w:t>
      </w:r>
      <w:r w:rsidRPr="004F7162">
        <w:rPr>
          <w:i/>
          <w:iCs/>
          <w:color w:val="FF0000"/>
        </w:rPr>
        <w:t xml:space="preserve"> а у нас в системе он «в группе </w:t>
      </w:r>
      <w:r w:rsidR="00FB6740" w:rsidRPr="004F7162">
        <w:rPr>
          <w:i/>
          <w:iCs/>
          <w:color w:val="FF0000"/>
        </w:rPr>
        <w:t>не доставлено</w:t>
      </w:r>
      <w:r w:rsidRPr="004F7162">
        <w:rPr>
          <w:i/>
          <w:iCs/>
          <w:color w:val="FF0000"/>
        </w:rPr>
        <w:t xml:space="preserve"> смс» и в дальнейшем он совершает действие в сервисе, нужно автоматические его переносить в группы с посещением сервиса! </w:t>
      </w:r>
    </w:p>
    <w:p w14:paraId="3816BACD" w14:textId="4A789620" w:rsidR="00517BB3" w:rsidRDefault="00517BB3" w:rsidP="00615929">
      <w:pPr>
        <w:jc w:val="both"/>
      </w:pPr>
      <w:r>
        <w:t>В БАЗОВОМ варианте шабло</w:t>
      </w:r>
      <w:r w:rsidR="00D75C56">
        <w:t>н</w:t>
      </w:r>
      <w:r>
        <w:t xml:space="preserve">ов кампании </w:t>
      </w:r>
      <w:r w:rsidRPr="00517BB3">
        <w:rPr>
          <w:b/>
          <w:bCs/>
        </w:rPr>
        <w:t xml:space="preserve">отсутствуют группы </w:t>
      </w:r>
      <w:r w:rsidR="00265D3D">
        <w:rPr>
          <w:b/>
          <w:bCs/>
        </w:rPr>
        <w:t>4-8</w:t>
      </w:r>
      <w:r w:rsidRPr="00517BB3">
        <w:rPr>
          <w:b/>
          <w:bCs/>
        </w:rPr>
        <w:t xml:space="preserve">, </w:t>
      </w:r>
      <w:r w:rsidR="00265D3D">
        <w:rPr>
          <w:b/>
          <w:bCs/>
        </w:rPr>
        <w:t>12</w:t>
      </w:r>
      <w:r w:rsidRPr="00517BB3">
        <w:rPr>
          <w:b/>
          <w:bCs/>
        </w:rPr>
        <w:t xml:space="preserve">, </w:t>
      </w:r>
      <w:r w:rsidR="00265D3D">
        <w:rPr>
          <w:b/>
          <w:bCs/>
        </w:rPr>
        <w:t>13</w:t>
      </w:r>
      <w:r>
        <w:t xml:space="preserve"> (клиент не поддерживает данный функционал)</w:t>
      </w:r>
      <w:r w:rsidR="00D75C56">
        <w:t>.</w:t>
      </w:r>
    </w:p>
    <w:p w14:paraId="1345FD52" w14:textId="4E3175B7" w:rsidR="00E82B88" w:rsidRDefault="00E82B88" w:rsidP="00615929">
      <w:pPr>
        <w:jc w:val="both"/>
      </w:pPr>
      <w:r>
        <w:t>Шаблон</w:t>
      </w:r>
      <w:r w:rsidR="00BE08AB">
        <w:t xml:space="preserve"> состоит из </w:t>
      </w:r>
      <w:r w:rsidR="00517BB3">
        <w:t>9</w:t>
      </w:r>
      <w:r>
        <w:t xml:space="preserve"> </w:t>
      </w:r>
      <w:r w:rsidR="009D0A67">
        <w:t>групп</w:t>
      </w:r>
      <w:r>
        <w:t>:</w:t>
      </w:r>
    </w:p>
    <w:p w14:paraId="7F13FA58" w14:textId="3D9C7F8D" w:rsidR="00E82B88" w:rsidRDefault="00E82B88" w:rsidP="00615929">
      <w:pPr>
        <w:pStyle w:val="a3"/>
        <w:numPr>
          <w:ilvl w:val="0"/>
          <w:numId w:val="10"/>
        </w:numPr>
        <w:jc w:val="both"/>
      </w:pPr>
      <w:r>
        <w:t>Недоставка СМС</w:t>
      </w:r>
      <w:r w:rsidR="00130E27">
        <w:t>-сообщения</w:t>
      </w:r>
      <w:r w:rsidR="00AE7E34">
        <w:t xml:space="preserve"> (бездействует)</w:t>
      </w:r>
    </w:p>
    <w:p w14:paraId="35F844A2" w14:textId="58235302" w:rsidR="00A03B45" w:rsidRDefault="00E82B88" w:rsidP="00615929">
      <w:pPr>
        <w:pStyle w:val="a3"/>
        <w:numPr>
          <w:ilvl w:val="0"/>
          <w:numId w:val="10"/>
        </w:numPr>
        <w:jc w:val="both"/>
      </w:pPr>
      <w:r>
        <w:t>Доставка СМС / Не заходил в сервис</w:t>
      </w:r>
      <w:r w:rsidR="00AE7E34">
        <w:t xml:space="preserve"> (бездействует)</w:t>
      </w:r>
    </w:p>
    <w:p w14:paraId="18E40251" w14:textId="5A36B122" w:rsidR="00A03B45" w:rsidRDefault="00A03B45" w:rsidP="00615929">
      <w:pPr>
        <w:pStyle w:val="a3"/>
        <w:numPr>
          <w:ilvl w:val="0"/>
          <w:numId w:val="10"/>
        </w:numPr>
        <w:jc w:val="both"/>
      </w:pPr>
      <w:r>
        <w:t>Доставка СМС / Заходил в сервис / не совершил платеж (бездействует)</w:t>
      </w:r>
    </w:p>
    <w:p w14:paraId="2F6D4E05" w14:textId="45809840" w:rsidR="00FB0837" w:rsidRDefault="00FB0837" w:rsidP="00615929">
      <w:pPr>
        <w:pStyle w:val="a3"/>
        <w:numPr>
          <w:ilvl w:val="0"/>
          <w:numId w:val="10"/>
        </w:numPr>
        <w:jc w:val="both"/>
      </w:pPr>
      <w:r>
        <w:t>Доставка СМС / не заходил в сервис / Совершил оплату иным способом</w:t>
      </w:r>
      <w:r w:rsidR="00F87EF6">
        <w:t xml:space="preserve"> (Косвенная конверсия)</w:t>
      </w:r>
    </w:p>
    <w:p w14:paraId="715D9D79" w14:textId="5484FA6D" w:rsidR="00F87EF6" w:rsidRDefault="00F87EF6" w:rsidP="00615929">
      <w:pPr>
        <w:pStyle w:val="a3"/>
        <w:numPr>
          <w:ilvl w:val="0"/>
          <w:numId w:val="10"/>
        </w:numPr>
        <w:jc w:val="both"/>
      </w:pPr>
      <w:r>
        <w:t>Доставка СМС / Заходил в сервис / Совершил оплату иным способом (Косвенная конверсия)</w:t>
      </w:r>
    </w:p>
    <w:p w14:paraId="4B6B9103" w14:textId="77777777" w:rsidR="00E82B88" w:rsidRDefault="00E82B88" w:rsidP="00615929">
      <w:pPr>
        <w:pStyle w:val="a3"/>
        <w:numPr>
          <w:ilvl w:val="0"/>
          <w:numId w:val="10"/>
        </w:numPr>
        <w:jc w:val="both"/>
      </w:pPr>
      <w:r>
        <w:t>Доставка СМС / Заходил в сервис /</w:t>
      </w:r>
      <w:r w:rsidR="00BE08AB">
        <w:t xml:space="preserve"> Частичная</w:t>
      </w:r>
      <w:r>
        <w:t xml:space="preserve"> оплата </w:t>
      </w:r>
    </w:p>
    <w:p w14:paraId="78A6F2E2" w14:textId="4D403609" w:rsidR="00E82B88" w:rsidRDefault="00E82B88" w:rsidP="00615929">
      <w:pPr>
        <w:pStyle w:val="a3"/>
        <w:numPr>
          <w:ilvl w:val="0"/>
          <w:numId w:val="10"/>
        </w:numPr>
        <w:jc w:val="both"/>
      </w:pPr>
      <w:r>
        <w:t xml:space="preserve">Доставка СМС / </w:t>
      </w:r>
      <w:r w:rsidR="00BE08AB">
        <w:t>Заходил в сервис / Полная оплата</w:t>
      </w:r>
      <w:r w:rsidR="008C7524">
        <w:t xml:space="preserve"> (</w:t>
      </w:r>
      <w:r w:rsidR="008C7524">
        <w:rPr>
          <w:lang w:val="en-US"/>
        </w:rPr>
        <w:t>UPSALE</w:t>
      </w:r>
      <w:r w:rsidR="008C7524" w:rsidRPr="008C7524">
        <w:t>)</w:t>
      </w:r>
    </w:p>
    <w:p w14:paraId="37C0BD4A" w14:textId="064DA948" w:rsidR="00BE08AB" w:rsidRDefault="00BE08AB" w:rsidP="00615929">
      <w:pPr>
        <w:pStyle w:val="a3"/>
        <w:numPr>
          <w:ilvl w:val="0"/>
          <w:numId w:val="10"/>
        </w:numPr>
        <w:jc w:val="both"/>
      </w:pPr>
      <w:r>
        <w:t>Доставка СМС / Заходил в сервис/ Запрос отложенн</w:t>
      </w:r>
      <w:r w:rsidR="00517BB3">
        <w:t>ого</w:t>
      </w:r>
      <w:r>
        <w:t xml:space="preserve"> платеж</w:t>
      </w:r>
    </w:p>
    <w:p w14:paraId="782A9D04" w14:textId="7E2F4FB0" w:rsidR="00BE08AB" w:rsidRDefault="00BE08AB" w:rsidP="00615929">
      <w:pPr>
        <w:pStyle w:val="a3"/>
        <w:numPr>
          <w:ilvl w:val="0"/>
          <w:numId w:val="10"/>
        </w:numPr>
        <w:jc w:val="both"/>
      </w:pPr>
      <w:r>
        <w:t>Доставка СМС/ Заходил в сервис / Запрос пролонгаци</w:t>
      </w:r>
      <w:r w:rsidR="00517BB3">
        <w:t>и</w:t>
      </w:r>
      <w:r>
        <w:t xml:space="preserve"> займа</w:t>
      </w:r>
    </w:p>
    <w:p w14:paraId="353BA753" w14:textId="77777777" w:rsidR="00D468B9" w:rsidRDefault="00D468B9" w:rsidP="00615929">
      <w:pPr>
        <w:jc w:val="both"/>
      </w:pPr>
    </w:p>
    <w:p w14:paraId="282E17AC" w14:textId="09F3A6C6" w:rsidR="00D468B9" w:rsidRPr="004E5734" w:rsidRDefault="00D468B9" w:rsidP="00615929">
      <w:pPr>
        <w:jc w:val="both"/>
      </w:pPr>
      <w:r w:rsidRPr="004E5734">
        <w:t xml:space="preserve">Шаблон состоит из </w:t>
      </w:r>
      <w:r w:rsidR="005950C8" w:rsidRPr="004E5734">
        <w:t>13</w:t>
      </w:r>
      <w:r w:rsidRPr="004E5734">
        <w:t xml:space="preserve"> групп:</w:t>
      </w:r>
    </w:p>
    <w:p w14:paraId="0B4EF08A" w14:textId="6A0CDBA1" w:rsidR="00D468B9" w:rsidRPr="004E5734" w:rsidRDefault="00D468B9" w:rsidP="00615929">
      <w:pPr>
        <w:pStyle w:val="a3"/>
        <w:numPr>
          <w:ilvl w:val="0"/>
          <w:numId w:val="54"/>
        </w:numPr>
        <w:jc w:val="both"/>
      </w:pPr>
      <w:r w:rsidRPr="004E5734">
        <w:t>Недоставка СМС-сообщения</w:t>
      </w:r>
    </w:p>
    <w:p w14:paraId="6E6E8372" w14:textId="5565BC8A" w:rsidR="00D468B9" w:rsidRPr="004E5734" w:rsidRDefault="00D468B9" w:rsidP="00615929">
      <w:pPr>
        <w:pStyle w:val="a3"/>
        <w:numPr>
          <w:ilvl w:val="0"/>
          <w:numId w:val="54"/>
        </w:numPr>
        <w:jc w:val="both"/>
      </w:pPr>
      <w:r w:rsidRPr="004E5734">
        <w:t>Доставка СМС / Не заходил</w:t>
      </w:r>
      <w:r w:rsidR="00A63B74" w:rsidRPr="004E5734">
        <w:t xml:space="preserve"> /</w:t>
      </w:r>
      <w:r w:rsidR="001D7A3D" w:rsidRPr="004E5734">
        <w:t xml:space="preserve"> (нет платежей из вне)</w:t>
      </w:r>
    </w:p>
    <w:p w14:paraId="20B597CA" w14:textId="5F51F052" w:rsidR="00D468B9" w:rsidRPr="004E5734" w:rsidRDefault="00D468B9" w:rsidP="00615929">
      <w:pPr>
        <w:pStyle w:val="a3"/>
        <w:numPr>
          <w:ilvl w:val="0"/>
          <w:numId w:val="54"/>
        </w:numPr>
        <w:jc w:val="both"/>
      </w:pPr>
      <w:r w:rsidRPr="004E5734">
        <w:t xml:space="preserve">Доставка СМС / Заходил / </w:t>
      </w:r>
      <w:r w:rsidR="001D7A3D" w:rsidRPr="004E5734">
        <w:t>(нет платежей из вне / в сервисе</w:t>
      </w:r>
      <w:r w:rsidRPr="004E5734">
        <w:t>)</w:t>
      </w:r>
    </w:p>
    <w:p w14:paraId="62448A21" w14:textId="5B079723" w:rsidR="007922CC" w:rsidRPr="004E5734" w:rsidRDefault="007922CC" w:rsidP="00615929">
      <w:pPr>
        <w:pStyle w:val="a3"/>
        <w:numPr>
          <w:ilvl w:val="0"/>
          <w:numId w:val="54"/>
        </w:numPr>
        <w:jc w:val="both"/>
      </w:pPr>
      <w:r w:rsidRPr="004E5734">
        <w:t xml:space="preserve">Доставка СМС / Заходил / в сервисе (часть) / вне сервиса (часть) </w:t>
      </w:r>
      <w:r w:rsidR="00FF316B" w:rsidRPr="004E5734">
        <w:t xml:space="preserve">/ </w:t>
      </w:r>
      <w:r w:rsidRPr="004E5734">
        <w:t>(частичная оплата)</w:t>
      </w:r>
    </w:p>
    <w:p w14:paraId="76EF3A13" w14:textId="30C4995F" w:rsidR="007922CC" w:rsidRPr="004E5734" w:rsidRDefault="007922CC" w:rsidP="00615929">
      <w:pPr>
        <w:pStyle w:val="a3"/>
        <w:numPr>
          <w:ilvl w:val="0"/>
          <w:numId w:val="54"/>
        </w:numPr>
        <w:jc w:val="both"/>
      </w:pPr>
      <w:r w:rsidRPr="004E5734">
        <w:t>Доставка СМС / Заходил / в сервисе / (частичная оплата)</w:t>
      </w:r>
    </w:p>
    <w:p w14:paraId="439B2818" w14:textId="537C3D33" w:rsidR="007922CC" w:rsidRPr="004E5734" w:rsidRDefault="007922CC" w:rsidP="00615929">
      <w:pPr>
        <w:pStyle w:val="a3"/>
        <w:numPr>
          <w:ilvl w:val="0"/>
          <w:numId w:val="54"/>
        </w:numPr>
        <w:jc w:val="both"/>
      </w:pPr>
      <w:r w:rsidRPr="004E5734">
        <w:t>Доставка СМС / Заходил / вне сервиса (частичная оплата)</w:t>
      </w:r>
    </w:p>
    <w:p w14:paraId="546336D3" w14:textId="21FD8EE2" w:rsidR="007922CC" w:rsidRPr="004E5734" w:rsidRDefault="007922CC" w:rsidP="00615929">
      <w:pPr>
        <w:pStyle w:val="a3"/>
        <w:numPr>
          <w:ilvl w:val="0"/>
          <w:numId w:val="54"/>
        </w:numPr>
        <w:jc w:val="both"/>
      </w:pPr>
      <w:r w:rsidRPr="004E5734">
        <w:t>Доставка СМС / Не заходил / вне сервиса (частичная оплата)</w:t>
      </w:r>
    </w:p>
    <w:p w14:paraId="0433FE81" w14:textId="68544F3F" w:rsidR="0012181C" w:rsidRPr="007922CC" w:rsidRDefault="0012181C" w:rsidP="00615929">
      <w:pPr>
        <w:pStyle w:val="a3"/>
        <w:numPr>
          <w:ilvl w:val="0"/>
          <w:numId w:val="54"/>
        </w:numPr>
        <w:jc w:val="both"/>
        <w:rPr>
          <w:highlight w:val="green"/>
        </w:rPr>
      </w:pPr>
      <w:r w:rsidRPr="007922CC">
        <w:rPr>
          <w:highlight w:val="green"/>
        </w:rPr>
        <w:t xml:space="preserve">Доставка СМС / Заходил / в сервисе (часть) / вне сервиса (часть) </w:t>
      </w:r>
      <w:r w:rsidR="00FF316B">
        <w:rPr>
          <w:highlight w:val="green"/>
        </w:rPr>
        <w:t xml:space="preserve">/ </w:t>
      </w:r>
      <w:r w:rsidRPr="007922CC">
        <w:rPr>
          <w:highlight w:val="green"/>
        </w:rPr>
        <w:t>(полная оплата)</w:t>
      </w:r>
    </w:p>
    <w:p w14:paraId="59B75887" w14:textId="0B32E526" w:rsidR="0012181C" w:rsidRPr="007922CC" w:rsidRDefault="0012181C" w:rsidP="00615929">
      <w:pPr>
        <w:pStyle w:val="a3"/>
        <w:numPr>
          <w:ilvl w:val="0"/>
          <w:numId w:val="54"/>
        </w:numPr>
        <w:jc w:val="both"/>
        <w:rPr>
          <w:highlight w:val="green"/>
        </w:rPr>
      </w:pPr>
      <w:r w:rsidRPr="007922CC">
        <w:rPr>
          <w:highlight w:val="green"/>
        </w:rPr>
        <w:t>Доставка СМС / Заходил / в сервисе / (полная оплата)</w:t>
      </w:r>
    </w:p>
    <w:p w14:paraId="69CC1FB0" w14:textId="3A87C13D" w:rsidR="0012181C" w:rsidRPr="007922CC" w:rsidRDefault="0012181C" w:rsidP="00615929">
      <w:pPr>
        <w:pStyle w:val="a3"/>
        <w:numPr>
          <w:ilvl w:val="0"/>
          <w:numId w:val="54"/>
        </w:numPr>
        <w:jc w:val="both"/>
        <w:rPr>
          <w:highlight w:val="green"/>
        </w:rPr>
      </w:pPr>
      <w:r w:rsidRPr="007922CC">
        <w:rPr>
          <w:highlight w:val="green"/>
        </w:rPr>
        <w:t>Доставка СМС / Заходил / вне сервиса (полная оплата)</w:t>
      </w:r>
    </w:p>
    <w:p w14:paraId="17C88F73" w14:textId="7ED057FD" w:rsidR="0012181C" w:rsidRPr="0012181C" w:rsidRDefault="0012181C" w:rsidP="00615929">
      <w:pPr>
        <w:pStyle w:val="a3"/>
        <w:numPr>
          <w:ilvl w:val="0"/>
          <w:numId w:val="54"/>
        </w:numPr>
        <w:jc w:val="both"/>
        <w:rPr>
          <w:highlight w:val="green"/>
        </w:rPr>
      </w:pPr>
      <w:r w:rsidRPr="007922CC">
        <w:rPr>
          <w:highlight w:val="green"/>
        </w:rPr>
        <w:t>Доставка СМС / Не заходил / вне сервиса (полная оплата)</w:t>
      </w:r>
    </w:p>
    <w:p w14:paraId="6948FACE" w14:textId="7B71A73A" w:rsidR="00D468B9" w:rsidRPr="004E5734" w:rsidRDefault="00D468B9" w:rsidP="00615929">
      <w:pPr>
        <w:pStyle w:val="a3"/>
        <w:numPr>
          <w:ilvl w:val="0"/>
          <w:numId w:val="54"/>
        </w:numPr>
        <w:jc w:val="both"/>
      </w:pPr>
      <w:r w:rsidRPr="004E5734">
        <w:t>Доставка СМС / Заходил / Запрос отложенного платеж</w:t>
      </w:r>
      <w:r w:rsidR="00007C05" w:rsidRPr="004E5734">
        <w:t>а</w:t>
      </w:r>
    </w:p>
    <w:p w14:paraId="7F2B559A" w14:textId="6ADA0E65" w:rsidR="00215DE1" w:rsidRPr="004E5734" w:rsidRDefault="00D468B9" w:rsidP="00615929">
      <w:pPr>
        <w:pStyle w:val="a3"/>
        <w:numPr>
          <w:ilvl w:val="0"/>
          <w:numId w:val="54"/>
        </w:numPr>
        <w:jc w:val="both"/>
      </w:pPr>
      <w:r w:rsidRPr="004E5734">
        <w:t>Доставка СМС/ Заходил / Запрос пролонгации</w:t>
      </w:r>
    </w:p>
    <w:p w14:paraId="7B91D3ED" w14:textId="77777777" w:rsidR="004E5734" w:rsidRDefault="004E5734" w:rsidP="00615929">
      <w:pPr>
        <w:jc w:val="both"/>
      </w:pPr>
    </w:p>
    <w:p w14:paraId="49E9946E" w14:textId="33591545" w:rsidR="0078128C" w:rsidRPr="00101F44" w:rsidRDefault="00836F55" w:rsidP="00615929">
      <w:pPr>
        <w:jc w:val="both"/>
        <w:rPr>
          <w:sz w:val="28"/>
          <w:szCs w:val="28"/>
        </w:rPr>
      </w:pPr>
      <w:r w:rsidRPr="00101F44">
        <w:rPr>
          <w:b/>
          <w:bCs/>
          <w:sz w:val="28"/>
          <w:szCs w:val="28"/>
        </w:rPr>
        <w:t>12. О</w:t>
      </w:r>
      <w:r w:rsidR="00FF6D29">
        <w:rPr>
          <w:b/>
          <w:bCs/>
          <w:sz w:val="28"/>
          <w:szCs w:val="28"/>
        </w:rPr>
        <w:t>беща</w:t>
      </w:r>
      <w:r w:rsidRPr="00101F44">
        <w:rPr>
          <w:b/>
          <w:bCs/>
          <w:sz w:val="28"/>
          <w:szCs w:val="28"/>
        </w:rPr>
        <w:t>нный платеж</w:t>
      </w:r>
      <w:r w:rsidR="001F44B6" w:rsidRPr="00101F44">
        <w:rPr>
          <w:sz w:val="28"/>
          <w:szCs w:val="28"/>
        </w:rPr>
        <w:t xml:space="preserve"> </w:t>
      </w:r>
    </w:p>
    <w:p w14:paraId="5E8756A9" w14:textId="5DD95022" w:rsidR="001F44B6" w:rsidRDefault="0078128C" w:rsidP="00615929">
      <w:pPr>
        <w:jc w:val="both"/>
      </w:pPr>
      <w:r>
        <w:t xml:space="preserve">Группа </w:t>
      </w:r>
      <w:r w:rsidR="001F44B6">
        <w:t>характеризуется сценарием запроса получателя отсрочки оплаты в интерфейсе веб-сервиса с возможностью выбора срока отсрочки доступных в том же интерфейсе</w:t>
      </w:r>
    </w:p>
    <w:p w14:paraId="468973D5" w14:textId="3F68B15B" w:rsidR="001E5B36" w:rsidRDefault="001F44B6" w:rsidP="00615929">
      <w:pPr>
        <w:jc w:val="both"/>
      </w:pPr>
      <w:r>
        <w:t xml:space="preserve">Сценарий работы, </w:t>
      </w:r>
      <w:r w:rsidR="00836F55">
        <w:t>клиент запрашивает о</w:t>
      </w:r>
      <w:r w:rsidR="002849E1">
        <w:t>беща</w:t>
      </w:r>
      <w:r w:rsidR="00836F55">
        <w:t>нный платеж</w:t>
      </w:r>
      <w:r w:rsidR="001E5B36">
        <w:t xml:space="preserve">, </w:t>
      </w:r>
      <w:r w:rsidR="00836F55">
        <w:t>действуют 2 варианта развития событий</w:t>
      </w:r>
      <w:r>
        <w:t>:</w:t>
      </w:r>
      <w:r w:rsidR="00836F55">
        <w:t xml:space="preserve"> </w:t>
      </w:r>
    </w:p>
    <w:p w14:paraId="1BA8238C" w14:textId="71D1B3F0" w:rsidR="001E5B36" w:rsidRDefault="001E5B36" w:rsidP="00615929">
      <w:pPr>
        <w:jc w:val="both"/>
      </w:pPr>
      <w:r>
        <w:t>1 вариант</w:t>
      </w:r>
      <w:r w:rsidR="00836F55">
        <w:t xml:space="preserve"> запрос требует подтверждения из</w:t>
      </w:r>
      <w:r>
        <w:t xml:space="preserve"> внешней</w:t>
      </w:r>
      <w:r w:rsidR="00836F55">
        <w:t xml:space="preserve"> </w:t>
      </w:r>
      <w:proofErr w:type="spellStart"/>
      <w:r w:rsidR="00836F55">
        <w:rPr>
          <w:lang w:val="en-US"/>
        </w:rPr>
        <w:t>crm</w:t>
      </w:r>
      <w:proofErr w:type="spellEnd"/>
      <w:r w:rsidR="00836F55" w:rsidRPr="00836F55">
        <w:t xml:space="preserve"> </w:t>
      </w:r>
      <w:r w:rsidR="00836F55">
        <w:t>пользователя</w:t>
      </w:r>
      <w:r>
        <w:t xml:space="preserve"> – при этом получает 2 варианта ответа принято или отклонено в период ожидания ответа пользователь не находится в группе </w:t>
      </w:r>
      <w:r w:rsidR="002849E1">
        <w:t>обещанного</w:t>
      </w:r>
      <w:r>
        <w:t xml:space="preserve"> платежа (мы ожидаем статус ответа)</w:t>
      </w:r>
    </w:p>
    <w:p w14:paraId="51FD9F3F" w14:textId="79A1936C" w:rsidR="001E5B36" w:rsidRDefault="001E5B36" w:rsidP="00615929">
      <w:pPr>
        <w:jc w:val="both"/>
      </w:pPr>
      <w:r>
        <w:t xml:space="preserve">2 </w:t>
      </w:r>
      <w:proofErr w:type="gramStart"/>
      <w:r>
        <w:t xml:space="preserve">вариант:  </w:t>
      </w:r>
      <w:r w:rsidR="00836F55">
        <w:t>по</w:t>
      </w:r>
      <w:proofErr w:type="gramEnd"/>
      <w:r w:rsidR="00836F55">
        <w:t xml:space="preserve"> дефолту пользователям уже доступен </w:t>
      </w:r>
      <w:r w:rsidR="002849E1">
        <w:t>обещанный</w:t>
      </w:r>
      <w:r w:rsidR="00836F55">
        <w:t xml:space="preserve"> платеж</w:t>
      </w:r>
      <w:r w:rsidR="001F44B6">
        <w:t xml:space="preserve"> без необходимости подтверждения</w:t>
      </w:r>
      <w:r>
        <w:t xml:space="preserve"> после запроса</w:t>
      </w:r>
      <w:r w:rsidR="001F44B6">
        <w:t>.</w:t>
      </w:r>
    </w:p>
    <w:p w14:paraId="5A4E05BA" w14:textId="6DA18641" w:rsidR="009A3881" w:rsidRDefault="009A3881" w:rsidP="00615929">
      <w:pPr>
        <w:jc w:val="both"/>
      </w:pPr>
      <w:r>
        <w:t xml:space="preserve">Сценарий работы (1, 2 вариант) может быть цикличен, число циклов активации </w:t>
      </w:r>
      <w:r w:rsidR="002849E1">
        <w:t>обещанного</w:t>
      </w:r>
      <w:r>
        <w:t xml:space="preserve"> платежа клиентом не ограничен (ограничение ставится на уровне веб</w:t>
      </w:r>
      <w:r w:rsidR="00ED27C5">
        <w:t>-</w:t>
      </w:r>
      <w:r>
        <w:t>сервиса). Как правило будет использоваться сценарий с одним циклом.</w:t>
      </w:r>
    </w:p>
    <w:p w14:paraId="6DF5C68B" w14:textId="77777777" w:rsidR="001E5B36" w:rsidRDefault="001E5B36" w:rsidP="00615929">
      <w:pPr>
        <w:jc w:val="both"/>
      </w:pPr>
    </w:p>
    <w:p w14:paraId="6898552D" w14:textId="0DBCCA21" w:rsidR="009A3881" w:rsidRDefault="001F44B6" w:rsidP="00615929">
      <w:pPr>
        <w:jc w:val="both"/>
      </w:pPr>
      <w:r>
        <w:t xml:space="preserve"> </w:t>
      </w:r>
      <w:r w:rsidRPr="001E5B36">
        <w:rPr>
          <w:b/>
          <w:bCs/>
        </w:rPr>
        <w:t xml:space="preserve">Пользователь с </w:t>
      </w:r>
      <w:r w:rsidRPr="001E5B36">
        <w:rPr>
          <w:b/>
          <w:bCs/>
          <w:color w:val="00B050"/>
        </w:rPr>
        <w:t>одобренным</w:t>
      </w:r>
      <w:r w:rsidRPr="001E5B36">
        <w:rPr>
          <w:b/>
          <w:bCs/>
        </w:rPr>
        <w:t xml:space="preserve"> обещанным платежом</w:t>
      </w:r>
      <w:r>
        <w:t xml:space="preserve"> попадает в 12 группу автоматических сценариев кампании при этом действует правило: в момент активации </w:t>
      </w:r>
      <w:r w:rsidR="002849E1">
        <w:t>обещанного</w:t>
      </w:r>
      <w:r>
        <w:t xml:space="preserve"> платежа </w:t>
      </w:r>
      <w:r w:rsidRPr="001F44B6">
        <w:rPr>
          <w:color w:val="FF0000"/>
        </w:rPr>
        <w:t xml:space="preserve">все сценарии других </w:t>
      </w:r>
      <w:proofErr w:type="spellStart"/>
      <w:r w:rsidRPr="001F44B6">
        <w:rPr>
          <w:color w:val="FF0000"/>
        </w:rPr>
        <w:t>автоцепочек</w:t>
      </w:r>
      <w:proofErr w:type="spellEnd"/>
      <w:r w:rsidRPr="001F44B6">
        <w:rPr>
          <w:color w:val="FF0000"/>
        </w:rPr>
        <w:t xml:space="preserve"> в которых присутствовал до этого пользователь замораживаются на срок о</w:t>
      </w:r>
      <w:r w:rsidR="002849E1">
        <w:rPr>
          <w:color w:val="FF0000"/>
        </w:rPr>
        <w:t>бещанного</w:t>
      </w:r>
      <w:r w:rsidRPr="001F44B6">
        <w:rPr>
          <w:color w:val="FF0000"/>
        </w:rPr>
        <w:t xml:space="preserve"> платежа  </w:t>
      </w:r>
      <w:r>
        <w:t>(</w:t>
      </w:r>
      <w:r w:rsidR="001E5B36">
        <w:t xml:space="preserve">доступный </w:t>
      </w:r>
      <w:r>
        <w:t>срок может быть динамическим и разным для разных групп получателей в зависимости от суммы задолженности).</w:t>
      </w:r>
    </w:p>
    <w:p w14:paraId="1DE0979B" w14:textId="6863B38E" w:rsidR="009A3881" w:rsidRDefault="009A3881" w:rsidP="00615929">
      <w:pPr>
        <w:jc w:val="both"/>
      </w:pPr>
      <w:r>
        <w:t>В рамках действия отложенного платежа клиент может получить забл</w:t>
      </w:r>
      <w:r w:rsidR="00FB6740">
        <w:t>а</w:t>
      </w:r>
      <w:r>
        <w:t>говременно до истечения срока оповещения (СМС-формат) с напоминанием оплатить задолженность не позднее «</w:t>
      </w:r>
      <w:proofErr w:type="gramStart"/>
      <w:r>
        <w:t>дата</w:t>
      </w:r>
      <w:proofErr w:type="gramEnd"/>
      <w:r>
        <w:t xml:space="preserve"> указанная в сервисе»</w:t>
      </w:r>
    </w:p>
    <w:p w14:paraId="0C5C91B1" w14:textId="658CDB82" w:rsidR="00836F55" w:rsidRDefault="001F44B6" w:rsidP="00615929">
      <w:pPr>
        <w:jc w:val="both"/>
        <w:rPr>
          <w:color w:val="FF0000"/>
        </w:rPr>
      </w:pPr>
      <w:r w:rsidRPr="0078128C">
        <w:rPr>
          <w:color w:val="FF0000"/>
        </w:rPr>
        <w:t>Если пользователь нарушает условия договора и не выполняет платеж в период о</w:t>
      </w:r>
      <w:r w:rsidR="002849E1">
        <w:rPr>
          <w:color w:val="FF0000"/>
        </w:rPr>
        <w:t>бещанного</w:t>
      </w:r>
      <w:r w:rsidRPr="0078128C">
        <w:rPr>
          <w:color w:val="FF0000"/>
        </w:rPr>
        <w:t xml:space="preserve"> платежа </w:t>
      </w:r>
      <w:r w:rsidRPr="001E5B36">
        <w:t xml:space="preserve">он </w:t>
      </w:r>
      <w:r w:rsidR="001E5B36" w:rsidRPr="001E5B36">
        <w:t xml:space="preserve">получает уведомление о нарушении сроков </w:t>
      </w:r>
      <w:r w:rsidR="002849E1">
        <w:t>ОП</w:t>
      </w:r>
      <w:r w:rsidR="001E5B36" w:rsidRPr="001E5B36">
        <w:t xml:space="preserve"> в формате смс (опционально). Далее </w:t>
      </w:r>
      <w:r w:rsidRPr="001E5B36">
        <w:t xml:space="preserve">переходит в группу не совершил действий. </w:t>
      </w:r>
      <w:r w:rsidR="0078128C" w:rsidRPr="001E5B36">
        <w:t>С фиксацией в статистике статусом «нарушени</w:t>
      </w:r>
      <w:r w:rsidR="00ED27C5">
        <w:t>е</w:t>
      </w:r>
      <w:r w:rsidR="0078128C" w:rsidRPr="001E5B36">
        <w:t xml:space="preserve"> </w:t>
      </w:r>
      <w:r w:rsidR="00ED27C5">
        <w:t>12</w:t>
      </w:r>
      <w:r w:rsidR="0078128C" w:rsidRPr="001E5B36">
        <w:t>».</w:t>
      </w:r>
      <w:r w:rsidR="00836F55" w:rsidRPr="001E5B36">
        <w:t xml:space="preserve"> </w:t>
      </w:r>
    </w:p>
    <w:p w14:paraId="233A7C96" w14:textId="0318E554" w:rsidR="001E5B36" w:rsidRPr="001E5B36" w:rsidRDefault="001E5B36" w:rsidP="00615929">
      <w:pPr>
        <w:jc w:val="both"/>
      </w:pPr>
      <w:r w:rsidRPr="001E5B36">
        <w:t xml:space="preserve">Так же опционально пользователь </w:t>
      </w:r>
      <w:proofErr w:type="gramStart"/>
      <w:r w:rsidRPr="001E5B36">
        <w:t xml:space="preserve">может </w:t>
      </w:r>
      <w:r w:rsidR="002849E1">
        <w:t xml:space="preserve"> запросить</w:t>
      </w:r>
      <w:proofErr w:type="gramEnd"/>
      <w:r w:rsidR="002849E1">
        <w:t xml:space="preserve"> повторно</w:t>
      </w:r>
      <w:r w:rsidRPr="001E5B36">
        <w:t xml:space="preserve"> о</w:t>
      </w:r>
      <w:r w:rsidR="002849E1">
        <w:t>бещанный</w:t>
      </w:r>
      <w:r w:rsidRPr="001E5B36">
        <w:t xml:space="preserve"> платеж если такая опция изначально заложена в сценарий веб-сервиса, тогда он вновь попадает в группу автоматики </w:t>
      </w:r>
      <w:r w:rsidR="002849E1">
        <w:t>обещанный</w:t>
      </w:r>
      <w:r w:rsidRPr="001E5B36">
        <w:t xml:space="preserve"> платеж.</w:t>
      </w:r>
    </w:p>
    <w:p w14:paraId="0D68CC59" w14:textId="50C21C73" w:rsidR="001E5B36" w:rsidRPr="001E5B36" w:rsidRDefault="001E5B36" w:rsidP="00615929">
      <w:pPr>
        <w:jc w:val="both"/>
      </w:pPr>
      <w:r w:rsidRPr="001E5B36">
        <w:rPr>
          <w:b/>
          <w:bCs/>
        </w:rPr>
        <w:t xml:space="preserve">Пользователь со статусом </w:t>
      </w:r>
      <w:r w:rsidRPr="001E5B36">
        <w:rPr>
          <w:b/>
          <w:bCs/>
          <w:color w:val="FF0000"/>
        </w:rPr>
        <w:t>отклонено</w:t>
      </w:r>
      <w:r w:rsidRPr="001E5B36">
        <w:rPr>
          <w:color w:val="FF0000"/>
        </w:rPr>
        <w:t xml:space="preserve"> </w:t>
      </w:r>
      <w:r w:rsidRPr="001E5B36">
        <w:t>не попадает в группу обещанного платежа, и остается в тех цепочках на которых он остановился до совершения какого либо нового действия</w:t>
      </w:r>
      <w:r w:rsidR="002849E1">
        <w:t xml:space="preserve"> </w:t>
      </w:r>
      <w:proofErr w:type="gramStart"/>
      <w:r w:rsidR="002849E1">
        <w:t>( с</w:t>
      </w:r>
      <w:proofErr w:type="gramEnd"/>
      <w:r w:rsidR="002849E1">
        <w:t xml:space="preserve"> фиксацией в статистике отклонено ОП)</w:t>
      </w:r>
    </w:p>
    <w:p w14:paraId="71752A2E" w14:textId="4F5C086E" w:rsidR="001E5B36" w:rsidRPr="002849E1" w:rsidRDefault="001E5B36" w:rsidP="00615929">
      <w:pPr>
        <w:jc w:val="both"/>
        <w:rPr>
          <w:color w:val="C00000"/>
        </w:rPr>
      </w:pPr>
      <w:proofErr w:type="gramStart"/>
      <w:r w:rsidRPr="002849E1">
        <w:rPr>
          <w:color w:val="C00000"/>
        </w:rPr>
        <w:t>ВАЖНО!:</w:t>
      </w:r>
      <w:proofErr w:type="gramEnd"/>
      <w:r w:rsidRPr="002849E1">
        <w:rPr>
          <w:color w:val="C00000"/>
        </w:rPr>
        <w:t xml:space="preserve">  В момент работы </w:t>
      </w:r>
      <w:r w:rsidR="002849E1" w:rsidRPr="002849E1">
        <w:rPr>
          <w:color w:val="C00000"/>
        </w:rPr>
        <w:t xml:space="preserve">обещанного </w:t>
      </w:r>
      <w:r w:rsidRPr="002849E1">
        <w:rPr>
          <w:color w:val="C00000"/>
        </w:rPr>
        <w:t xml:space="preserve">платежа в веб-сервисе недоступна частичная оплата, только полная.  </w:t>
      </w:r>
    </w:p>
    <w:p w14:paraId="5303114B" w14:textId="2559649A" w:rsidR="00836F55" w:rsidRPr="00101F44" w:rsidRDefault="00007C05" w:rsidP="00615929">
      <w:pPr>
        <w:jc w:val="both"/>
        <w:rPr>
          <w:b/>
          <w:bCs/>
          <w:sz w:val="28"/>
          <w:szCs w:val="28"/>
        </w:rPr>
      </w:pPr>
      <w:r w:rsidRPr="00101F44">
        <w:rPr>
          <w:b/>
          <w:bCs/>
          <w:sz w:val="28"/>
          <w:szCs w:val="28"/>
        </w:rPr>
        <w:t xml:space="preserve">13. Пролонгация </w:t>
      </w:r>
    </w:p>
    <w:p w14:paraId="18AA70B0" w14:textId="6F90CB19" w:rsidR="00007C05" w:rsidRPr="00405EF0" w:rsidRDefault="00007C05" w:rsidP="00615929">
      <w:pPr>
        <w:jc w:val="both"/>
      </w:pPr>
      <w:r w:rsidRPr="00405EF0">
        <w:t xml:space="preserve">Решение требует интеграции с платежным агентом </w:t>
      </w:r>
      <w:r>
        <w:t>Пользователя</w:t>
      </w:r>
      <w:r w:rsidR="009A3881">
        <w:t>, может быть как по интеграции с ПО Пользователя так и автономным на уровне логики реализованной в платформе С2О</w:t>
      </w:r>
      <w:r w:rsidRPr="00405EF0">
        <w:t xml:space="preserve">. </w:t>
      </w:r>
      <w:r>
        <w:t>ФБ</w:t>
      </w:r>
      <w:r w:rsidRPr="00405EF0">
        <w:t xml:space="preserve"> реализует функцию пролонгации кредитного договора для </w:t>
      </w:r>
      <w:r>
        <w:t>Получателя</w:t>
      </w:r>
      <w:r w:rsidRPr="00405EF0">
        <w:t xml:space="preserve"> путем создания соответствующей кнопки в </w:t>
      </w:r>
      <w:r>
        <w:rPr>
          <w:lang w:val="en-US"/>
        </w:rPr>
        <w:t>web</w:t>
      </w:r>
      <w:r w:rsidRPr="0007621B">
        <w:t>-</w:t>
      </w:r>
      <w:r w:rsidRPr="00405EF0">
        <w:t>интерфейсе</w:t>
      </w:r>
      <w:r w:rsidRPr="0007621B">
        <w:t xml:space="preserve"> </w:t>
      </w:r>
      <w:r>
        <w:t>Получателя</w:t>
      </w:r>
      <w:r w:rsidRPr="00405EF0">
        <w:t xml:space="preserve"> с запросом на пролонгацию кредитного договора. </w:t>
      </w:r>
    </w:p>
    <w:p w14:paraId="208DD572" w14:textId="4967A3EA" w:rsidR="00007C05" w:rsidRDefault="00007C05" w:rsidP="00615929">
      <w:pPr>
        <w:jc w:val="both"/>
      </w:pPr>
      <w:r>
        <w:t>ФБ «пролонгация» подразумевает возможность Получателю выбрать из списка предложений, состоящих из суммы внесения и срока активации пролонгации. (Пример 1000р – 3 дня / 3000 - 9 дней / 6000р – 18дней).</w:t>
      </w:r>
    </w:p>
    <w:p w14:paraId="28082E23" w14:textId="2BB9BEAC" w:rsidR="00101F44" w:rsidRDefault="00101F44" w:rsidP="00615929">
      <w:pPr>
        <w:jc w:val="both"/>
      </w:pPr>
      <w:r>
        <w:t>Заранее в автоматике доступны настройки сроков для платежей</w:t>
      </w:r>
    </w:p>
    <w:p w14:paraId="2D3638AC" w14:textId="77777777" w:rsidR="00EC3123" w:rsidRDefault="00101F44" w:rsidP="00615929">
      <w:pPr>
        <w:jc w:val="both"/>
      </w:pPr>
      <w:r>
        <w:t>Р</w:t>
      </w:r>
      <w:r w:rsidR="00007C05">
        <w:t>абот</w:t>
      </w:r>
      <w:r>
        <w:t>а</w:t>
      </w:r>
      <w:r w:rsidR="00007C05">
        <w:t xml:space="preserve"> пролонгации</w:t>
      </w:r>
      <w:r>
        <w:t xml:space="preserve"> подразумевает 2 сценария</w:t>
      </w:r>
      <w:r w:rsidR="00EC3123">
        <w:t>:</w:t>
      </w:r>
      <w:r>
        <w:t xml:space="preserve"> </w:t>
      </w:r>
    </w:p>
    <w:p w14:paraId="024FBF64" w14:textId="77777777" w:rsidR="00EC3123" w:rsidRDefault="00101F44" w:rsidP="00615929">
      <w:pPr>
        <w:pStyle w:val="a3"/>
        <w:numPr>
          <w:ilvl w:val="0"/>
          <w:numId w:val="57"/>
        </w:numPr>
        <w:jc w:val="both"/>
      </w:pPr>
      <w:r>
        <w:t xml:space="preserve">1ый пролонгация разрешена по умолчанию и не требует </w:t>
      </w:r>
      <w:proofErr w:type="gramStart"/>
      <w:r>
        <w:t>интеграции ,</w:t>
      </w:r>
      <w:proofErr w:type="gramEnd"/>
      <w:r>
        <w:t xml:space="preserve"> </w:t>
      </w:r>
    </w:p>
    <w:p w14:paraId="13B505D4" w14:textId="18E56290" w:rsidR="00007C05" w:rsidRDefault="00101F44" w:rsidP="00615929">
      <w:pPr>
        <w:pStyle w:val="a3"/>
        <w:numPr>
          <w:ilvl w:val="0"/>
          <w:numId w:val="57"/>
        </w:numPr>
        <w:jc w:val="both"/>
      </w:pPr>
      <w:r>
        <w:t xml:space="preserve">2-ой сценарий </w:t>
      </w:r>
      <w:r w:rsidR="00EC3123">
        <w:t>(интеграционный)</w:t>
      </w:r>
      <w:r w:rsidR="00007C05">
        <w:t>:</w:t>
      </w:r>
    </w:p>
    <w:p w14:paraId="21BF3F43" w14:textId="77777777" w:rsidR="00836F55" w:rsidRDefault="00007C05" w:rsidP="00615929">
      <w:pPr>
        <w:pStyle w:val="a3"/>
        <w:numPr>
          <w:ilvl w:val="0"/>
          <w:numId w:val="56"/>
        </w:numPr>
        <w:jc w:val="both"/>
      </w:pPr>
      <w:r>
        <w:lastRenderedPageBreak/>
        <w:t>Получатель в сервисе делает запрос на пролонгацию предварительно выбрав срок пролонгации и сумму к выплате. (используя либо чек лист с вариантами выбора дней пролонгации и суммы к выплате или ползунок с возможностью выбора числа дней с корреляцией к сумме задолженности)</w:t>
      </w:r>
    </w:p>
    <w:p w14:paraId="3600AFFF" w14:textId="5E71D07F" w:rsidR="00836F55" w:rsidRDefault="0028025F" w:rsidP="00615929">
      <w:pPr>
        <w:pStyle w:val="a3"/>
        <w:numPr>
          <w:ilvl w:val="0"/>
          <w:numId w:val="56"/>
        </w:numPr>
        <w:jc w:val="both"/>
      </w:pPr>
      <w:r>
        <w:t>Веб-сервис</w:t>
      </w:r>
      <w:r w:rsidR="00007C05">
        <w:t xml:space="preserve"> принимает запрос Получателя и перенаправляет его в платформу заказчика с указанными параметрами </w:t>
      </w:r>
      <w:r>
        <w:rPr>
          <w:lang w:val="en-US"/>
        </w:rPr>
        <w:t>id</w:t>
      </w:r>
      <w:r w:rsidRPr="0028025F">
        <w:t xml:space="preserve"> </w:t>
      </w:r>
      <w:r>
        <w:t>заказчика, число дней пролонгации</w:t>
      </w:r>
      <w:r w:rsidR="00007C05">
        <w:t>)</w:t>
      </w:r>
      <w:r w:rsidR="00EC3123">
        <w:t>.</w:t>
      </w:r>
    </w:p>
    <w:p w14:paraId="2466A251" w14:textId="14408E03" w:rsidR="00836F55" w:rsidRDefault="00007C05" w:rsidP="00615929">
      <w:pPr>
        <w:pStyle w:val="a3"/>
        <w:numPr>
          <w:ilvl w:val="0"/>
          <w:numId w:val="56"/>
        </w:numPr>
        <w:jc w:val="both"/>
      </w:pPr>
      <w:r>
        <w:t>Платформа Пользователя передает статус</w:t>
      </w:r>
      <w:r w:rsidR="00836F55">
        <w:t xml:space="preserve"> по </w:t>
      </w:r>
      <w:r w:rsidR="00836F55" w:rsidRPr="00836F55">
        <w:rPr>
          <w:lang w:val="en-US"/>
        </w:rPr>
        <w:t>API</w:t>
      </w:r>
      <w:r>
        <w:t xml:space="preserve"> одобрено/отклонено</w:t>
      </w:r>
      <w:r w:rsidR="00836F55" w:rsidRPr="00836F55">
        <w:t xml:space="preserve"> </w:t>
      </w:r>
      <w:r w:rsidR="00836F55">
        <w:t>обратно</w:t>
      </w:r>
      <w:r>
        <w:t xml:space="preserve"> в Систему</w:t>
      </w:r>
      <w:r w:rsidR="00EC3123">
        <w:t xml:space="preserve"> (или же написана «прокладка» между платформой Пользователя и </w:t>
      </w:r>
      <w:proofErr w:type="gramStart"/>
      <w:r w:rsidR="00EC3123">
        <w:t>системой ,</w:t>
      </w:r>
      <w:proofErr w:type="gramEnd"/>
      <w:r w:rsidR="00EC3123">
        <w:t xml:space="preserve"> в таком случае система стучится в прокладку, а прокладка в платформу заказчика и возвращает статус пролонгации Системе).</w:t>
      </w:r>
    </w:p>
    <w:p w14:paraId="5E053D2C" w14:textId="31B74228" w:rsidR="00836F55" w:rsidRDefault="00007C05" w:rsidP="00615929">
      <w:pPr>
        <w:pStyle w:val="a3"/>
        <w:numPr>
          <w:ilvl w:val="1"/>
          <w:numId w:val="56"/>
        </w:numPr>
        <w:jc w:val="both"/>
      </w:pPr>
      <w:r>
        <w:t xml:space="preserve">В случае статуса </w:t>
      </w:r>
      <w:r w:rsidRPr="009A3881">
        <w:rPr>
          <w:b/>
          <w:bCs/>
          <w:color w:val="00B050"/>
        </w:rPr>
        <w:t>одобрено</w:t>
      </w:r>
      <w:r>
        <w:t xml:space="preserve">, у Получателя в веб-сервисе отображается подтверждение возможности совершить пролонгацию кредитного займа он переходит по кнопке оплатить пролонгацию на экран платежного агента и совершает платежную операцию </w:t>
      </w:r>
      <w:proofErr w:type="gramStart"/>
      <w:r>
        <w:t>на сумму</w:t>
      </w:r>
      <w:proofErr w:type="gramEnd"/>
      <w:r>
        <w:t xml:space="preserve"> одобренную ранее в запросе</w:t>
      </w:r>
      <w:r w:rsidR="00EC3123">
        <w:t>.</w:t>
      </w:r>
    </w:p>
    <w:p w14:paraId="0CF9D53E" w14:textId="4DDC5131" w:rsidR="00836F55" w:rsidRDefault="00007C05" w:rsidP="00615929">
      <w:pPr>
        <w:pStyle w:val="a3"/>
        <w:numPr>
          <w:ilvl w:val="1"/>
          <w:numId w:val="56"/>
        </w:numPr>
        <w:jc w:val="both"/>
      </w:pPr>
      <w:r>
        <w:t xml:space="preserve">Если по каким-либо причинам Получатель не совершает платежной операции после одобренной пролонгации в течение времени, определяемого Пользователем, </w:t>
      </w:r>
      <w:r w:rsidR="003B366D">
        <w:t>функция пролонгации блокируется для получателя</w:t>
      </w:r>
      <w:r w:rsidR="009A3881">
        <w:t xml:space="preserve"> «</w:t>
      </w:r>
      <w:proofErr w:type="spellStart"/>
      <w:r w:rsidR="009A3881">
        <w:rPr>
          <w:lang w:val="en-US"/>
        </w:rPr>
        <w:t>hardlock</w:t>
      </w:r>
      <w:proofErr w:type="spellEnd"/>
      <w:r w:rsidR="009A3881">
        <w:t>»</w:t>
      </w:r>
      <w:r w:rsidR="003B366D">
        <w:t>.</w:t>
      </w:r>
      <w:r w:rsidR="002E5202">
        <w:t xml:space="preserve"> </w:t>
      </w:r>
    </w:p>
    <w:p w14:paraId="09738F38" w14:textId="4917D0EF" w:rsidR="00836F55" w:rsidRDefault="00007C05" w:rsidP="00615929">
      <w:pPr>
        <w:pStyle w:val="a3"/>
        <w:numPr>
          <w:ilvl w:val="1"/>
          <w:numId w:val="56"/>
        </w:numPr>
        <w:jc w:val="both"/>
      </w:pPr>
      <w:r w:rsidRPr="00101F44">
        <w:rPr>
          <w:b/>
          <w:bCs/>
        </w:rPr>
        <w:t xml:space="preserve">В случае статуса </w:t>
      </w:r>
      <w:r w:rsidRPr="00101F44">
        <w:rPr>
          <w:b/>
          <w:bCs/>
          <w:color w:val="FF0000"/>
        </w:rPr>
        <w:t>отклонено</w:t>
      </w:r>
      <w:r>
        <w:t xml:space="preserve"> Получателю в сервисе отображается информационное уведомление, объясняющее причину отклонения пролонгации долга.</w:t>
      </w:r>
      <w:r w:rsidR="003B366D">
        <w:t xml:space="preserve"> (или заранее на основе размера суммы долга пользователю с низко суммой задолженности не предоставляется опции пролонгации изначально)</w:t>
      </w:r>
      <w:r w:rsidR="00EC3123">
        <w:t>.</w:t>
      </w:r>
    </w:p>
    <w:p w14:paraId="0D7F0010" w14:textId="4CCE2F8E" w:rsidR="00836F55" w:rsidRDefault="00836F55" w:rsidP="00615929">
      <w:pPr>
        <w:ind w:left="720"/>
        <w:jc w:val="both"/>
      </w:pPr>
      <w:r>
        <w:t>(3.1 подробнее для режима Автоматика) В момент запроса пролонгации получатель находится в группе 13 Автоматика все другие сценарии из групп с 1 по 12 для него не активны, после получения статуса одобрено, действуют правила таймингов заложенных в веб</w:t>
      </w:r>
      <w:r w:rsidR="002E5202">
        <w:t>-</w:t>
      </w:r>
      <w:r>
        <w:t xml:space="preserve">сервис и в настройку </w:t>
      </w:r>
      <w:proofErr w:type="spellStart"/>
      <w:r>
        <w:t>автосценария</w:t>
      </w:r>
      <w:proofErr w:type="spellEnd"/>
      <w:r>
        <w:t xml:space="preserve"> пролонгации в </w:t>
      </w:r>
      <w:proofErr w:type="spellStart"/>
      <w:r>
        <w:t>автокампании</w:t>
      </w:r>
      <w:proofErr w:type="spellEnd"/>
      <w:r>
        <w:t>, если пользователь нарушил срок выплаты в какой либо из месяцев или недель (в зависимости от типа разбивки долга) пролонгация ан</w:t>
      </w:r>
      <w:r w:rsidR="004E5734">
        <w:t>н</w:t>
      </w:r>
      <w:r>
        <w:t>улируется</w:t>
      </w:r>
      <w:r w:rsidR="0078128C">
        <w:t>, в веб-сервисе более недоступна функция пролонгации</w:t>
      </w:r>
      <w:r w:rsidR="00ED27C5">
        <w:t>, в статистике фиксируется стату</w:t>
      </w:r>
      <w:r w:rsidR="004E5734">
        <w:t>с</w:t>
      </w:r>
      <w:r w:rsidR="00ED27C5">
        <w:t xml:space="preserve"> «нарушение 13»</w:t>
      </w:r>
      <w:r w:rsidR="0078128C">
        <w:t xml:space="preserve"> а в платформе в </w:t>
      </w:r>
      <w:proofErr w:type="spellStart"/>
      <w:r w:rsidR="0078128C">
        <w:t>атокампаниях</w:t>
      </w:r>
      <w:proofErr w:type="spellEnd"/>
      <w:r>
        <w:t xml:space="preserve"> начинает действовать цепочка автомата частичный платеж (в сл</w:t>
      </w:r>
      <w:r w:rsidR="0078128C">
        <w:t>у</w:t>
      </w:r>
      <w:r>
        <w:t>чае внесения хотя</w:t>
      </w:r>
      <w:r w:rsidR="0078128C">
        <w:t xml:space="preserve"> </w:t>
      </w:r>
      <w:r>
        <w:t>бы одного платежа) или</w:t>
      </w:r>
      <w:r w:rsidR="009A3881">
        <w:t xml:space="preserve"> цепочка</w:t>
      </w:r>
      <w:r>
        <w:t xml:space="preserve"> </w:t>
      </w:r>
      <w:r w:rsidR="0078128C">
        <w:t>не совершил</w:t>
      </w:r>
      <w:r>
        <w:t xml:space="preserve"> действий в сервисе.</w:t>
      </w:r>
    </w:p>
    <w:p w14:paraId="5CDC9E3A" w14:textId="31A7BCB1" w:rsidR="00101F44" w:rsidRDefault="00101F44" w:rsidP="00615929">
      <w:pPr>
        <w:ind w:left="720"/>
        <w:jc w:val="both"/>
      </w:pPr>
      <w:proofErr w:type="gramStart"/>
      <w:r>
        <w:rPr>
          <w:color w:val="FF0000"/>
        </w:rPr>
        <w:t>ВАЖНО!:</w:t>
      </w:r>
      <w:proofErr w:type="gramEnd"/>
      <w:r>
        <w:rPr>
          <w:color w:val="FF0000"/>
        </w:rPr>
        <w:t xml:space="preserve">  при работе режима пролонгации пользователям недоступны частичные платежи в сервисе (во </w:t>
      </w:r>
      <w:proofErr w:type="spellStart"/>
      <w:r>
        <w:rPr>
          <w:color w:val="FF0000"/>
        </w:rPr>
        <w:t>избежания</w:t>
      </w:r>
      <w:proofErr w:type="spellEnd"/>
      <w:r>
        <w:rPr>
          <w:color w:val="FF0000"/>
        </w:rPr>
        <w:t xml:space="preserve"> коллизии)</w:t>
      </w:r>
    </w:p>
    <w:p w14:paraId="30206C70" w14:textId="24D5DCB1" w:rsidR="0078128C" w:rsidRDefault="0078128C" w:rsidP="00615929">
      <w:pPr>
        <w:ind w:left="720"/>
        <w:jc w:val="both"/>
        <w:rPr>
          <w:color w:val="00B050"/>
        </w:rPr>
      </w:pPr>
      <w:r w:rsidRPr="0078128C">
        <w:rPr>
          <w:color w:val="00B050"/>
        </w:rPr>
        <w:t>Если пользователь прошел весь срок пролонгации успешно и совершил несколько частичных платежей до полной оплаты он переходит в группу успешных оплат.</w:t>
      </w:r>
    </w:p>
    <w:p w14:paraId="3B8034D6" w14:textId="53EC4DAA" w:rsidR="00101F44" w:rsidRPr="00101F44" w:rsidRDefault="00101F44" w:rsidP="00615929">
      <w:pPr>
        <w:ind w:left="720"/>
        <w:jc w:val="both"/>
      </w:pPr>
      <w:r w:rsidRPr="00101F44">
        <w:t>Если пользователь не совершил платеж вовремя в один из периодов пролонгации то пролонгация ан</w:t>
      </w:r>
      <w:r w:rsidR="00FB6740">
        <w:t>н</w:t>
      </w:r>
      <w:r w:rsidRPr="00101F44">
        <w:t>улируется  (в системе фиксируется статус просрочки пролонгации) и более пролонгация недоступна а в автоматике пользователь переходит в группу которой принадлежал до попадания в пролонгацию , до момента совершения нового действия которое перебросит его в новую группу.</w:t>
      </w:r>
    </w:p>
    <w:p w14:paraId="31AD7529" w14:textId="0B94C735" w:rsidR="0078128C" w:rsidRPr="00101F44" w:rsidRDefault="0078128C" w:rsidP="00615929">
      <w:pPr>
        <w:ind w:left="720"/>
        <w:jc w:val="both"/>
        <w:rPr>
          <w:i/>
          <w:iCs/>
        </w:rPr>
      </w:pPr>
      <w:r w:rsidRPr="00101F44">
        <w:rPr>
          <w:i/>
          <w:iCs/>
        </w:rPr>
        <w:t xml:space="preserve">Оба сценария (12, 13) требуют создания конкретных сущностей (жестко зафиксированных в нашей платформе и в </w:t>
      </w:r>
      <w:proofErr w:type="gramStart"/>
      <w:r w:rsidRPr="00101F44">
        <w:rPr>
          <w:i/>
          <w:iCs/>
          <w:lang w:val="en-US"/>
        </w:rPr>
        <w:t>API</w:t>
      </w:r>
      <w:r w:rsidRPr="00101F44">
        <w:rPr>
          <w:i/>
          <w:iCs/>
        </w:rPr>
        <w:t xml:space="preserve"> )</w:t>
      </w:r>
      <w:proofErr w:type="gramEnd"/>
      <w:r w:rsidR="00101F44" w:rsidRPr="00101F44">
        <w:rPr>
          <w:i/>
          <w:iCs/>
        </w:rPr>
        <w:t>, так же требуется хранить в системе статусы просроченных оплат (не оплатил в период )</w:t>
      </w:r>
    </w:p>
    <w:p w14:paraId="2D28FE24" w14:textId="77777777" w:rsidR="00007C05" w:rsidRPr="00215DE1" w:rsidRDefault="00007C05" w:rsidP="00615929">
      <w:pPr>
        <w:jc w:val="both"/>
      </w:pPr>
    </w:p>
    <w:p w14:paraId="5BAA1D2C" w14:textId="0AD0647A" w:rsidR="00D468B9" w:rsidRPr="00215DE1" w:rsidRDefault="00215DE1" w:rsidP="00615929">
      <w:pPr>
        <w:jc w:val="both"/>
      </w:pPr>
      <w:r w:rsidRPr="00215DE1">
        <w:rPr>
          <w:highlight w:val="green"/>
        </w:rPr>
        <w:t xml:space="preserve">* </w:t>
      </w:r>
      <w:r w:rsidR="00CA596F">
        <w:rPr>
          <w:highlight w:val="green"/>
        </w:rPr>
        <w:t xml:space="preserve">8-11 </w:t>
      </w:r>
      <w:r w:rsidRPr="00215DE1">
        <w:rPr>
          <w:highlight w:val="green"/>
        </w:rPr>
        <w:t>Зелен</w:t>
      </w:r>
      <w:r>
        <w:rPr>
          <w:highlight w:val="green"/>
        </w:rPr>
        <w:t>ые</w:t>
      </w:r>
      <w:r w:rsidRPr="00215DE1">
        <w:rPr>
          <w:highlight w:val="green"/>
        </w:rPr>
        <w:t xml:space="preserve"> группы</w:t>
      </w:r>
      <w:r>
        <w:t xml:space="preserve"> </w:t>
      </w:r>
      <w:proofErr w:type="spellStart"/>
      <w:r>
        <w:t>финально</w:t>
      </w:r>
      <w:proofErr w:type="spellEnd"/>
      <w:r>
        <w:t xml:space="preserve"> достигнутая стадия групп, которые переходят в </w:t>
      </w:r>
      <w:proofErr w:type="spellStart"/>
      <w:r>
        <w:t>допродажи</w:t>
      </w:r>
      <w:proofErr w:type="spellEnd"/>
      <w:r>
        <w:t xml:space="preserve"> по умолчанию такие группы переходят в новую адресную книгу </w:t>
      </w:r>
      <w:proofErr w:type="spellStart"/>
      <w:r>
        <w:rPr>
          <w:lang w:val="en-US"/>
        </w:rPr>
        <w:t>upsale</w:t>
      </w:r>
      <w:proofErr w:type="spellEnd"/>
      <w:r w:rsidRPr="00215DE1">
        <w:t xml:space="preserve"> </w:t>
      </w:r>
      <w:r>
        <w:t>для отправки в новой кампании.</w:t>
      </w:r>
    </w:p>
    <w:p w14:paraId="1973BA27" w14:textId="5F712D58" w:rsidR="009D0A67" w:rsidRDefault="009D0A67" w:rsidP="00615929">
      <w:pPr>
        <w:jc w:val="both"/>
      </w:pPr>
      <w:r w:rsidRPr="00D170FB">
        <w:rPr>
          <w:b/>
          <w:bCs/>
        </w:rPr>
        <w:t>1-ая группа</w:t>
      </w:r>
      <w:r>
        <w:t xml:space="preserve"> Недоставка СМС</w:t>
      </w:r>
      <w:r w:rsidR="00130E27">
        <w:t>-сообщения</w:t>
      </w:r>
      <w:r w:rsidR="00F32F1C">
        <w:t xml:space="preserve"> </w:t>
      </w:r>
    </w:p>
    <w:p w14:paraId="00FA8296" w14:textId="0FC6B133" w:rsidR="00737E81" w:rsidRDefault="00737E81" w:rsidP="00615929">
      <w:pPr>
        <w:jc w:val="both"/>
      </w:pPr>
      <w:r>
        <w:t>Правило р</w:t>
      </w:r>
      <w:r w:rsidR="009D0A67">
        <w:t xml:space="preserve">еагирует на пришедший </w:t>
      </w:r>
      <w:r w:rsidR="00130E27">
        <w:t>СМС-</w:t>
      </w:r>
      <w:r w:rsidR="009D0A67">
        <w:t>статус</w:t>
      </w:r>
      <w:r>
        <w:t xml:space="preserve"> после первой рассылки</w:t>
      </w:r>
      <w:r w:rsidR="009D0A67">
        <w:t xml:space="preserve"> недоставленн</w:t>
      </w:r>
      <w:r>
        <w:t>ых</w:t>
      </w:r>
      <w:r w:rsidR="009D0A67">
        <w:t xml:space="preserve"> сообщени</w:t>
      </w:r>
      <w:r>
        <w:t>й</w:t>
      </w:r>
      <w:r w:rsidR="009D0A67">
        <w:t xml:space="preserve"> абонент</w:t>
      </w:r>
      <w:r>
        <w:t>ам</w:t>
      </w:r>
      <w:r w:rsidR="009D0A67">
        <w:t xml:space="preserve"> в </w:t>
      </w:r>
      <w:r>
        <w:t xml:space="preserve">1ой </w:t>
      </w:r>
      <w:r w:rsidR="009D0A67">
        <w:t>рассылке.</w:t>
      </w:r>
      <w:r w:rsidR="006B70A1">
        <w:t xml:space="preserve"> </w:t>
      </w:r>
    </w:p>
    <w:p w14:paraId="243578F9" w14:textId="05D9469F" w:rsidR="00737E81" w:rsidRDefault="006B70A1" w:rsidP="00615929">
      <w:pPr>
        <w:pStyle w:val="a3"/>
        <w:numPr>
          <w:ilvl w:val="0"/>
          <w:numId w:val="4"/>
        </w:numPr>
        <w:jc w:val="both"/>
      </w:pPr>
      <w:r>
        <w:t>По истечению периода равному 84(часам) с момента отправки 1ого сообщения в диапазоне наступившего числа, с 9до 22 часов отправляется второе СМС-сообщение</w:t>
      </w:r>
      <w:r w:rsidR="00737E81">
        <w:t xml:space="preserve"> с ссылкой на тот же </w:t>
      </w:r>
      <w:r>
        <w:t>Веб-</w:t>
      </w:r>
      <w:r w:rsidR="00737E81">
        <w:t>сервис</w:t>
      </w:r>
    </w:p>
    <w:p w14:paraId="78151AF2" w14:textId="653B71CF" w:rsidR="006B70A1" w:rsidRDefault="006B70A1" w:rsidP="00615929">
      <w:pPr>
        <w:pStyle w:val="a3"/>
        <w:numPr>
          <w:ilvl w:val="0"/>
          <w:numId w:val="4"/>
        </w:numPr>
        <w:jc w:val="both"/>
      </w:pPr>
      <w:r>
        <w:lastRenderedPageBreak/>
        <w:t>По истечению периода равному 84(часам) с момента отправки 2ого сообщения в диапазоне наступившего числа, с 9до 22 часов отправляется второе СМС-сообщение с ссылкой на тот же Веб-сервис</w:t>
      </w:r>
    </w:p>
    <w:p w14:paraId="726A7261" w14:textId="66254C07" w:rsidR="00737E81" w:rsidRDefault="00737E81" w:rsidP="00615929">
      <w:pPr>
        <w:pStyle w:val="a3"/>
        <w:numPr>
          <w:ilvl w:val="0"/>
          <w:numId w:val="4"/>
        </w:numPr>
        <w:jc w:val="both"/>
      </w:pPr>
      <w:r>
        <w:t>Записывает статус</w:t>
      </w:r>
      <w:r w:rsidR="005B204B">
        <w:t xml:space="preserve">: </w:t>
      </w:r>
      <w:r>
        <w:t>этому абоненту было отправлено уже 3е сообщение с сервисом</w:t>
      </w:r>
    </w:p>
    <w:p w14:paraId="30F00793" w14:textId="035F4F06" w:rsidR="00737E81" w:rsidRDefault="00737E81" w:rsidP="00615929">
      <w:pPr>
        <w:jc w:val="both"/>
      </w:pPr>
    </w:p>
    <w:p w14:paraId="7A674AA1" w14:textId="30F44EDE" w:rsidR="00737E81" w:rsidRDefault="00737E81" w:rsidP="00615929">
      <w:pPr>
        <w:jc w:val="both"/>
      </w:pPr>
      <w:r w:rsidRPr="00D170FB">
        <w:rPr>
          <w:b/>
          <w:bCs/>
        </w:rPr>
        <w:t>2-ая группа</w:t>
      </w:r>
      <w:r>
        <w:t xml:space="preserve"> Доставка СМС / Не заходил в сервис</w:t>
      </w:r>
      <w:r w:rsidR="007C32DF">
        <w:t xml:space="preserve"> / (нет платежей из вне)</w:t>
      </w:r>
    </w:p>
    <w:p w14:paraId="65CC4B0E" w14:textId="3AF02314" w:rsidR="00737E81" w:rsidRPr="003B3440" w:rsidRDefault="00737E81" w:rsidP="00615929">
      <w:pPr>
        <w:jc w:val="both"/>
        <w:rPr>
          <w:b/>
          <w:bCs/>
        </w:rPr>
      </w:pPr>
      <w:r>
        <w:t xml:space="preserve">Правило реагирует на пришедший </w:t>
      </w:r>
      <w:r w:rsidR="0051287A">
        <w:t>СМС</w:t>
      </w:r>
      <w:r w:rsidRPr="00737E81">
        <w:t xml:space="preserve"> </w:t>
      </w:r>
      <w:r>
        <w:t>статус</w:t>
      </w:r>
      <w:r w:rsidRPr="00737E81">
        <w:t xml:space="preserve"> </w:t>
      </w:r>
      <w:r>
        <w:t xml:space="preserve">и </w:t>
      </w:r>
      <w:r w:rsidR="005B204B">
        <w:t>без</w:t>
      </w:r>
      <w:r>
        <w:t>действие в сервисе</w:t>
      </w:r>
      <w:r w:rsidR="005B204B">
        <w:t xml:space="preserve"> (не заходил)</w:t>
      </w:r>
      <w:r>
        <w:t xml:space="preserve"> </w:t>
      </w:r>
      <w:r w:rsidRPr="003B3440">
        <w:rPr>
          <w:b/>
          <w:bCs/>
        </w:rPr>
        <w:t xml:space="preserve">после </w:t>
      </w:r>
      <w:r w:rsidR="005B204B" w:rsidRPr="003B3440">
        <w:rPr>
          <w:b/>
          <w:bCs/>
        </w:rPr>
        <w:t xml:space="preserve">1ой, </w:t>
      </w:r>
      <w:r w:rsidRPr="003B3440">
        <w:rPr>
          <w:b/>
          <w:bCs/>
        </w:rPr>
        <w:t>рассылки абонентам.</w:t>
      </w:r>
    </w:p>
    <w:p w14:paraId="48DE10D6" w14:textId="47FC60AA" w:rsidR="005B204B" w:rsidRDefault="006B70A1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 w:rsidR="003B3440"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второе СМС-сообщение с ссылкой на тот же Веб-сервис </w:t>
      </w:r>
      <w:r w:rsidR="005B204B">
        <w:t>(</w:t>
      </w:r>
      <w:r>
        <w:t xml:space="preserve">текущий или новый </w:t>
      </w:r>
      <w:r w:rsidR="005B204B">
        <w:t xml:space="preserve">шаблон </w:t>
      </w:r>
      <w:r>
        <w:t>СМС-</w:t>
      </w:r>
      <w:r w:rsidR="005B204B">
        <w:t>сообщения альтернативный заранее прописывается в системе для этой цепочки)</w:t>
      </w:r>
    </w:p>
    <w:p w14:paraId="59AE7622" w14:textId="77777777" w:rsidR="006B70A1" w:rsidRDefault="006B70A1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 w:rsidRPr="003B3440">
        <w:rPr>
          <w:b/>
          <w:bCs/>
        </w:rPr>
        <w:t>2ого сообщения</w:t>
      </w:r>
      <w:r>
        <w:t xml:space="preserve"> в диапазоне наступившего числа, с 9до 22 часов отправляется второе СМС-сообщение с ссылкой на тот же Веб-сервис (текущий или новый шаблон СМС-сообщения альтернативный заранее прописывается в системе для этой цепочки)</w:t>
      </w:r>
    </w:p>
    <w:p w14:paraId="6EE64D74" w14:textId="77777777" w:rsidR="00FB0837" w:rsidRDefault="00FB0837" w:rsidP="00615929">
      <w:pPr>
        <w:pStyle w:val="a3"/>
        <w:jc w:val="both"/>
      </w:pPr>
    </w:p>
    <w:p w14:paraId="11A90DCA" w14:textId="77777777" w:rsidR="007C32DF" w:rsidRDefault="006B70A1" w:rsidP="00615929">
      <w:pPr>
        <w:jc w:val="both"/>
      </w:pPr>
      <w:r w:rsidRPr="00D170FB">
        <w:rPr>
          <w:b/>
          <w:bCs/>
        </w:rPr>
        <w:t>3-я группа</w:t>
      </w:r>
      <w:r>
        <w:rPr>
          <w:b/>
          <w:bCs/>
        </w:rPr>
        <w:t xml:space="preserve"> </w:t>
      </w:r>
      <w:r w:rsidR="007C32DF">
        <w:t>Доставка СМС / Заходил в сервис / не совершил платеж (бездействует)</w:t>
      </w:r>
    </w:p>
    <w:p w14:paraId="1D82AE1D" w14:textId="77777777" w:rsidR="007C32DF" w:rsidRDefault="007C32DF" w:rsidP="00615929">
      <w:pPr>
        <w:jc w:val="both"/>
      </w:pPr>
      <w:r>
        <w:t xml:space="preserve">Правило реагирует на пришедший </w:t>
      </w:r>
      <w:r>
        <w:rPr>
          <w:lang w:val="en-US"/>
        </w:rPr>
        <w:t>SMS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действие в сервисе (заходил, но не совершил целевого действия. Целевое действие в нашем случае действия из 4 по 8 группу шаблона) после 1ой, 2ой рассылки абонентам.</w:t>
      </w:r>
    </w:p>
    <w:p w14:paraId="395E5D10" w14:textId="77777777" w:rsidR="007C32DF" w:rsidRDefault="007C32DF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</w:t>
      </w:r>
      <w:r w:rsidRPr="005513E5">
        <w:rPr>
          <w:b/>
          <w:bCs/>
        </w:rPr>
        <w:t>2</w:t>
      </w:r>
      <w:proofErr w:type="gramStart"/>
      <w:r w:rsidRPr="005513E5">
        <w:rPr>
          <w:b/>
          <w:bCs/>
        </w:rPr>
        <w:t>ое  СМС</w:t>
      </w:r>
      <w:proofErr w:type="gramEnd"/>
      <w:r w:rsidRPr="005513E5">
        <w:rPr>
          <w:b/>
          <w:bCs/>
        </w:rPr>
        <w:t>-сообщение</w:t>
      </w:r>
      <w:r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</w:p>
    <w:p w14:paraId="7424F012" w14:textId="77777777" w:rsidR="007C32DF" w:rsidRDefault="007C32DF" w:rsidP="00615929">
      <w:pPr>
        <w:pStyle w:val="a3"/>
        <w:numPr>
          <w:ilvl w:val="0"/>
          <w:numId w:val="5"/>
        </w:numPr>
        <w:jc w:val="both"/>
      </w:pPr>
      <w:r>
        <w:t>Повторение отправки сообщения (с возможной заменой текста смс) по истечению отсчетного периода цикла</w:t>
      </w:r>
    </w:p>
    <w:p w14:paraId="070985F0" w14:textId="481AEAC2" w:rsidR="006B70A1" w:rsidRPr="002A613E" w:rsidRDefault="006B70A1" w:rsidP="00615929">
      <w:pPr>
        <w:jc w:val="both"/>
        <w:rPr>
          <w:b/>
          <w:bCs/>
        </w:rPr>
      </w:pPr>
    </w:p>
    <w:p w14:paraId="57B40ADB" w14:textId="6B962E05" w:rsidR="00D170FB" w:rsidRDefault="003B3440" w:rsidP="00615929">
      <w:pPr>
        <w:jc w:val="both"/>
      </w:pPr>
      <w:r>
        <w:t xml:space="preserve">Фиксируется отдельно </w:t>
      </w:r>
      <w:r w:rsidR="00FB0837">
        <w:t>по факту совершения платежа иным способом означает</w:t>
      </w:r>
      <w:r>
        <w:t>, что получатель совершил оплату вне сервиса по счету, в тер</w:t>
      </w:r>
      <w:r w:rsidR="00650794">
        <w:t>м</w:t>
      </w:r>
      <w:r>
        <w:t>инале или на сайте заказчика. Работа по 3</w:t>
      </w:r>
      <w:r w:rsidR="00536C7E">
        <w:t>-</w:t>
      </w:r>
      <w:r>
        <w:t>ей группе требует интеграци</w:t>
      </w:r>
      <w:r w:rsidR="00D75C56">
        <w:t>и</w:t>
      </w:r>
      <w:r>
        <w:t xml:space="preserve"> с ВПО для получения с</w:t>
      </w:r>
      <w:r w:rsidR="00650794">
        <w:t>т</w:t>
      </w:r>
      <w:r>
        <w:t>атусов изменения баланса иным способом</w:t>
      </w:r>
      <w:r w:rsidR="000D23CE">
        <w:t xml:space="preserve"> в Систему</w:t>
      </w:r>
      <w:r>
        <w:t xml:space="preserve">. Переход </w:t>
      </w:r>
      <w:r w:rsidR="000D23CE">
        <w:t xml:space="preserve">получателей </w:t>
      </w:r>
      <w:r>
        <w:t>в группу осуществляется только если данные о погашении задолженности иным способом поступили в нашу систему от системы заказчика.</w:t>
      </w:r>
    </w:p>
    <w:p w14:paraId="4C2DE198" w14:textId="77777777" w:rsidR="00517BB3" w:rsidRDefault="00517BB3" w:rsidP="00615929">
      <w:pPr>
        <w:jc w:val="both"/>
        <w:rPr>
          <w:b/>
          <w:bCs/>
        </w:rPr>
      </w:pPr>
    </w:p>
    <w:p w14:paraId="69355C82" w14:textId="513C9DC6" w:rsidR="00517BB3" w:rsidRDefault="00517BB3" w:rsidP="00615929">
      <w:pPr>
        <w:jc w:val="both"/>
      </w:pPr>
      <w:r>
        <w:rPr>
          <w:b/>
          <w:bCs/>
        </w:rPr>
        <w:t>4</w:t>
      </w:r>
      <w:r w:rsidRPr="00D170FB">
        <w:rPr>
          <w:b/>
          <w:bCs/>
        </w:rPr>
        <w:t>-я группа</w:t>
      </w:r>
      <w:r>
        <w:t xml:space="preserve"> Доставка СМС / Заходил в сервис / Совершил платеж иным способом</w:t>
      </w:r>
    </w:p>
    <w:p w14:paraId="3F2AC377" w14:textId="57B4BB03" w:rsidR="00517BB3" w:rsidRDefault="00517BB3" w:rsidP="00615929">
      <w:pPr>
        <w:jc w:val="both"/>
      </w:pPr>
      <w:r>
        <w:t xml:space="preserve">Правило реагирует на пришедший </w:t>
      </w:r>
      <w:r w:rsidR="0051287A">
        <w:t>СМС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действие вне сервиса, на основе приходящего статуса от системы заказчика о том, что абонент закрыл долг иным способом (заплатил на сайте кредитора или в терминале, погасил по счету). после 1ой, 2ой рассылки абонентам.</w:t>
      </w:r>
    </w:p>
    <w:p w14:paraId="4B9FBAC6" w14:textId="77777777" w:rsidR="005513E5" w:rsidRDefault="005513E5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второе СМС-сообщение с ссылкой на тот же Веб-сервис (текущий или новый шаблон СМС-сообщения альтернативный заранее прописывается в системе для этой цепочки). П</w:t>
      </w:r>
      <w:r w:rsidR="00517BB3">
        <w:t>ример</w:t>
      </w:r>
      <w:r>
        <w:t xml:space="preserve"> сообщения</w:t>
      </w:r>
      <w:r w:rsidR="0051287A">
        <w:t>: благодарим</w:t>
      </w:r>
      <w:r w:rsidR="00517BB3">
        <w:t xml:space="preserve"> вас за оплату. </w:t>
      </w:r>
    </w:p>
    <w:p w14:paraId="22B705E7" w14:textId="1FC42B30" w:rsidR="005513E5" w:rsidRDefault="00517BB3" w:rsidP="00615929">
      <w:pPr>
        <w:ind w:left="360"/>
        <w:jc w:val="both"/>
        <w:rPr>
          <w:i/>
          <w:iCs/>
        </w:rPr>
      </w:pPr>
      <w:r>
        <w:t>Второй вариант сообщения может включать альтернативный веб</w:t>
      </w:r>
      <w:r w:rsidR="005513E5">
        <w:t>-</w:t>
      </w:r>
      <w:r>
        <w:t>сервис такой как опрос.</w:t>
      </w:r>
      <w:r w:rsidR="005513E5">
        <w:t xml:space="preserve"> </w:t>
      </w:r>
      <w:r w:rsidRPr="005513E5">
        <w:rPr>
          <w:i/>
          <w:iCs/>
        </w:rPr>
        <w:t>Пример</w:t>
      </w:r>
      <w:r w:rsidR="0051287A" w:rsidRPr="005513E5">
        <w:rPr>
          <w:i/>
          <w:iCs/>
        </w:rPr>
        <w:t>: благодарим</w:t>
      </w:r>
      <w:r w:rsidRPr="005513E5">
        <w:rPr>
          <w:i/>
          <w:iCs/>
        </w:rPr>
        <w:t xml:space="preserve"> вас за оплату. Помогите нам повысить качество сервиса «Ссылка на опрос»</w:t>
      </w:r>
    </w:p>
    <w:p w14:paraId="43B9A16F" w14:textId="77777777" w:rsidR="005513E5" w:rsidRPr="005513E5" w:rsidRDefault="005513E5" w:rsidP="00615929">
      <w:pPr>
        <w:ind w:left="360"/>
        <w:jc w:val="both"/>
        <w:rPr>
          <w:i/>
          <w:iCs/>
        </w:rPr>
      </w:pPr>
    </w:p>
    <w:p w14:paraId="4B24E3C8" w14:textId="02DE2C2E" w:rsidR="005B204B" w:rsidRDefault="00517BB3" w:rsidP="00615929">
      <w:pPr>
        <w:jc w:val="both"/>
      </w:pPr>
      <w:r>
        <w:rPr>
          <w:b/>
          <w:bCs/>
        </w:rPr>
        <w:t>5</w:t>
      </w:r>
      <w:r w:rsidR="005B204B" w:rsidRPr="00D170FB">
        <w:rPr>
          <w:b/>
          <w:bCs/>
        </w:rPr>
        <w:t>-я группа</w:t>
      </w:r>
      <w:r w:rsidR="005B204B">
        <w:t xml:space="preserve"> Доставка СМС / Заходил в сервис / не совершил платеж (</w:t>
      </w:r>
      <w:r w:rsidR="00AE7E34">
        <w:t>бездействует</w:t>
      </w:r>
      <w:r w:rsidR="005B204B">
        <w:t>)</w:t>
      </w:r>
    </w:p>
    <w:p w14:paraId="61435CD3" w14:textId="1BF8C151" w:rsidR="005B204B" w:rsidRDefault="005B204B" w:rsidP="00615929">
      <w:pPr>
        <w:jc w:val="both"/>
      </w:pPr>
      <w:r>
        <w:t xml:space="preserve">Правило реагирует на пришедший </w:t>
      </w:r>
      <w:r>
        <w:rPr>
          <w:lang w:val="en-US"/>
        </w:rPr>
        <w:t>SMS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действие в сервисе (</w:t>
      </w:r>
      <w:r w:rsidR="00AE7E34">
        <w:t>заходил,</w:t>
      </w:r>
      <w:r>
        <w:t xml:space="preserve"> но не сове</w:t>
      </w:r>
      <w:r w:rsidR="00AE7E34">
        <w:t>р</w:t>
      </w:r>
      <w:r>
        <w:t>шил целевого действия. Целевое действие в нашем случае действия из 4 по 8 группу шаблона) после 1ой, 2ой рассылки абонентам.</w:t>
      </w:r>
    </w:p>
    <w:p w14:paraId="1CFD594E" w14:textId="2F0C63C5" w:rsidR="005513E5" w:rsidRDefault="005513E5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</w:t>
      </w:r>
      <w:r w:rsidRPr="005513E5">
        <w:rPr>
          <w:b/>
          <w:bCs/>
        </w:rPr>
        <w:t>2</w:t>
      </w:r>
      <w:proofErr w:type="gramStart"/>
      <w:r w:rsidRPr="005513E5">
        <w:rPr>
          <w:b/>
          <w:bCs/>
        </w:rPr>
        <w:t>ое  СМС</w:t>
      </w:r>
      <w:proofErr w:type="gramEnd"/>
      <w:r w:rsidRPr="005513E5">
        <w:rPr>
          <w:b/>
          <w:bCs/>
        </w:rPr>
        <w:t>-сообщение</w:t>
      </w:r>
      <w:r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</w:p>
    <w:p w14:paraId="7EA12D2F" w14:textId="77777777" w:rsidR="009509B3" w:rsidRDefault="009509B3" w:rsidP="00615929">
      <w:pPr>
        <w:pStyle w:val="a3"/>
        <w:numPr>
          <w:ilvl w:val="0"/>
          <w:numId w:val="5"/>
        </w:numPr>
        <w:jc w:val="both"/>
      </w:pPr>
      <w:r>
        <w:t>Повторение отправки сообщения (с возможной заменой текста смс) по истечению отсчетного периода цикла</w:t>
      </w:r>
    </w:p>
    <w:p w14:paraId="166EA2AC" w14:textId="2D6350AA" w:rsidR="00D170FB" w:rsidRDefault="00D170FB" w:rsidP="00615929">
      <w:pPr>
        <w:pStyle w:val="a3"/>
        <w:jc w:val="both"/>
      </w:pPr>
    </w:p>
    <w:p w14:paraId="4C3DE3D5" w14:textId="796746A0" w:rsidR="00D170FB" w:rsidRDefault="00517BB3" w:rsidP="00615929">
      <w:pPr>
        <w:jc w:val="both"/>
      </w:pPr>
      <w:r>
        <w:rPr>
          <w:b/>
          <w:bCs/>
        </w:rPr>
        <w:t>6</w:t>
      </w:r>
      <w:r w:rsidR="00D170FB" w:rsidRPr="00D170FB">
        <w:rPr>
          <w:b/>
          <w:bCs/>
        </w:rPr>
        <w:t>-я группа</w:t>
      </w:r>
      <w:r w:rsidR="00D170FB">
        <w:t xml:space="preserve"> Доставка СМС / Заходил в сервис / Частичная оплата</w:t>
      </w:r>
    </w:p>
    <w:p w14:paraId="7D5A467B" w14:textId="433CF282" w:rsidR="00D170FB" w:rsidRDefault="00D170FB" w:rsidP="00615929">
      <w:pPr>
        <w:jc w:val="both"/>
      </w:pPr>
      <w:r>
        <w:t xml:space="preserve">Правило реагирует на пришедший </w:t>
      </w:r>
      <w:r w:rsidR="00C433BE">
        <w:t xml:space="preserve">СМС </w:t>
      </w:r>
      <w:r>
        <w:t>статус</w:t>
      </w:r>
      <w:r w:rsidRPr="00737E81">
        <w:t xml:space="preserve"> </w:t>
      </w:r>
      <w:r>
        <w:t>и действие в сервисе (заходил совершил частичный платеж (по факту прихода статуса об оплате от платежного агента)) после 1, 2</w:t>
      </w:r>
      <w:r w:rsidR="00C433BE">
        <w:t>,</w:t>
      </w:r>
      <w:r>
        <w:t xml:space="preserve"> </w:t>
      </w:r>
      <w:r w:rsidR="00C433BE">
        <w:t xml:space="preserve">3 или 4ой </w:t>
      </w:r>
      <w:r>
        <w:t>рассылки абонентам.</w:t>
      </w:r>
    </w:p>
    <w:p w14:paraId="7CE2A7F5" w14:textId="77777777" w:rsidR="009509B3" w:rsidRDefault="009509B3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</w:t>
      </w:r>
      <w:r w:rsidRPr="005513E5">
        <w:rPr>
          <w:b/>
          <w:bCs/>
        </w:rPr>
        <w:t>2</w:t>
      </w:r>
      <w:proofErr w:type="gramStart"/>
      <w:r w:rsidRPr="005513E5">
        <w:rPr>
          <w:b/>
          <w:bCs/>
        </w:rPr>
        <w:t>ое  СМС</w:t>
      </w:r>
      <w:proofErr w:type="gramEnd"/>
      <w:r w:rsidRPr="005513E5">
        <w:rPr>
          <w:b/>
          <w:bCs/>
        </w:rPr>
        <w:t>-сообщение</w:t>
      </w:r>
      <w:r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</w:p>
    <w:p w14:paraId="561A5BBA" w14:textId="72E91A98" w:rsidR="00D170FB" w:rsidRDefault="009509B3" w:rsidP="00615929">
      <w:pPr>
        <w:pStyle w:val="a3"/>
        <w:numPr>
          <w:ilvl w:val="0"/>
          <w:numId w:val="5"/>
        </w:numPr>
        <w:jc w:val="both"/>
      </w:pPr>
      <w:r>
        <w:t>Повторение отправки сообщения (с возможной заменой текста смс) по истечению отсчетного периода цикла</w:t>
      </w:r>
    </w:p>
    <w:p w14:paraId="3D9CC839" w14:textId="6205BACF" w:rsidR="00737E81" w:rsidRDefault="00737E81" w:rsidP="00615929">
      <w:pPr>
        <w:jc w:val="both"/>
      </w:pPr>
    </w:p>
    <w:p w14:paraId="76CEFCF0" w14:textId="3F09549B" w:rsidR="00F32F1C" w:rsidRDefault="00517BB3" w:rsidP="00615929">
      <w:pPr>
        <w:jc w:val="both"/>
      </w:pPr>
      <w:r>
        <w:rPr>
          <w:b/>
          <w:bCs/>
        </w:rPr>
        <w:t>7</w:t>
      </w:r>
      <w:r w:rsidR="00F32F1C" w:rsidRPr="00D170FB">
        <w:rPr>
          <w:b/>
          <w:bCs/>
        </w:rPr>
        <w:t>-я группа</w:t>
      </w:r>
      <w:r w:rsidR="00F32F1C">
        <w:t xml:space="preserve"> Доставка СМС / Заходил в сервис / Полная оплата</w:t>
      </w:r>
    </w:p>
    <w:p w14:paraId="7DCA6783" w14:textId="79787DF0" w:rsidR="00F32F1C" w:rsidRDefault="00F32F1C" w:rsidP="00615929">
      <w:pPr>
        <w:jc w:val="both"/>
      </w:pPr>
      <w:r>
        <w:t xml:space="preserve">Правило реагирует на пришедший </w:t>
      </w:r>
      <w:r>
        <w:rPr>
          <w:lang w:val="en-US"/>
        </w:rPr>
        <w:t>SMS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действие в сервисе (заходил совершил полный платеж (по факту прихода статуса об оплате от платежного агента)) после 1ой, 2ой рассылки абонентам.</w:t>
      </w:r>
    </w:p>
    <w:p w14:paraId="0E97C518" w14:textId="63CD269F" w:rsidR="009509B3" w:rsidRDefault="009509B3" w:rsidP="00615929">
      <w:pPr>
        <w:pStyle w:val="a3"/>
        <w:numPr>
          <w:ilvl w:val="0"/>
          <w:numId w:val="5"/>
        </w:numPr>
        <w:jc w:val="both"/>
      </w:pPr>
      <w:r>
        <w:t xml:space="preserve">По истечению периода равному 84(часам) с момента отправки </w:t>
      </w:r>
      <w:r>
        <w:rPr>
          <w:b/>
          <w:bCs/>
        </w:rPr>
        <w:t>1</w:t>
      </w:r>
      <w:r w:rsidRPr="003B3440">
        <w:rPr>
          <w:b/>
          <w:bCs/>
        </w:rPr>
        <w:t>ого сообщения</w:t>
      </w:r>
      <w:r>
        <w:t xml:space="preserve"> в диапазоне наступившего числа, с 9до 22 часов отправляется </w:t>
      </w:r>
      <w:r w:rsidRPr="005513E5">
        <w:rPr>
          <w:b/>
          <w:bCs/>
        </w:rPr>
        <w:t>2</w:t>
      </w:r>
      <w:proofErr w:type="gramStart"/>
      <w:r w:rsidRPr="005513E5">
        <w:rPr>
          <w:b/>
          <w:bCs/>
        </w:rPr>
        <w:t>ое  СМС</w:t>
      </w:r>
      <w:proofErr w:type="gramEnd"/>
      <w:r w:rsidRPr="005513E5">
        <w:rPr>
          <w:b/>
          <w:bCs/>
        </w:rPr>
        <w:t>-сообщение</w:t>
      </w:r>
      <w:r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  <w:r w:rsidRPr="009509B3">
        <w:rPr>
          <w:i/>
          <w:iCs/>
        </w:rPr>
        <w:t>Пример благодарим за оплату.</w:t>
      </w:r>
    </w:p>
    <w:p w14:paraId="5A238B02" w14:textId="3DFB50F2" w:rsidR="00F32F1C" w:rsidRDefault="00CF4944" w:rsidP="00615929">
      <w:pPr>
        <w:pStyle w:val="a3"/>
        <w:numPr>
          <w:ilvl w:val="0"/>
          <w:numId w:val="5"/>
        </w:numPr>
        <w:jc w:val="both"/>
      </w:pPr>
      <w:r w:rsidRPr="00BC328E">
        <w:rPr>
          <w:b/>
          <w:bCs/>
        </w:rPr>
        <w:t>3</w:t>
      </w:r>
      <w:r w:rsidR="00F32F1C" w:rsidRPr="00BC328E">
        <w:rPr>
          <w:b/>
          <w:bCs/>
        </w:rPr>
        <w:t>-ая рассылка</w:t>
      </w:r>
      <w:r w:rsidR="00F32F1C">
        <w:t xml:space="preserve">. По этой группе абонентов может производится если клиента настроил автоматизацию кампании </w:t>
      </w:r>
      <w:proofErr w:type="spellStart"/>
      <w:r w:rsidR="00F32F1C">
        <w:rPr>
          <w:lang w:val="en-US"/>
        </w:rPr>
        <w:t>Upsale</w:t>
      </w:r>
      <w:proofErr w:type="spellEnd"/>
      <w:r w:rsidR="00F32F1C" w:rsidRPr="00F32F1C">
        <w:t xml:space="preserve"> </w:t>
      </w:r>
      <w:r w:rsidR="00F32F1C">
        <w:t xml:space="preserve">- </w:t>
      </w:r>
      <w:proofErr w:type="spellStart"/>
      <w:r w:rsidR="00F32F1C">
        <w:t>Допродажа</w:t>
      </w:r>
      <w:proofErr w:type="spellEnd"/>
      <w:r w:rsidR="00F32F1C">
        <w:t xml:space="preserve">. В таком случае </w:t>
      </w:r>
      <w:proofErr w:type="gramStart"/>
      <w:r w:rsidR="00F32F1C">
        <w:t>абонентам</w:t>
      </w:r>
      <w:proofErr w:type="gramEnd"/>
      <w:r w:rsidR="00F32F1C">
        <w:t xml:space="preserve"> полностью закрывшим долг приходит смс с сообщением вида: «Спасибо за оплату мы предлагаем выгодные условия, как постоянному клиенту Ссылка в сервис» </w:t>
      </w:r>
    </w:p>
    <w:p w14:paraId="6D5D21FD" w14:textId="77777777" w:rsidR="00CF4944" w:rsidRDefault="00CF4944" w:rsidP="00615929">
      <w:pPr>
        <w:pStyle w:val="a3"/>
        <w:jc w:val="both"/>
      </w:pPr>
    </w:p>
    <w:p w14:paraId="28788B80" w14:textId="5EE46254" w:rsidR="00CF4944" w:rsidRDefault="00517BB3" w:rsidP="00615929">
      <w:pPr>
        <w:jc w:val="both"/>
      </w:pPr>
      <w:r>
        <w:rPr>
          <w:b/>
          <w:bCs/>
        </w:rPr>
        <w:t>8</w:t>
      </w:r>
      <w:r w:rsidR="00CF4944" w:rsidRPr="00D170FB">
        <w:rPr>
          <w:b/>
          <w:bCs/>
        </w:rPr>
        <w:t>-я группа</w:t>
      </w:r>
      <w:r w:rsidR="00CF4944">
        <w:t xml:space="preserve"> Доставка СМС / Заходил в сервис / Запросил отложенный платеж</w:t>
      </w:r>
    </w:p>
    <w:p w14:paraId="338C72E2" w14:textId="63FBB702" w:rsidR="00CF4944" w:rsidRDefault="00CF4944" w:rsidP="00615929">
      <w:pPr>
        <w:jc w:val="both"/>
      </w:pPr>
      <w:r>
        <w:t xml:space="preserve">Правило реагирует на пришедший </w:t>
      </w:r>
      <w:r>
        <w:rPr>
          <w:lang w:val="en-US"/>
        </w:rPr>
        <w:t>SMS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статусы действия в сервисе (заходил запросил отложенный платеж (ожидает одобрения от заказчика рассмотрение заявки или автоматическое одобрение в зависимости от сценария работы заказчика)) после 1ой, 2ой рассылки абонентам.</w:t>
      </w:r>
    </w:p>
    <w:p w14:paraId="2E202996" w14:textId="1DF3834C" w:rsidR="00CF4944" w:rsidRDefault="00CF4944" w:rsidP="00615929">
      <w:pPr>
        <w:pStyle w:val="a3"/>
        <w:numPr>
          <w:ilvl w:val="0"/>
          <w:numId w:val="5"/>
        </w:numPr>
        <w:jc w:val="both"/>
      </w:pPr>
      <w:r>
        <w:t xml:space="preserve">Отправляет повторное сообщение абоненту с иным </w:t>
      </w:r>
      <w:r w:rsidR="00972609">
        <w:t>шаблоном смс (пример: Отложенны</w:t>
      </w:r>
      <w:r>
        <w:t>й платеж одобрен не забудьте погасить задол</w:t>
      </w:r>
      <w:r w:rsidR="00972609">
        <w:t>ж</w:t>
      </w:r>
      <w:r>
        <w:t>енность не позднее «Дата»</w:t>
      </w:r>
      <w:r w:rsidRPr="00D170FB">
        <w:t xml:space="preserve"> </w:t>
      </w:r>
      <w:r>
        <w:t>«Ссылка на сервис» (шаблон сообщения альтернативный заранее прописывается в системе для этой цепочки.)</w:t>
      </w:r>
    </w:p>
    <w:p w14:paraId="22E81F09" w14:textId="6C26D3C1" w:rsidR="00CF4944" w:rsidRDefault="00CF4944" w:rsidP="00615929">
      <w:pPr>
        <w:pStyle w:val="a3"/>
        <w:numPr>
          <w:ilvl w:val="0"/>
          <w:numId w:val="5"/>
        </w:numPr>
        <w:jc w:val="both"/>
      </w:pPr>
      <w:r>
        <w:lastRenderedPageBreak/>
        <w:t xml:space="preserve">В случае просрочки оплаты </w:t>
      </w:r>
      <w:proofErr w:type="gramStart"/>
      <w:r>
        <w:t>абоненты</w:t>
      </w:r>
      <w:proofErr w:type="gramEnd"/>
      <w:r>
        <w:t xml:space="preserve"> запросившие отложенный платеж срабатывает триггер и они получают сообщение вида пример: Вы просрочили лимит отложенного платежа ваши пени восстановились просим произвести оплату «Ссылка на сервис»</w:t>
      </w:r>
    </w:p>
    <w:p w14:paraId="28967BDD" w14:textId="301AA4BA" w:rsidR="00CF4944" w:rsidRDefault="00CF4944" w:rsidP="00615929">
      <w:pPr>
        <w:pStyle w:val="a3"/>
        <w:jc w:val="both"/>
      </w:pPr>
    </w:p>
    <w:p w14:paraId="7742354C" w14:textId="798E4998" w:rsidR="00CF4944" w:rsidRDefault="00517BB3" w:rsidP="00615929">
      <w:pPr>
        <w:jc w:val="both"/>
      </w:pPr>
      <w:r>
        <w:rPr>
          <w:b/>
          <w:bCs/>
        </w:rPr>
        <w:t>9</w:t>
      </w:r>
      <w:r w:rsidR="00CF4944" w:rsidRPr="00D170FB">
        <w:rPr>
          <w:b/>
          <w:bCs/>
        </w:rPr>
        <w:t>-я группа</w:t>
      </w:r>
      <w:r w:rsidR="00CF4944">
        <w:t xml:space="preserve"> Доставка СМС / Заходил в сервис / Пролонгация займа</w:t>
      </w:r>
    </w:p>
    <w:p w14:paraId="42038F62" w14:textId="74CD9C58" w:rsidR="00CF4944" w:rsidRDefault="00CF4944" w:rsidP="00615929">
      <w:pPr>
        <w:jc w:val="both"/>
      </w:pPr>
      <w:r>
        <w:t xml:space="preserve">Правило реагирует на пришедший </w:t>
      </w:r>
      <w:r>
        <w:rPr>
          <w:lang w:val="en-US"/>
        </w:rPr>
        <w:t>SMS</w:t>
      </w:r>
      <w:r w:rsidRPr="00737E81">
        <w:t xml:space="preserve"> </w:t>
      </w:r>
      <w:r>
        <w:t>статус</w:t>
      </w:r>
      <w:r w:rsidRPr="00737E81">
        <w:t xml:space="preserve"> </w:t>
      </w:r>
      <w:r>
        <w:t>и действие в сервисе (заходил совершил частичную оплату с пролонгацией займа.  (ожидает одобрения у заказчика или получил одобрение автоматически в рамках сценария работы заказчика) после 1ой, 2ой рассылки абонентам.</w:t>
      </w:r>
    </w:p>
    <w:p w14:paraId="0EF3CBB1" w14:textId="34CB649F" w:rsidR="00CF4944" w:rsidRPr="00C03828" w:rsidRDefault="00CF4944" w:rsidP="00615929">
      <w:pPr>
        <w:jc w:val="both"/>
        <w:rPr>
          <w:i/>
          <w:iCs/>
        </w:rPr>
      </w:pPr>
      <w:r w:rsidRPr="00C03828">
        <w:rPr>
          <w:i/>
          <w:iCs/>
        </w:rPr>
        <w:t xml:space="preserve">Примечание: </w:t>
      </w:r>
      <w:r w:rsidR="00C03828" w:rsidRPr="00C03828">
        <w:rPr>
          <w:i/>
          <w:iCs/>
        </w:rPr>
        <w:t>6</w:t>
      </w:r>
      <w:r w:rsidRPr="00C03828">
        <w:rPr>
          <w:i/>
          <w:iCs/>
        </w:rPr>
        <w:t xml:space="preserve"> и </w:t>
      </w:r>
      <w:r w:rsidR="00C03828" w:rsidRPr="00C03828">
        <w:rPr>
          <w:i/>
          <w:iCs/>
        </w:rPr>
        <w:t xml:space="preserve">9 </w:t>
      </w:r>
      <w:r w:rsidRPr="00C03828">
        <w:rPr>
          <w:i/>
          <w:iCs/>
        </w:rPr>
        <w:t xml:space="preserve">Сценарий идентичны с той лишь разницей что в случае пролонгации можно выбрать определенную сумму </w:t>
      </w:r>
      <w:r w:rsidR="00972609" w:rsidRPr="00C03828">
        <w:rPr>
          <w:i/>
          <w:iCs/>
        </w:rPr>
        <w:t>и заморозку начисления пен</w:t>
      </w:r>
      <w:r w:rsidR="002064FC" w:rsidRPr="00C03828">
        <w:rPr>
          <w:i/>
          <w:iCs/>
        </w:rPr>
        <w:t>ей на определенный срок, частичная оплата позволяет заем</w:t>
      </w:r>
      <w:r w:rsidR="00972609" w:rsidRPr="00C03828">
        <w:rPr>
          <w:i/>
          <w:iCs/>
        </w:rPr>
        <w:t>щ</w:t>
      </w:r>
      <w:r w:rsidR="002064FC" w:rsidRPr="00C03828">
        <w:rPr>
          <w:i/>
          <w:iCs/>
        </w:rPr>
        <w:t xml:space="preserve">ику погасить часть долга, но при это пенни не приостанавливают свое действие и продолжают </w:t>
      </w:r>
      <w:r w:rsidR="00C06D9A" w:rsidRPr="00C03828">
        <w:rPr>
          <w:i/>
          <w:iCs/>
        </w:rPr>
        <w:t>начисляться,</w:t>
      </w:r>
      <w:r w:rsidR="002064FC" w:rsidRPr="00C03828">
        <w:rPr>
          <w:i/>
          <w:iCs/>
        </w:rPr>
        <w:t xml:space="preserve"> но уже высчитываются исходя из оставшейся суммы долга.</w:t>
      </w:r>
    </w:p>
    <w:p w14:paraId="1DA0764D" w14:textId="7DEDFA05" w:rsidR="00CF4944" w:rsidRDefault="00DC2700" w:rsidP="00615929">
      <w:pPr>
        <w:pStyle w:val="a3"/>
        <w:numPr>
          <w:ilvl w:val="0"/>
          <w:numId w:val="5"/>
        </w:numPr>
        <w:jc w:val="both"/>
      </w:pPr>
      <w:r>
        <w:t xml:space="preserve">с момента отправки </w:t>
      </w:r>
      <w:r>
        <w:rPr>
          <w:b/>
          <w:bCs/>
          <w:lang w:val="en-US"/>
        </w:rPr>
        <w:t>N</w:t>
      </w:r>
      <w:r w:rsidRPr="00DC2700">
        <w:rPr>
          <w:b/>
          <w:bCs/>
        </w:rPr>
        <w:t>-</w:t>
      </w:r>
      <w:r w:rsidRPr="003B3440">
        <w:rPr>
          <w:b/>
          <w:bCs/>
        </w:rPr>
        <w:t xml:space="preserve">ого </w:t>
      </w:r>
      <w:r w:rsidR="00DD4473" w:rsidRPr="003B3440">
        <w:rPr>
          <w:b/>
          <w:bCs/>
        </w:rPr>
        <w:t>сообщения</w:t>
      </w:r>
      <w:r w:rsidR="00DD4473">
        <w:t xml:space="preserve"> в случае, если</w:t>
      </w:r>
      <w:r>
        <w:t xml:space="preserve"> пользователь запросил пролонгацию он фиксируется в 9</w:t>
      </w:r>
      <w:r w:rsidR="00261918">
        <w:t>-</w:t>
      </w:r>
      <w:r>
        <w:t>ой группе до момента истечения срока пролонгации. По истечению срока абоне</w:t>
      </w:r>
      <w:r w:rsidR="00DD4473">
        <w:t>нту</w:t>
      </w:r>
      <w:r>
        <w:t xml:space="preserve"> отправляется </w:t>
      </w:r>
      <w:r w:rsidRPr="005513E5">
        <w:rPr>
          <w:b/>
          <w:bCs/>
        </w:rPr>
        <w:t>2</w:t>
      </w:r>
      <w:r w:rsidR="00261918">
        <w:rPr>
          <w:b/>
          <w:bCs/>
        </w:rPr>
        <w:t>-</w:t>
      </w:r>
      <w:proofErr w:type="gramStart"/>
      <w:r w:rsidRPr="005513E5">
        <w:rPr>
          <w:b/>
          <w:bCs/>
        </w:rPr>
        <w:t>ое  СМС</w:t>
      </w:r>
      <w:proofErr w:type="gramEnd"/>
      <w:r w:rsidRPr="005513E5">
        <w:rPr>
          <w:b/>
          <w:bCs/>
        </w:rPr>
        <w:t>-сообщение</w:t>
      </w:r>
      <w:r>
        <w:t xml:space="preserve"> с ссылкой на тот же Веб-сервис (текущий или новый шаблон СМС-сообщения заранее прописывается в системе для этой цепочки). П</w:t>
      </w:r>
      <w:r w:rsidR="00CF4944">
        <w:t xml:space="preserve">ример: </w:t>
      </w:r>
      <w:r w:rsidR="002064FC">
        <w:t>Пролонгация одобрена до «Дата»</w:t>
      </w:r>
      <w:r w:rsidR="00CF4944" w:rsidRPr="00D170FB">
        <w:t xml:space="preserve"> </w:t>
      </w:r>
      <w:r w:rsidR="002064FC">
        <w:t xml:space="preserve">не забудьте погасить долг </w:t>
      </w:r>
      <w:r w:rsidR="00CF4944">
        <w:t>«Ссылка на сервис»</w:t>
      </w:r>
      <w:r>
        <w:t>.</w:t>
      </w:r>
    </w:p>
    <w:p w14:paraId="68B4B9A2" w14:textId="22A5EDDE" w:rsidR="002064FC" w:rsidRDefault="002064FC" w:rsidP="00615929">
      <w:pPr>
        <w:pStyle w:val="a3"/>
        <w:numPr>
          <w:ilvl w:val="0"/>
          <w:numId w:val="5"/>
        </w:numPr>
        <w:jc w:val="both"/>
      </w:pPr>
      <w:r>
        <w:t xml:space="preserve">В случае просрочки оплаты по наступлению даты завершения пролонгации, </w:t>
      </w:r>
      <w:r w:rsidR="00C06D9A">
        <w:t>абоненты,</w:t>
      </w:r>
      <w:r>
        <w:t xml:space="preserve"> запросившие </w:t>
      </w:r>
      <w:r w:rsidR="00C06D9A">
        <w:t>пролонгацию займа,</w:t>
      </w:r>
      <w:r>
        <w:t xml:space="preserve"> срабатывает </w:t>
      </w:r>
      <w:r w:rsidR="00C06D9A">
        <w:t>триггер,</w:t>
      </w:r>
      <w:r>
        <w:t xml:space="preserve"> они получают сообщение вида пример: Ваша Пролонгация займа истекла ваши пени восстановились просим произвести оплату «Ссылка на сервис»</w:t>
      </w:r>
    </w:p>
    <w:p w14:paraId="48035BA1" w14:textId="4A24E3FB" w:rsidR="009D0A67" w:rsidRDefault="009D0A67" w:rsidP="00615929">
      <w:pPr>
        <w:jc w:val="both"/>
      </w:pPr>
    </w:p>
    <w:p w14:paraId="54A8EFBA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1-ая группа</w:t>
      </w:r>
      <w:r w:rsidRPr="00FB6740">
        <w:t xml:space="preserve"> Недоставка СМС-сообщения </w:t>
      </w:r>
    </w:p>
    <w:p w14:paraId="70018E34" w14:textId="29AA109A" w:rsidR="00840222" w:rsidRPr="00FB6740" w:rsidRDefault="00840222" w:rsidP="00615929">
      <w:pPr>
        <w:jc w:val="both"/>
      </w:pPr>
      <w:r w:rsidRPr="00FB6740">
        <w:t>Правило реагирует на пришедший СМС-статус после первой рассылки недоставленных сообщений абонентам в 1</w:t>
      </w:r>
      <w:r w:rsidR="00261918">
        <w:t>-</w:t>
      </w:r>
      <w:r w:rsidRPr="00FB6740">
        <w:t xml:space="preserve">ой рассылке. </w:t>
      </w:r>
    </w:p>
    <w:p w14:paraId="06B966B7" w14:textId="5F4D3C09" w:rsidR="00840222" w:rsidRPr="00FB6740" w:rsidRDefault="00840222" w:rsidP="00615929">
      <w:pPr>
        <w:pStyle w:val="a3"/>
        <w:numPr>
          <w:ilvl w:val="0"/>
          <w:numId w:val="4"/>
        </w:numPr>
        <w:jc w:val="both"/>
      </w:pPr>
      <w:r w:rsidRPr="00FB6740">
        <w:t>По истечению периода равному 84(часам) с момента отправки 1</w:t>
      </w:r>
      <w:r w:rsidR="00261918">
        <w:t>-</w:t>
      </w:r>
      <w:r w:rsidRPr="00FB6740">
        <w:t>ого сообщения в диапазоне наступившего числа, с 9до 22 часов отправляется второе СМС-сообщение с ссылкой на тот же Веб-сервис</w:t>
      </w:r>
    </w:p>
    <w:p w14:paraId="11A63DD8" w14:textId="31050BFF" w:rsidR="00840222" w:rsidRPr="00FB6740" w:rsidRDefault="00840222" w:rsidP="00615929">
      <w:pPr>
        <w:pStyle w:val="a3"/>
        <w:numPr>
          <w:ilvl w:val="0"/>
          <w:numId w:val="4"/>
        </w:numPr>
        <w:jc w:val="both"/>
      </w:pPr>
      <w:r w:rsidRPr="00FB6740">
        <w:t>По истечению периода равному 84(часам) с момента отправки 2</w:t>
      </w:r>
      <w:r w:rsidR="00261918">
        <w:t>-</w:t>
      </w:r>
      <w:r w:rsidRPr="00FB6740">
        <w:t>ого сообщения в диапазоне наступившего числа, с 9до 22 часов отправляется второе СМС-сообщение с ссылкой на тот же Веб-сервис</w:t>
      </w:r>
    </w:p>
    <w:p w14:paraId="319F4643" w14:textId="77777777" w:rsidR="00840222" w:rsidRPr="00FB6740" w:rsidRDefault="00840222" w:rsidP="00615929">
      <w:pPr>
        <w:pStyle w:val="a3"/>
        <w:numPr>
          <w:ilvl w:val="0"/>
          <w:numId w:val="4"/>
        </w:numPr>
        <w:jc w:val="both"/>
      </w:pPr>
      <w:r w:rsidRPr="00FB6740">
        <w:t>Записывает статус: этому абоненту было отправлено уже 3е сообщение с сервисом</w:t>
      </w:r>
    </w:p>
    <w:p w14:paraId="4657340F" w14:textId="77777777" w:rsidR="00840222" w:rsidRPr="00FB6740" w:rsidRDefault="00840222" w:rsidP="00615929">
      <w:pPr>
        <w:jc w:val="both"/>
      </w:pPr>
    </w:p>
    <w:p w14:paraId="1A74F460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2-ая группа</w:t>
      </w:r>
      <w:r w:rsidRPr="00FB6740">
        <w:t xml:space="preserve"> Доставка СМС / Не заходил в сервис</w:t>
      </w:r>
    </w:p>
    <w:p w14:paraId="13CFC0F3" w14:textId="035E9A2C" w:rsidR="00840222" w:rsidRPr="00FB6740" w:rsidRDefault="00840222" w:rsidP="00615929">
      <w:pPr>
        <w:jc w:val="both"/>
        <w:rPr>
          <w:b/>
          <w:bCs/>
        </w:rPr>
      </w:pPr>
      <w:r w:rsidRPr="00FB6740">
        <w:t xml:space="preserve">Правило реагирует на пришедший СМС статус и бездействие в сервисе (не заходил) </w:t>
      </w:r>
      <w:r w:rsidRPr="00FB6740">
        <w:rPr>
          <w:b/>
          <w:bCs/>
        </w:rPr>
        <w:t>после 1</w:t>
      </w:r>
      <w:r w:rsidR="00261918">
        <w:rPr>
          <w:b/>
          <w:bCs/>
        </w:rPr>
        <w:t>-</w:t>
      </w:r>
      <w:r w:rsidRPr="00FB6740">
        <w:rPr>
          <w:b/>
          <w:bCs/>
        </w:rPr>
        <w:t>ой, рассылки абонентам.</w:t>
      </w:r>
    </w:p>
    <w:p w14:paraId="2429D4FD" w14:textId="66029342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 xml:space="preserve">По истечению периода равному 84(часам) с момента отправки </w:t>
      </w:r>
      <w:r w:rsidRPr="00FB6740">
        <w:rPr>
          <w:b/>
          <w:bCs/>
        </w:rPr>
        <w:t>1</w:t>
      </w:r>
      <w:r w:rsidR="00261918">
        <w:rPr>
          <w:b/>
          <w:bCs/>
        </w:rPr>
        <w:t>-</w:t>
      </w:r>
      <w:r w:rsidRPr="00FB6740">
        <w:rPr>
          <w:b/>
          <w:bCs/>
        </w:rPr>
        <w:t>ого сообщения</w:t>
      </w:r>
      <w:r w:rsidRPr="00FB6740">
        <w:t xml:space="preserve"> в диапазоне наступившего числа, с 9до 22 часов отправляется второе СМС-сообщение с ссылкой на тот же Веб-сервис (текущий или новый шаблон СМС-сообщения альтернативный заранее прописывается в системе для этой цепочки)</w:t>
      </w:r>
    </w:p>
    <w:p w14:paraId="73DCB5EA" w14:textId="0BD84869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 xml:space="preserve">По истечению периода равному 84(часам) с момента отправки </w:t>
      </w:r>
      <w:r w:rsidRPr="00FB6740">
        <w:rPr>
          <w:b/>
          <w:bCs/>
        </w:rPr>
        <w:t>2</w:t>
      </w:r>
      <w:r w:rsidR="00261918">
        <w:rPr>
          <w:b/>
          <w:bCs/>
        </w:rPr>
        <w:t>-</w:t>
      </w:r>
      <w:r w:rsidRPr="00FB6740">
        <w:rPr>
          <w:b/>
          <w:bCs/>
        </w:rPr>
        <w:t>ого сообщения</w:t>
      </w:r>
      <w:r w:rsidRPr="00FB6740">
        <w:t xml:space="preserve"> в диапазоне наступившего числа, с 9до 22 часов отправляется второе СМС-сообщение с ссылкой на тот же Веб-сервис (текущий или новый шаблон СМС-сообщения альтернативный заранее прописывается в системе для этой цепочки)</w:t>
      </w:r>
    </w:p>
    <w:p w14:paraId="753BC133" w14:textId="77777777" w:rsidR="00840222" w:rsidRPr="00FB6740" w:rsidRDefault="00840222" w:rsidP="00615929">
      <w:pPr>
        <w:pStyle w:val="a3"/>
        <w:jc w:val="both"/>
      </w:pPr>
    </w:p>
    <w:p w14:paraId="106FB0A6" w14:textId="77777777" w:rsidR="00840222" w:rsidRPr="00FB6740" w:rsidRDefault="00840222" w:rsidP="00615929">
      <w:pPr>
        <w:jc w:val="both"/>
        <w:rPr>
          <w:b/>
          <w:bCs/>
        </w:rPr>
      </w:pPr>
      <w:r w:rsidRPr="00FB6740">
        <w:rPr>
          <w:b/>
          <w:bCs/>
        </w:rPr>
        <w:t xml:space="preserve">3-я группа </w:t>
      </w:r>
      <w:r w:rsidRPr="00FB6740">
        <w:t>Доставка СМС / не заходил в сервис / Совершил оплату иным способом</w:t>
      </w:r>
    </w:p>
    <w:p w14:paraId="27D8922B" w14:textId="77777777" w:rsidR="00840222" w:rsidRPr="00FB6740" w:rsidRDefault="00840222" w:rsidP="00615929">
      <w:pPr>
        <w:jc w:val="both"/>
      </w:pPr>
      <w:r w:rsidRPr="00FB6740">
        <w:lastRenderedPageBreak/>
        <w:t>Фиксируется отдельно по факту совершения платежа иным способом означает, что получатель совершил оплату вне сервиса по счету, в терминале или на сайте заказчика. Работа по 3-ей группе требует интеграции с ВПО для получения статусов изменения баланса иным способом в Систему. Переход получателей в группу осуществляется только если данные о погашении задолженности иным способом поступили в нашу систему от системы заказчика.</w:t>
      </w:r>
    </w:p>
    <w:p w14:paraId="3A6C4880" w14:textId="77777777" w:rsidR="00840222" w:rsidRPr="00FB6740" w:rsidRDefault="00840222" w:rsidP="00615929">
      <w:pPr>
        <w:jc w:val="both"/>
        <w:rPr>
          <w:b/>
          <w:bCs/>
        </w:rPr>
      </w:pPr>
    </w:p>
    <w:p w14:paraId="672617E9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4-я группа</w:t>
      </w:r>
      <w:r w:rsidRPr="00FB6740">
        <w:t xml:space="preserve"> Доставка СМС / Заходил в сервис / Совершил платеж иным способом</w:t>
      </w:r>
    </w:p>
    <w:p w14:paraId="3B703570" w14:textId="77777777" w:rsidR="00840222" w:rsidRPr="00FB6740" w:rsidRDefault="00840222" w:rsidP="00615929">
      <w:pPr>
        <w:jc w:val="both"/>
      </w:pPr>
      <w:r w:rsidRPr="00FB6740">
        <w:t>Правило реагирует на пришедший СМС статус и действие вне сервиса, на основе приходящего статуса от системы заказчика о том, что абонент закрыл долг иным способом (заплатил на сайте кредитора или в терминале, погасил по счету). после 1ой, 2ой рассылки абонентам.</w:t>
      </w:r>
    </w:p>
    <w:p w14:paraId="5ABEE3D3" w14:textId="77777777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 xml:space="preserve">По истечению периода равному 84(часам) с момента отправки </w:t>
      </w:r>
      <w:r w:rsidRPr="00FB6740">
        <w:rPr>
          <w:b/>
          <w:bCs/>
        </w:rPr>
        <w:t>1ого сообщения</w:t>
      </w:r>
      <w:r w:rsidRPr="00FB6740">
        <w:t xml:space="preserve"> в диапазоне наступившего числа, с 9до 22 часов отправляется второе СМС-сообщение с ссылкой на тот же Веб-сервис (текущий или новый шаблон СМС-сообщения альтернативный заранее прописывается в системе для этой цепочки). Пример сообщения: благодарим вас за оплату. </w:t>
      </w:r>
    </w:p>
    <w:p w14:paraId="68370332" w14:textId="77777777" w:rsidR="00840222" w:rsidRPr="00FB6740" w:rsidRDefault="00840222" w:rsidP="00615929">
      <w:pPr>
        <w:ind w:left="360"/>
        <w:jc w:val="both"/>
        <w:rPr>
          <w:i/>
          <w:iCs/>
        </w:rPr>
      </w:pPr>
      <w:r w:rsidRPr="00FB6740">
        <w:t xml:space="preserve">Второй вариант сообщения может включать альтернативный веб-сервис такой как опрос. </w:t>
      </w:r>
      <w:r w:rsidRPr="00FB6740">
        <w:rPr>
          <w:i/>
          <w:iCs/>
        </w:rPr>
        <w:t>Пример: благодарим вас за оплату. Помогите нам повысить качество сервиса «Ссылка на опрос»</w:t>
      </w:r>
    </w:p>
    <w:p w14:paraId="2182846F" w14:textId="77777777" w:rsidR="00840222" w:rsidRPr="00FB6740" w:rsidRDefault="00840222" w:rsidP="00615929">
      <w:pPr>
        <w:ind w:left="360"/>
        <w:jc w:val="both"/>
        <w:rPr>
          <w:i/>
          <w:iCs/>
        </w:rPr>
      </w:pPr>
    </w:p>
    <w:p w14:paraId="271F660D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5-я группа</w:t>
      </w:r>
      <w:r w:rsidRPr="00FB6740">
        <w:t xml:space="preserve"> Доставка СМС / Заходил в сервис / не совершил платеж (бездействует)</w:t>
      </w:r>
    </w:p>
    <w:p w14:paraId="7A9ABE63" w14:textId="77777777" w:rsidR="00840222" w:rsidRPr="00FB6740" w:rsidRDefault="00840222" w:rsidP="00615929">
      <w:pPr>
        <w:jc w:val="both"/>
      </w:pPr>
      <w:r w:rsidRPr="00FB6740">
        <w:t xml:space="preserve">Правило реагирует на пришедший </w:t>
      </w:r>
      <w:r w:rsidRPr="00FB6740">
        <w:rPr>
          <w:lang w:val="en-US"/>
        </w:rPr>
        <w:t>SMS</w:t>
      </w:r>
      <w:r w:rsidRPr="00FB6740">
        <w:t xml:space="preserve"> статус и действие в сервисе (заходил, но не совершил целевого действия. Целевое действие в нашем случае действия из 4 по 8 группу шаблона) после 1ой, 2ой рассылки абонентам.</w:t>
      </w:r>
    </w:p>
    <w:p w14:paraId="1D86C89D" w14:textId="77777777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 xml:space="preserve">По истечению периода равному 84(часам) с момента отправки </w:t>
      </w:r>
      <w:r w:rsidRPr="00FB6740">
        <w:rPr>
          <w:b/>
          <w:bCs/>
        </w:rPr>
        <w:t>1ого сообщения</w:t>
      </w:r>
      <w:r w:rsidRPr="00FB6740">
        <w:t xml:space="preserve"> в диапазоне наступившего числа, с 9до 22 часов отправляется </w:t>
      </w:r>
      <w:r w:rsidRPr="00FB6740">
        <w:rPr>
          <w:b/>
          <w:bCs/>
        </w:rPr>
        <w:t>2</w:t>
      </w:r>
      <w:proofErr w:type="gramStart"/>
      <w:r w:rsidRPr="00FB6740">
        <w:rPr>
          <w:b/>
          <w:bCs/>
        </w:rPr>
        <w:t>ое  СМС</w:t>
      </w:r>
      <w:proofErr w:type="gramEnd"/>
      <w:r w:rsidRPr="00FB6740">
        <w:rPr>
          <w:b/>
          <w:bCs/>
        </w:rPr>
        <w:t>-сообщение</w:t>
      </w:r>
      <w:r w:rsidRPr="00FB6740"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</w:p>
    <w:p w14:paraId="56CAF132" w14:textId="77777777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>Повторение отправки сообщения (с возможной заменой текста смс) по истечению отсчетного периода цикла</w:t>
      </w:r>
    </w:p>
    <w:p w14:paraId="4293F3EA" w14:textId="77777777" w:rsidR="00840222" w:rsidRPr="00FB6740" w:rsidRDefault="00840222" w:rsidP="00615929">
      <w:pPr>
        <w:pStyle w:val="a3"/>
        <w:jc w:val="both"/>
      </w:pPr>
    </w:p>
    <w:p w14:paraId="41012F4D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6-я группа</w:t>
      </w:r>
      <w:r w:rsidRPr="00FB6740">
        <w:t xml:space="preserve"> Доставка СМС / Заходил в сервис / Частичная оплата</w:t>
      </w:r>
    </w:p>
    <w:p w14:paraId="658067E6" w14:textId="77777777" w:rsidR="00840222" w:rsidRPr="00FB6740" w:rsidRDefault="00840222" w:rsidP="00615929">
      <w:pPr>
        <w:jc w:val="both"/>
      </w:pPr>
      <w:r w:rsidRPr="00FB6740">
        <w:t>Правило реагирует на пришедший СМС статус и действие в сервисе (заходил совершил частичный платеж (по факту прихода статуса об оплате от платежного агента)) после 1, 2, 3 или 4ой рассылки абонентам.</w:t>
      </w:r>
    </w:p>
    <w:p w14:paraId="0A1ED4F9" w14:textId="1016AC6C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 xml:space="preserve">По истечению периода равному 84(часам) с момента отправки </w:t>
      </w:r>
      <w:r w:rsidRPr="00FB6740">
        <w:rPr>
          <w:b/>
          <w:bCs/>
        </w:rPr>
        <w:t>1</w:t>
      </w:r>
      <w:r w:rsidR="00261918">
        <w:rPr>
          <w:b/>
          <w:bCs/>
        </w:rPr>
        <w:t>-</w:t>
      </w:r>
      <w:r w:rsidRPr="00FB6740">
        <w:rPr>
          <w:b/>
          <w:bCs/>
        </w:rPr>
        <w:t>ого сообщения</w:t>
      </w:r>
      <w:r w:rsidRPr="00FB6740">
        <w:t xml:space="preserve"> в диапазоне наступившего числа, с 9</w:t>
      </w:r>
      <w:r w:rsidR="00261918">
        <w:t xml:space="preserve"> </w:t>
      </w:r>
      <w:r w:rsidRPr="00FB6740">
        <w:t xml:space="preserve">до 22 часов отправляется </w:t>
      </w:r>
      <w:r w:rsidRPr="00FB6740">
        <w:rPr>
          <w:b/>
          <w:bCs/>
        </w:rPr>
        <w:t>2</w:t>
      </w:r>
      <w:r w:rsidR="00261918">
        <w:rPr>
          <w:b/>
          <w:bCs/>
        </w:rPr>
        <w:t>-</w:t>
      </w:r>
      <w:r w:rsidRPr="00FB6740">
        <w:rPr>
          <w:b/>
          <w:bCs/>
        </w:rPr>
        <w:t>ое  СМС-сообщение</w:t>
      </w:r>
      <w:r w:rsidRPr="00FB6740"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</w:p>
    <w:p w14:paraId="5BDD15F1" w14:textId="77777777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>Повторение отправки сообщения (с возможной заменой текста смс) по истечению отсчетного периода цикла</w:t>
      </w:r>
    </w:p>
    <w:p w14:paraId="4B9FB550" w14:textId="77777777" w:rsidR="00840222" w:rsidRPr="00FB6740" w:rsidRDefault="00840222" w:rsidP="00615929">
      <w:pPr>
        <w:jc w:val="both"/>
      </w:pPr>
    </w:p>
    <w:p w14:paraId="48FB9414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7-я группа</w:t>
      </w:r>
      <w:r w:rsidRPr="00FB6740">
        <w:t xml:space="preserve"> Доставка СМС / Заходил в сервис / Полная оплата</w:t>
      </w:r>
    </w:p>
    <w:p w14:paraId="766CB12F" w14:textId="6FE18A76" w:rsidR="00840222" w:rsidRPr="00FB6740" w:rsidRDefault="00840222" w:rsidP="00615929">
      <w:pPr>
        <w:jc w:val="both"/>
      </w:pPr>
      <w:r w:rsidRPr="00FB6740">
        <w:t xml:space="preserve">Правило реагирует на пришедший </w:t>
      </w:r>
      <w:r w:rsidRPr="00FB6740">
        <w:rPr>
          <w:lang w:val="en-US"/>
        </w:rPr>
        <w:t>SMS</w:t>
      </w:r>
      <w:r w:rsidRPr="00FB6740">
        <w:t xml:space="preserve"> статус и действие в сервисе (заходил совершил полный платеж (по факту прихода статуса об оплате от платежного агента)) после 1</w:t>
      </w:r>
      <w:r w:rsidR="00261918">
        <w:t>-</w:t>
      </w:r>
      <w:r w:rsidRPr="00FB6740">
        <w:t>ой, 2</w:t>
      </w:r>
      <w:r w:rsidR="00261918">
        <w:t>-</w:t>
      </w:r>
      <w:r w:rsidRPr="00FB6740">
        <w:t>ой рассылки абонентам.</w:t>
      </w:r>
    </w:p>
    <w:p w14:paraId="42D643D2" w14:textId="0D9E48FF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lastRenderedPageBreak/>
        <w:t xml:space="preserve">По истечению периода равному 84(часам) с момента отправки </w:t>
      </w:r>
      <w:r w:rsidRPr="00FB6740">
        <w:rPr>
          <w:b/>
          <w:bCs/>
        </w:rPr>
        <w:t>1</w:t>
      </w:r>
      <w:r w:rsidR="00261918">
        <w:rPr>
          <w:b/>
          <w:bCs/>
        </w:rPr>
        <w:t>-</w:t>
      </w:r>
      <w:r w:rsidRPr="00FB6740">
        <w:rPr>
          <w:b/>
          <w:bCs/>
        </w:rPr>
        <w:t>ого сообщения</w:t>
      </w:r>
      <w:r w:rsidRPr="00FB6740">
        <w:t xml:space="preserve"> в диапазоне наступившего числа, с 9</w:t>
      </w:r>
      <w:r w:rsidR="00261918">
        <w:t xml:space="preserve"> </w:t>
      </w:r>
      <w:r w:rsidRPr="00FB6740">
        <w:t xml:space="preserve">до 22 часов отправляется </w:t>
      </w:r>
      <w:r w:rsidRPr="00FB6740">
        <w:rPr>
          <w:b/>
          <w:bCs/>
        </w:rPr>
        <w:t>2</w:t>
      </w:r>
      <w:r w:rsidR="00261918">
        <w:rPr>
          <w:b/>
          <w:bCs/>
        </w:rPr>
        <w:t>-</w:t>
      </w:r>
      <w:r w:rsidRPr="00FB6740">
        <w:rPr>
          <w:b/>
          <w:bCs/>
        </w:rPr>
        <w:t>ое  СМС-сообщение</w:t>
      </w:r>
      <w:r w:rsidRPr="00FB6740">
        <w:t xml:space="preserve"> с ссылкой на тот же Веб-сервис (текущий или новый шаблон СМС-сообщения альтернативный заранее прописывается в системе для этой цепочки). </w:t>
      </w:r>
      <w:r w:rsidRPr="00FB6740">
        <w:rPr>
          <w:i/>
          <w:iCs/>
        </w:rPr>
        <w:t>Пример благодарим за оплату.</w:t>
      </w:r>
    </w:p>
    <w:p w14:paraId="30F4B0EC" w14:textId="50B1E916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rPr>
          <w:b/>
          <w:bCs/>
        </w:rPr>
        <w:t>3-ая рассылка</w:t>
      </w:r>
      <w:r w:rsidRPr="00FB6740">
        <w:t xml:space="preserve">. По этой группе абонентов может производится если клиента настроил автоматизацию кампании </w:t>
      </w:r>
      <w:proofErr w:type="spellStart"/>
      <w:r w:rsidRPr="00FB6740">
        <w:rPr>
          <w:lang w:val="en-US"/>
        </w:rPr>
        <w:t>Upsale</w:t>
      </w:r>
      <w:proofErr w:type="spellEnd"/>
      <w:r w:rsidRPr="00FB6740">
        <w:t xml:space="preserve"> - </w:t>
      </w:r>
      <w:proofErr w:type="spellStart"/>
      <w:r w:rsidRPr="00FB6740">
        <w:t>Допродажа</w:t>
      </w:r>
      <w:proofErr w:type="spellEnd"/>
      <w:r w:rsidRPr="00FB6740">
        <w:t>. В таком случае абонентам</w:t>
      </w:r>
      <w:r w:rsidR="00261918">
        <w:t>,</w:t>
      </w:r>
      <w:r w:rsidRPr="00FB6740">
        <w:t xml:space="preserve"> полностью закрывшим долг</w:t>
      </w:r>
      <w:r w:rsidR="00261918">
        <w:t>,</w:t>
      </w:r>
      <w:r w:rsidRPr="00FB6740">
        <w:t xml:space="preserve"> приходит смс с сообщением вида: «Спасибо за оплату мы предлагаем выгодные условия, как постоянному клиенту Ссылка в сервис» </w:t>
      </w:r>
    </w:p>
    <w:p w14:paraId="36341B36" w14:textId="77777777" w:rsidR="00840222" w:rsidRPr="00FB6740" w:rsidRDefault="00840222" w:rsidP="00615929">
      <w:pPr>
        <w:pStyle w:val="a3"/>
        <w:jc w:val="both"/>
      </w:pPr>
    </w:p>
    <w:p w14:paraId="0804B96B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8-я группа</w:t>
      </w:r>
      <w:r w:rsidRPr="00FB6740">
        <w:t xml:space="preserve"> Доставка СМС / Заходил в сервис / Запросил отложенный платеж</w:t>
      </w:r>
    </w:p>
    <w:p w14:paraId="3849E655" w14:textId="77777777" w:rsidR="00840222" w:rsidRPr="00FB6740" w:rsidRDefault="00840222" w:rsidP="00615929">
      <w:pPr>
        <w:jc w:val="both"/>
      </w:pPr>
      <w:r w:rsidRPr="00FB6740">
        <w:t xml:space="preserve">Правило реагирует на пришедший </w:t>
      </w:r>
      <w:r w:rsidRPr="00FB6740">
        <w:rPr>
          <w:lang w:val="en-US"/>
        </w:rPr>
        <w:t>SMS</w:t>
      </w:r>
      <w:r w:rsidRPr="00FB6740">
        <w:t xml:space="preserve"> статус и статусы действия в сервисе (заходил запросил отложенный платеж (ожидает одобрения от заказчика рассмотрение заявки или автоматическое одобрение в зависимости от сценария работы заказчика)) после 1ой, 2ой рассылки абонентам.</w:t>
      </w:r>
    </w:p>
    <w:p w14:paraId="06162805" w14:textId="77777777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>Отправляет повторное сообщение абоненту с иным шаблоном смс (пример: Отложенный платеж одобрен не забудьте погасить задолженность не позднее «Дата» «Ссылка на сервис» (шаблон сообщения альтернативный заранее прописывается в системе для этой цепочки.)</w:t>
      </w:r>
    </w:p>
    <w:p w14:paraId="1B09F2D4" w14:textId="3E40EA5D" w:rsidR="00840222" w:rsidRPr="00FB6740" w:rsidRDefault="00840222" w:rsidP="00615929">
      <w:pPr>
        <w:pStyle w:val="a3"/>
        <w:numPr>
          <w:ilvl w:val="0"/>
          <w:numId w:val="5"/>
        </w:numPr>
        <w:jc w:val="both"/>
      </w:pPr>
      <w:r w:rsidRPr="00FB6740">
        <w:t>В случае просрочки оплаты абоненты</w:t>
      </w:r>
      <w:r w:rsidR="00261918">
        <w:t>,</w:t>
      </w:r>
      <w:r w:rsidRPr="00FB6740">
        <w:t xml:space="preserve"> запросившие отложенный платеж</w:t>
      </w:r>
      <w:r w:rsidR="00261918">
        <w:t>,</w:t>
      </w:r>
      <w:r w:rsidRPr="00FB6740">
        <w:t xml:space="preserve"> срабатывает триггер</w:t>
      </w:r>
      <w:r w:rsidR="00261918">
        <w:t>,</w:t>
      </w:r>
      <w:r w:rsidRPr="00FB6740">
        <w:t xml:space="preserve"> и они получают сообщение вида пример: Вы просрочили лимит отложенного платежа ваши пени восстановились просим произвести оплату «Ссылка на сервис»</w:t>
      </w:r>
    </w:p>
    <w:p w14:paraId="67B56C88" w14:textId="77777777" w:rsidR="00840222" w:rsidRPr="00FB6740" w:rsidRDefault="00840222" w:rsidP="00615929">
      <w:pPr>
        <w:pStyle w:val="a3"/>
        <w:jc w:val="both"/>
      </w:pPr>
    </w:p>
    <w:p w14:paraId="36117C1E" w14:textId="77777777" w:rsidR="00840222" w:rsidRPr="00FB6740" w:rsidRDefault="00840222" w:rsidP="00615929">
      <w:pPr>
        <w:jc w:val="both"/>
      </w:pPr>
      <w:r w:rsidRPr="00FB6740">
        <w:rPr>
          <w:b/>
          <w:bCs/>
        </w:rPr>
        <w:t>9-я группа</w:t>
      </w:r>
      <w:r w:rsidRPr="00FB6740">
        <w:t xml:space="preserve"> Доставка СМС / Заходил в сервис / Пролонгация займа</w:t>
      </w:r>
    </w:p>
    <w:p w14:paraId="57D35527" w14:textId="77777777" w:rsidR="00840222" w:rsidRPr="00FB6740" w:rsidRDefault="00840222" w:rsidP="00615929">
      <w:pPr>
        <w:jc w:val="both"/>
      </w:pPr>
      <w:r w:rsidRPr="00FB6740">
        <w:t xml:space="preserve">Правило реагирует на пришедший </w:t>
      </w:r>
      <w:r w:rsidRPr="00FB6740">
        <w:rPr>
          <w:lang w:val="en-US"/>
        </w:rPr>
        <w:t>SMS</w:t>
      </w:r>
      <w:r w:rsidRPr="00FB6740">
        <w:t xml:space="preserve"> статус и действие в сервисе (заходил совершил частичную оплату с пролонгацией займа.  (ожидает одобрения у заказчика или получил одобрение автоматически в рамках сценария работы заказчика) после 1ой, 2ой рассылки абонентам.</w:t>
      </w:r>
    </w:p>
    <w:p w14:paraId="6176933B" w14:textId="77777777" w:rsidR="00840222" w:rsidRPr="00FB6740" w:rsidRDefault="00840222" w:rsidP="00615929">
      <w:pPr>
        <w:jc w:val="both"/>
        <w:rPr>
          <w:i/>
          <w:iCs/>
        </w:rPr>
      </w:pPr>
      <w:r w:rsidRPr="00FB6740">
        <w:rPr>
          <w:i/>
          <w:iCs/>
        </w:rPr>
        <w:t>Примечание: 6 и 9 Сценарий идентичны с той лишь разницей что в случае пролонгации можно выбрать определенную сумму и заморозку начисления пеней на определенный срок, частичная оплата позволяет заемщику погасить часть долга, но при это пенни не приостанавливают свое действие и продолжают начисляться, но уже высчитываются исходя из оставшейся суммы долга.</w:t>
      </w:r>
    </w:p>
    <w:p w14:paraId="6690801A" w14:textId="6B1515B8" w:rsidR="004E5734" w:rsidRDefault="00840222" w:rsidP="004E5734">
      <w:pPr>
        <w:pStyle w:val="a3"/>
        <w:numPr>
          <w:ilvl w:val="0"/>
          <w:numId w:val="5"/>
        </w:numPr>
        <w:jc w:val="both"/>
      </w:pPr>
      <w:r w:rsidRPr="00FB6740">
        <w:t xml:space="preserve">с момента отправки </w:t>
      </w:r>
      <w:r w:rsidRPr="00FB6740">
        <w:rPr>
          <w:b/>
          <w:bCs/>
          <w:lang w:val="en-US"/>
        </w:rPr>
        <w:t>N</w:t>
      </w:r>
      <w:r w:rsidRPr="00FB6740">
        <w:rPr>
          <w:b/>
          <w:bCs/>
        </w:rPr>
        <w:t>-ого сообщения</w:t>
      </w:r>
      <w:r w:rsidRPr="00FB6740">
        <w:t xml:space="preserve"> в случае, если пользователь запросил пролонгацию он фиксируется в 9</w:t>
      </w:r>
      <w:r w:rsidR="00261918">
        <w:t>-</w:t>
      </w:r>
      <w:r w:rsidRPr="00FB6740">
        <w:t xml:space="preserve">ой группе до момента истечения срока пролонгации. По истечению срока абоненту отправляется </w:t>
      </w:r>
      <w:r w:rsidRPr="00FB6740">
        <w:rPr>
          <w:b/>
          <w:bCs/>
        </w:rPr>
        <w:t>2</w:t>
      </w:r>
      <w:r w:rsidR="00261918">
        <w:rPr>
          <w:b/>
          <w:bCs/>
        </w:rPr>
        <w:t>-</w:t>
      </w:r>
      <w:proofErr w:type="gramStart"/>
      <w:r w:rsidRPr="00FB6740">
        <w:rPr>
          <w:b/>
          <w:bCs/>
        </w:rPr>
        <w:t>ое  СМС</w:t>
      </w:r>
      <w:proofErr w:type="gramEnd"/>
      <w:r w:rsidRPr="00FB6740">
        <w:rPr>
          <w:b/>
          <w:bCs/>
        </w:rPr>
        <w:t>-сообщение</w:t>
      </w:r>
      <w:r w:rsidRPr="00FB6740">
        <w:t xml:space="preserve"> с ссылкой на тот же Веб-сервис (текущий или новый шаблон СМС-сообщения заранее прописывается в системе для этой цепочки). Пример: Пролонгация одобрена до «Дата» не забудьте погасить долг «Ссылка на сервис».</w:t>
      </w:r>
    </w:p>
    <w:p w14:paraId="69C7B11D" w14:textId="59ECA55B" w:rsidR="00840222" w:rsidRPr="004E5734" w:rsidRDefault="00840222" w:rsidP="004E5734">
      <w:pPr>
        <w:pStyle w:val="a3"/>
        <w:numPr>
          <w:ilvl w:val="0"/>
          <w:numId w:val="5"/>
        </w:numPr>
        <w:jc w:val="both"/>
      </w:pPr>
      <w:r w:rsidRPr="00FB6740">
        <w:t>В случае просрочки оплаты по наступлению даты завершения пролонгации, абоненты, запросившие пролонгацию займа, срабатывает триггер, они получают сообщение вида пример: Ваша Пролонгация займа истекла ваши пени восстановились просим произвести оплату «Ссылка на сервис»</w:t>
      </w:r>
    </w:p>
    <w:p w14:paraId="044AF91E" w14:textId="4B439AB6" w:rsidR="00840222" w:rsidRDefault="00840222" w:rsidP="00615929">
      <w:pPr>
        <w:jc w:val="both"/>
      </w:pPr>
    </w:p>
    <w:p w14:paraId="7B931566" w14:textId="77777777" w:rsidR="00840222" w:rsidRDefault="00840222" w:rsidP="00615929">
      <w:pPr>
        <w:jc w:val="both"/>
      </w:pPr>
    </w:p>
    <w:p w14:paraId="11DE12A8" w14:textId="77777777" w:rsidR="00286F48" w:rsidRPr="00517BB3" w:rsidRDefault="00650794" w:rsidP="00615929">
      <w:pPr>
        <w:jc w:val="both"/>
        <w:rPr>
          <w:b/>
          <w:bCs/>
          <w:sz w:val="24"/>
          <w:szCs w:val="24"/>
        </w:rPr>
      </w:pPr>
      <w:r w:rsidRPr="00517BB3">
        <w:rPr>
          <w:b/>
          <w:bCs/>
          <w:sz w:val="24"/>
          <w:szCs w:val="24"/>
        </w:rPr>
        <w:t>Правило автоматики по истечении месяца с момента запуска</w:t>
      </w:r>
      <w:r w:rsidR="00286F48" w:rsidRPr="00517BB3">
        <w:rPr>
          <w:b/>
          <w:bCs/>
          <w:sz w:val="24"/>
          <w:szCs w:val="24"/>
        </w:rPr>
        <w:t>:</w:t>
      </w:r>
      <w:r w:rsidRPr="00517BB3">
        <w:rPr>
          <w:b/>
          <w:bCs/>
          <w:sz w:val="24"/>
          <w:szCs w:val="24"/>
        </w:rPr>
        <w:t xml:space="preserve"> </w:t>
      </w:r>
    </w:p>
    <w:p w14:paraId="396105BF" w14:textId="69509561" w:rsidR="00650794" w:rsidRDefault="00650794" w:rsidP="00615929">
      <w:pPr>
        <w:pStyle w:val="a3"/>
        <w:numPr>
          <w:ilvl w:val="0"/>
          <w:numId w:val="5"/>
        </w:numPr>
        <w:jc w:val="both"/>
      </w:pPr>
      <w:r>
        <w:t xml:space="preserve">для </w:t>
      </w:r>
      <w:r w:rsidR="00286F48" w:rsidRPr="00517BB3">
        <w:rPr>
          <w:b/>
          <w:bCs/>
        </w:rPr>
        <w:t>1</w:t>
      </w:r>
      <w:r w:rsidR="00517BB3" w:rsidRPr="00517BB3">
        <w:rPr>
          <w:b/>
          <w:bCs/>
        </w:rPr>
        <w:t>-</w:t>
      </w:r>
      <w:r w:rsidR="00286F48" w:rsidRPr="00517BB3">
        <w:rPr>
          <w:b/>
          <w:bCs/>
        </w:rPr>
        <w:t>ой г</w:t>
      </w:r>
      <w:r w:rsidRPr="00517BB3">
        <w:rPr>
          <w:b/>
          <w:bCs/>
        </w:rPr>
        <w:t>рупп</w:t>
      </w:r>
      <w:r w:rsidR="00286F48" w:rsidRPr="00517BB3">
        <w:rPr>
          <w:b/>
          <w:bCs/>
        </w:rPr>
        <w:t>ы</w:t>
      </w:r>
      <w:r w:rsidR="00286F48">
        <w:t xml:space="preserve"> прек</w:t>
      </w:r>
      <w:r w:rsidR="003311B4">
        <w:t>ра</w:t>
      </w:r>
      <w:r w:rsidR="00286F48">
        <w:t xml:space="preserve">щается исполнение автоматического сценария (возобновление </w:t>
      </w:r>
      <w:r w:rsidR="00517BB3">
        <w:t>вручную</w:t>
      </w:r>
      <w:r w:rsidR="00286F48">
        <w:t>)</w:t>
      </w:r>
      <w:r>
        <w:t xml:space="preserve"> </w:t>
      </w:r>
    </w:p>
    <w:p w14:paraId="2617F34F" w14:textId="7B98C926" w:rsidR="00286F48" w:rsidRDefault="00517BB3" w:rsidP="00615929">
      <w:pPr>
        <w:pStyle w:val="a3"/>
        <w:numPr>
          <w:ilvl w:val="0"/>
          <w:numId w:val="5"/>
        </w:numPr>
        <w:jc w:val="both"/>
      </w:pPr>
      <w:r>
        <w:t xml:space="preserve">для </w:t>
      </w:r>
      <w:r w:rsidRPr="00517BB3">
        <w:rPr>
          <w:b/>
          <w:bCs/>
        </w:rPr>
        <w:t>групп 3,4,7</w:t>
      </w:r>
      <w:r>
        <w:t xml:space="preserve"> </w:t>
      </w:r>
      <w:r w:rsidR="0025283C">
        <w:t xml:space="preserve">при условии полной оплаты долга </w:t>
      </w:r>
      <w:r>
        <w:t>прекращается рассылка (оплата совершена полностью в сервисе и вне)</w:t>
      </w:r>
      <w:r w:rsidR="003311B4">
        <w:t xml:space="preserve">. На основе сформированных групп доступна возможность запуска компании </w:t>
      </w:r>
      <w:r w:rsidR="003311B4">
        <w:rPr>
          <w:lang w:val="en-US"/>
        </w:rPr>
        <w:t>UPSALE</w:t>
      </w:r>
    </w:p>
    <w:p w14:paraId="5E9E9D90" w14:textId="60423DFA" w:rsidR="003311B4" w:rsidRDefault="003311B4" w:rsidP="00615929">
      <w:pPr>
        <w:pStyle w:val="a3"/>
        <w:numPr>
          <w:ilvl w:val="0"/>
          <w:numId w:val="5"/>
        </w:numPr>
        <w:jc w:val="both"/>
      </w:pPr>
      <w:r>
        <w:t>для остальных групп сценарий отправки остается неизменным</w:t>
      </w:r>
    </w:p>
    <w:p w14:paraId="67B94CE0" w14:textId="77777777" w:rsidR="00E82B88" w:rsidRDefault="00E82B88" w:rsidP="00615929">
      <w:pPr>
        <w:jc w:val="both"/>
      </w:pPr>
      <w:r>
        <w:t>В режиме Готовые шаблоны кампании доступно:</w:t>
      </w:r>
    </w:p>
    <w:p w14:paraId="4AC715C0" w14:textId="77777777" w:rsidR="00E82B88" w:rsidRDefault="00E82B88" w:rsidP="00615929">
      <w:pPr>
        <w:pStyle w:val="a3"/>
        <w:numPr>
          <w:ilvl w:val="0"/>
          <w:numId w:val="3"/>
        </w:numPr>
        <w:jc w:val="both"/>
      </w:pPr>
      <w:r>
        <w:lastRenderedPageBreak/>
        <w:t>Просмотр шаблона компании</w:t>
      </w:r>
    </w:p>
    <w:p w14:paraId="529A4190" w14:textId="180BDB9A" w:rsidR="00490AF5" w:rsidRDefault="009D0A67" w:rsidP="00615929">
      <w:pPr>
        <w:pStyle w:val="a3"/>
        <w:numPr>
          <w:ilvl w:val="0"/>
          <w:numId w:val="3"/>
        </w:numPr>
        <w:jc w:val="both"/>
      </w:pPr>
      <w:r>
        <w:t xml:space="preserve">Принятие шаблона как сценария к рассылке </w:t>
      </w:r>
    </w:p>
    <w:p w14:paraId="19F4596C" w14:textId="1CE52712" w:rsidR="00737E81" w:rsidRPr="00E82B88" w:rsidRDefault="00737E81" w:rsidP="00615929">
      <w:pPr>
        <w:pStyle w:val="a3"/>
        <w:numPr>
          <w:ilvl w:val="0"/>
          <w:numId w:val="3"/>
        </w:numPr>
        <w:jc w:val="both"/>
      </w:pPr>
      <w:r>
        <w:t>Возможность отредактировать сценарий в цепочке (убрать или добавить действие)</w:t>
      </w:r>
    </w:p>
    <w:p w14:paraId="02D210DA" w14:textId="59002504" w:rsidR="00E82B88" w:rsidRDefault="00E82B88" w:rsidP="00615929">
      <w:pPr>
        <w:jc w:val="both"/>
        <w:rPr>
          <w:sz w:val="28"/>
          <w:szCs w:val="28"/>
        </w:rPr>
      </w:pPr>
    </w:p>
    <w:p w14:paraId="082FA3C1" w14:textId="53331543" w:rsidR="007C6BDE" w:rsidRPr="00665D13" w:rsidRDefault="007C6BDE" w:rsidP="007C6BD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 Создание шаблона</w:t>
      </w:r>
      <w:r w:rsidR="00665D13">
        <w:rPr>
          <w:b/>
          <w:bCs/>
          <w:sz w:val="28"/>
          <w:szCs w:val="28"/>
        </w:rPr>
        <w:t xml:space="preserve"> автоматизированной</w:t>
      </w:r>
      <w:r>
        <w:rPr>
          <w:b/>
          <w:bCs/>
          <w:sz w:val="28"/>
          <w:szCs w:val="28"/>
        </w:rPr>
        <w:t xml:space="preserve"> кампании</w:t>
      </w:r>
      <w:r w:rsidR="00665D13">
        <w:rPr>
          <w:b/>
          <w:bCs/>
          <w:sz w:val="28"/>
          <w:szCs w:val="28"/>
        </w:rPr>
        <w:t xml:space="preserve"> с нуля </w:t>
      </w:r>
      <w:r w:rsidR="00665D13" w:rsidRPr="00665D13">
        <w:rPr>
          <w:b/>
          <w:bCs/>
          <w:sz w:val="28"/>
          <w:szCs w:val="28"/>
        </w:rPr>
        <w:t>(</w:t>
      </w:r>
      <w:r w:rsidR="00665D13">
        <w:rPr>
          <w:b/>
          <w:bCs/>
          <w:sz w:val="28"/>
          <w:szCs w:val="28"/>
          <w:lang w:val="en-US"/>
        </w:rPr>
        <w:t>Custom</w:t>
      </w:r>
      <w:r w:rsidR="00665D13" w:rsidRPr="00665D13">
        <w:rPr>
          <w:b/>
          <w:bCs/>
          <w:sz w:val="28"/>
          <w:szCs w:val="28"/>
        </w:rPr>
        <w:t>)</w:t>
      </w:r>
    </w:p>
    <w:p w14:paraId="323CF1FD" w14:textId="73BC795D" w:rsidR="007C6BDE" w:rsidRDefault="007C6BDE" w:rsidP="00615929">
      <w:pPr>
        <w:jc w:val="both"/>
      </w:pPr>
      <w:r>
        <w:t xml:space="preserve">Клиент в </w:t>
      </w:r>
      <w:r w:rsidR="0072075D">
        <w:t>системе может сам создать шаблон кампании используя за основу готовый или создавая с нуля свой собственный. Прописывая для каждой цепочки свое действие. Шаблон проходит модерацию администратором на предмет корректности кампании чтобы обезопасить клиента от перерасходов или нелогичных схем взаимодействия с заемщиками.</w:t>
      </w:r>
    </w:p>
    <w:p w14:paraId="24838B73" w14:textId="77777777" w:rsidR="00007C05" w:rsidRDefault="00602B6B" w:rsidP="00615929">
      <w:pPr>
        <w:jc w:val="both"/>
      </w:pPr>
      <w:r>
        <w:t>Доступна настройка:</w:t>
      </w:r>
    </w:p>
    <w:p w14:paraId="24F208D7" w14:textId="0CE41197" w:rsidR="00A3418C" w:rsidRPr="00512997" w:rsidRDefault="00602B6B" w:rsidP="00615929">
      <w:pPr>
        <w:jc w:val="both"/>
      </w:pPr>
      <w:bookmarkStart w:id="1" w:name="_GoBack"/>
      <w:bookmarkEnd w:id="1"/>
      <w:r w:rsidRPr="00512997">
        <w:t>Сценариев каждой группы (число шагов и шаблонов смс сообщений)</w:t>
      </w:r>
    </w:p>
    <w:p w14:paraId="32308DEF" w14:textId="5B8B1F49" w:rsidR="00602B6B" w:rsidRPr="00512997" w:rsidRDefault="00A3418C" w:rsidP="00615929">
      <w:pPr>
        <w:pStyle w:val="a3"/>
        <w:numPr>
          <w:ilvl w:val="0"/>
          <w:numId w:val="53"/>
        </w:numPr>
        <w:jc w:val="both"/>
      </w:pPr>
      <w:r w:rsidRPr="00512997">
        <w:t>Количество групп</w:t>
      </w:r>
    </w:p>
    <w:p w14:paraId="646C6268" w14:textId="4CCD6AD7" w:rsidR="00A3418C" w:rsidRPr="00512997" w:rsidRDefault="00512997" w:rsidP="00615929">
      <w:pPr>
        <w:pStyle w:val="a3"/>
        <w:numPr>
          <w:ilvl w:val="0"/>
          <w:numId w:val="53"/>
        </w:numPr>
        <w:jc w:val="both"/>
      </w:pPr>
      <w:r w:rsidRPr="00512997">
        <w:t>Шаблон сообщения при переходе в группу</w:t>
      </w:r>
    </w:p>
    <w:p w14:paraId="7F888DDF" w14:textId="04C58B3B" w:rsidR="00512997" w:rsidRPr="00512997" w:rsidRDefault="00512997" w:rsidP="00615929">
      <w:pPr>
        <w:pStyle w:val="a3"/>
        <w:numPr>
          <w:ilvl w:val="0"/>
          <w:numId w:val="53"/>
        </w:numPr>
        <w:jc w:val="both"/>
      </w:pPr>
      <w:r w:rsidRPr="00512997">
        <w:t>Возможность перенаправить группу по условиям в Новую адресную книгу</w:t>
      </w:r>
    </w:p>
    <w:p w14:paraId="26B107DF" w14:textId="1AE6BE5E" w:rsidR="00F25752" w:rsidRDefault="007C6BDE" w:rsidP="00615929">
      <w:pPr>
        <w:jc w:val="both"/>
      </w:pPr>
      <w:r>
        <w:t xml:space="preserve">Как только пользователь настроил и выбрал шаблон к рассылке и совершил запуск действия настроек кампании, они </w:t>
      </w:r>
      <w:r w:rsidR="0072075D">
        <w:t xml:space="preserve">проходят модерацию администратором сервиса и по одобрении </w:t>
      </w:r>
      <w:r>
        <w:t>вступают в силу по сценарию прописанным в выбранном шаблоне.</w:t>
      </w:r>
    </w:p>
    <w:p w14:paraId="5D6D5B3E" w14:textId="1C3DFA09" w:rsidR="00830B75" w:rsidRPr="00737E81" w:rsidRDefault="00830B75" w:rsidP="0061592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 Настройка таймингов шаблона кампании</w:t>
      </w:r>
    </w:p>
    <w:p w14:paraId="6E4A6FA2" w14:textId="762DF1FE" w:rsidR="00830B75" w:rsidRDefault="00830B75" w:rsidP="00615929">
      <w:pPr>
        <w:jc w:val="both"/>
      </w:pPr>
      <w:r>
        <w:t>Тайминги регулируют интервалы отправки сообщений после начала старта автоматизированной рассылки</w:t>
      </w:r>
      <w:r w:rsidR="001F622A">
        <w:t>,</w:t>
      </w:r>
      <w:r w:rsidR="00864C20">
        <w:t xml:space="preserve"> к</w:t>
      </w:r>
      <w:r>
        <w:t xml:space="preserve"> каждому шагу в 8 цепочках шаблона кампании настроен временной интервал отправки, который регул</w:t>
      </w:r>
      <w:r w:rsidR="007529BC">
        <w:t>ируется путем общего ограничения</w:t>
      </w:r>
      <w:r>
        <w:t xml:space="preserve"> по времени отправки</w:t>
      </w:r>
      <w:r w:rsidR="007529BC">
        <w:t xml:space="preserve"> (регулирование законом о информировании должников)</w:t>
      </w:r>
      <w:r>
        <w:t xml:space="preserve"> по следующему правилу:</w:t>
      </w:r>
    </w:p>
    <w:p w14:paraId="049D22AB" w14:textId="25ED2D74" w:rsidR="00830B75" w:rsidRDefault="00830B75" w:rsidP="00615929">
      <w:pPr>
        <w:pStyle w:val="a3"/>
        <w:numPr>
          <w:ilvl w:val="0"/>
          <w:numId w:val="15"/>
        </w:numPr>
        <w:jc w:val="both"/>
      </w:pPr>
      <w:r>
        <w:t xml:space="preserve">в рабочие дни в период с 8 до 22 часов </w:t>
      </w:r>
    </w:p>
    <w:p w14:paraId="08ECCAC7" w14:textId="0FE2608A" w:rsidR="00830B75" w:rsidRDefault="00830B75" w:rsidP="00615929">
      <w:pPr>
        <w:pStyle w:val="a3"/>
        <w:numPr>
          <w:ilvl w:val="0"/>
          <w:numId w:val="15"/>
        </w:numPr>
        <w:jc w:val="both"/>
      </w:pPr>
      <w:r>
        <w:t>выходные и нерабочие праздничные дни в период с 9 до 20 часов по местному времени по месту жительства или пребывания должника, известному кредитору и (или) лицу, действующему от его имени и (или) в его интересах;</w:t>
      </w:r>
    </w:p>
    <w:p w14:paraId="7F2BEBE3" w14:textId="1DAB7994" w:rsidR="00830B75" w:rsidRDefault="00830B75" w:rsidP="00615929">
      <w:pPr>
        <w:jc w:val="both"/>
      </w:pPr>
      <w:r>
        <w:t>3) общим числом:</w:t>
      </w:r>
    </w:p>
    <w:p w14:paraId="53055B20" w14:textId="7F107F41" w:rsidR="00830B75" w:rsidRDefault="00830B75" w:rsidP="00615929">
      <w:pPr>
        <w:jc w:val="both"/>
      </w:pPr>
      <w:r>
        <w:t xml:space="preserve">а) не более </w:t>
      </w:r>
      <w:r w:rsidR="009C3342">
        <w:t>1-го</w:t>
      </w:r>
      <w:r>
        <w:t xml:space="preserve"> раз в сутки;</w:t>
      </w:r>
    </w:p>
    <w:p w14:paraId="0F85B79D" w14:textId="077DE94B" w:rsidR="00830B75" w:rsidRDefault="00830B75" w:rsidP="00615929">
      <w:pPr>
        <w:jc w:val="both"/>
      </w:pPr>
      <w:r>
        <w:t xml:space="preserve">б) не более </w:t>
      </w:r>
      <w:r w:rsidR="009C3342">
        <w:t>3-х</w:t>
      </w:r>
      <w:r>
        <w:t xml:space="preserve"> раз в неделю;</w:t>
      </w:r>
    </w:p>
    <w:p w14:paraId="2D474619" w14:textId="7BE5DFCD" w:rsidR="00830B75" w:rsidRDefault="00830B75" w:rsidP="00615929">
      <w:pPr>
        <w:jc w:val="both"/>
      </w:pPr>
      <w:r>
        <w:t xml:space="preserve">в) не более </w:t>
      </w:r>
      <w:r w:rsidR="009C3342">
        <w:t>10-ти</w:t>
      </w:r>
      <w:r>
        <w:t xml:space="preserve"> раз в месяц.</w:t>
      </w:r>
    </w:p>
    <w:p w14:paraId="47F3BAF3" w14:textId="3569289F" w:rsidR="007529BC" w:rsidRPr="002E5675" w:rsidRDefault="007529BC" w:rsidP="00615929">
      <w:pPr>
        <w:jc w:val="both"/>
      </w:pPr>
    </w:p>
    <w:p w14:paraId="1E481BE7" w14:textId="7E993CD8" w:rsidR="007529BC" w:rsidRDefault="007529BC" w:rsidP="00615929">
      <w:pPr>
        <w:jc w:val="both"/>
      </w:pPr>
      <w:r>
        <w:t xml:space="preserve">Общее число оповещений в </w:t>
      </w:r>
      <w:r w:rsidR="00831720">
        <w:t>первом</w:t>
      </w:r>
      <w:r>
        <w:t xml:space="preserve"> правиле указано максимальное, для работы в готовом шаблоне кампании будут указаны </w:t>
      </w:r>
      <w:r w:rsidR="00831720">
        <w:t xml:space="preserve">оптимальные </w:t>
      </w:r>
      <w:r>
        <w:t>значения:</w:t>
      </w:r>
    </w:p>
    <w:p w14:paraId="1C949277" w14:textId="6F9D4297" w:rsidR="007529BC" w:rsidRDefault="007529BC" w:rsidP="00615929">
      <w:pPr>
        <w:jc w:val="both"/>
      </w:pPr>
      <w:r>
        <w:t>А) не более 1</w:t>
      </w:r>
      <w:r w:rsidR="009C3342">
        <w:t>-го</w:t>
      </w:r>
      <w:r>
        <w:t xml:space="preserve"> раза в сутки</w:t>
      </w:r>
    </w:p>
    <w:p w14:paraId="2F5B075C" w14:textId="40574921" w:rsidR="007529BC" w:rsidRDefault="007529BC" w:rsidP="00615929">
      <w:pPr>
        <w:jc w:val="both"/>
      </w:pPr>
      <w:r>
        <w:t>Б) не более 2</w:t>
      </w:r>
      <w:r w:rsidR="009C3342">
        <w:t>-х</w:t>
      </w:r>
      <w:r>
        <w:t xml:space="preserve"> раз в неделю</w:t>
      </w:r>
    </w:p>
    <w:p w14:paraId="5EDB13C7" w14:textId="304779D6" w:rsidR="007529BC" w:rsidRDefault="007529BC" w:rsidP="00615929">
      <w:pPr>
        <w:jc w:val="both"/>
      </w:pPr>
      <w:r>
        <w:t>В) не более</w:t>
      </w:r>
      <w:r w:rsidR="009C3342">
        <w:t xml:space="preserve"> 8-</w:t>
      </w:r>
      <w:proofErr w:type="gramStart"/>
      <w:r w:rsidR="009C3342">
        <w:t xml:space="preserve">ми </w:t>
      </w:r>
      <w:r>
        <w:t xml:space="preserve"> раз</w:t>
      </w:r>
      <w:proofErr w:type="gramEnd"/>
      <w:r>
        <w:t xml:space="preserve"> в месяц</w:t>
      </w:r>
    </w:p>
    <w:p w14:paraId="49316225" w14:textId="35CC804D" w:rsidR="001F622A" w:rsidRPr="000D01D0" w:rsidRDefault="007529BC" w:rsidP="00615929">
      <w:pPr>
        <w:jc w:val="both"/>
      </w:pPr>
      <w:r>
        <w:t xml:space="preserve">В </w:t>
      </w:r>
      <w:proofErr w:type="spellStart"/>
      <w:r>
        <w:t>кастомной</w:t>
      </w:r>
      <w:proofErr w:type="spellEnd"/>
      <w:r w:rsidR="000E2469">
        <w:t xml:space="preserve"> (</w:t>
      </w:r>
      <w:r w:rsidR="000E2469">
        <w:rPr>
          <w:lang w:val="en-US"/>
        </w:rPr>
        <w:t>CUSTOM</w:t>
      </w:r>
      <w:r w:rsidR="000E2469">
        <w:t xml:space="preserve"> </w:t>
      </w:r>
      <w:r w:rsidR="000E2469">
        <w:rPr>
          <w:lang w:val="en-US"/>
        </w:rPr>
        <w:t>TEMPLATE</w:t>
      </w:r>
      <w:r w:rsidR="000E2469" w:rsidRPr="000E2469">
        <w:t>)</w:t>
      </w:r>
      <w:r>
        <w:t xml:space="preserve"> версии шаблона пользователь может поправить это значение</w:t>
      </w:r>
      <w:r w:rsidR="00864C20">
        <w:t>,</w:t>
      </w:r>
      <w:r>
        <w:t xml:space="preserve"> но не выше максимальных значений</w:t>
      </w:r>
      <w:r w:rsidR="00864C20">
        <w:t>.</w:t>
      </w:r>
      <w:r w:rsidR="000E2469">
        <w:t xml:space="preserve"> </w:t>
      </w:r>
      <w:r w:rsidR="001F622A">
        <w:t>Таким образом при первичной рассылке отправка повторного сообщения может быть осуществлена спустя 3.5 суток</w:t>
      </w:r>
      <w:r w:rsidR="008C7524">
        <w:t xml:space="preserve"> (84 Часа).</w:t>
      </w:r>
    </w:p>
    <w:p w14:paraId="7598F659" w14:textId="20383876" w:rsidR="007C6BDE" w:rsidRDefault="007C6BDE" w:rsidP="00615929">
      <w:pPr>
        <w:jc w:val="both"/>
        <w:rPr>
          <w:sz w:val="28"/>
          <w:szCs w:val="28"/>
        </w:rPr>
      </w:pPr>
    </w:p>
    <w:p w14:paraId="0B0B3F58" w14:textId="242D38D9" w:rsidR="007C6BDE" w:rsidRPr="00737E81" w:rsidRDefault="007C6BDE" w:rsidP="006D56FA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737E81">
        <w:rPr>
          <w:b/>
          <w:bCs/>
          <w:sz w:val="32"/>
          <w:szCs w:val="32"/>
        </w:rPr>
        <w:t>Настройка правил кампании «</w:t>
      </w:r>
      <w:proofErr w:type="spellStart"/>
      <w:r>
        <w:rPr>
          <w:b/>
          <w:bCs/>
          <w:sz w:val="32"/>
          <w:szCs w:val="32"/>
        </w:rPr>
        <w:t>Допродажа</w:t>
      </w:r>
      <w:proofErr w:type="spellEnd"/>
      <w:r w:rsidR="002C2F29" w:rsidRPr="002C2F29">
        <w:rPr>
          <w:b/>
          <w:bCs/>
          <w:sz w:val="32"/>
          <w:szCs w:val="32"/>
        </w:rPr>
        <w:t xml:space="preserve"> </w:t>
      </w:r>
      <w:r w:rsidR="002C2F29">
        <w:rPr>
          <w:b/>
          <w:bCs/>
          <w:sz w:val="32"/>
          <w:szCs w:val="32"/>
        </w:rPr>
        <w:t>/</w:t>
      </w:r>
      <w:r w:rsidR="002C2F29" w:rsidRPr="002C2F29">
        <w:rPr>
          <w:b/>
          <w:bCs/>
          <w:sz w:val="32"/>
          <w:szCs w:val="32"/>
        </w:rPr>
        <w:t xml:space="preserve"> </w:t>
      </w:r>
      <w:proofErr w:type="spellStart"/>
      <w:r w:rsidR="002C2F29">
        <w:rPr>
          <w:b/>
          <w:bCs/>
          <w:sz w:val="32"/>
          <w:szCs w:val="32"/>
          <w:lang w:val="en-US"/>
        </w:rPr>
        <w:t>Upsale</w:t>
      </w:r>
      <w:proofErr w:type="spellEnd"/>
      <w:r w:rsidRPr="00737E81">
        <w:rPr>
          <w:b/>
          <w:bCs/>
          <w:sz w:val="32"/>
          <w:szCs w:val="32"/>
        </w:rPr>
        <w:t>»</w:t>
      </w:r>
    </w:p>
    <w:p w14:paraId="4989BBA8" w14:textId="7E422ECD" w:rsidR="007C6BDE" w:rsidRDefault="00976051" w:rsidP="00615929">
      <w:pPr>
        <w:jc w:val="both"/>
      </w:pPr>
      <w:r>
        <w:t>Режим доп</w:t>
      </w:r>
      <w:r w:rsidR="009B0F97">
        <w:t>. п</w:t>
      </w:r>
      <w:r>
        <w:t>родажа мо</w:t>
      </w:r>
      <w:r w:rsidR="00864C20">
        <w:t>ж</w:t>
      </w:r>
      <w:r>
        <w:t>ет содержать энное кол</w:t>
      </w:r>
      <w:r w:rsidR="009B0F97">
        <w:t>ичест</w:t>
      </w:r>
      <w:r>
        <w:t>во кампаний по до</w:t>
      </w:r>
      <w:r w:rsidR="009B0F97">
        <w:t xml:space="preserve">п. </w:t>
      </w:r>
      <w:r>
        <w:t>продажам (неограничен</w:t>
      </w:r>
      <w:r w:rsidR="00DD45D6">
        <w:t>н</w:t>
      </w:r>
      <w:r>
        <w:t>о</w:t>
      </w:r>
      <w:r w:rsidR="00DD45D6">
        <w:t>е</w:t>
      </w:r>
      <w:r>
        <w:t xml:space="preserve">) все на усмотрение заказчика. </w:t>
      </w:r>
      <w:r w:rsidR="007C6BDE">
        <w:t>Выбор и настройка режима для компании</w:t>
      </w:r>
      <w:r w:rsidR="0072075D">
        <w:t xml:space="preserve"> </w:t>
      </w:r>
      <w:r w:rsidR="009B0F97">
        <w:t>д</w:t>
      </w:r>
      <w:r w:rsidR="0072075D">
        <w:t>оп</w:t>
      </w:r>
      <w:r w:rsidR="009B0F97">
        <w:t>. п</w:t>
      </w:r>
      <w:r w:rsidR="0072075D">
        <w:t>родажа</w:t>
      </w:r>
      <w:r w:rsidR="007C6BDE">
        <w:t xml:space="preserve">: </w:t>
      </w:r>
    </w:p>
    <w:p w14:paraId="3079D2D0" w14:textId="5173E2B6" w:rsidR="004B1310" w:rsidRDefault="00A20C0F" w:rsidP="00615929">
      <w:pPr>
        <w:pStyle w:val="a3"/>
        <w:numPr>
          <w:ilvl w:val="0"/>
          <w:numId w:val="5"/>
        </w:numPr>
        <w:jc w:val="both"/>
      </w:pPr>
      <w:r>
        <w:t>Ка</w:t>
      </w:r>
      <w:r w:rsidR="0072075D">
        <w:t>мпани</w:t>
      </w:r>
      <w:r w:rsidR="00976051">
        <w:t>я</w:t>
      </w:r>
      <w:r w:rsidR="009B0F97">
        <w:t>,</w:t>
      </w:r>
      <w:r w:rsidR="0072075D">
        <w:t xml:space="preserve"> </w:t>
      </w:r>
      <w:r w:rsidR="00976051">
        <w:t xml:space="preserve">созданная </w:t>
      </w:r>
      <w:r w:rsidR="0072075D">
        <w:t>на основе работы с групп</w:t>
      </w:r>
      <w:r w:rsidR="00976051">
        <w:t>ами</w:t>
      </w:r>
      <w:r w:rsidR="009B0F97">
        <w:t>,</w:t>
      </w:r>
      <w:r w:rsidR="0072075D">
        <w:t xml:space="preserve"> котор</w:t>
      </w:r>
      <w:r w:rsidR="00976051">
        <w:t>ые</w:t>
      </w:r>
      <w:r w:rsidR="0072075D">
        <w:t xml:space="preserve"> образовал</w:t>
      </w:r>
      <w:r w:rsidR="00976051">
        <w:t>и</w:t>
      </w:r>
      <w:r w:rsidR="0072075D">
        <w:t>сь по факту компани</w:t>
      </w:r>
      <w:r w:rsidR="00976051">
        <w:t>й</w:t>
      </w:r>
      <w:r w:rsidR="0072075D">
        <w:t xml:space="preserve"> взыскания. </w:t>
      </w:r>
    </w:p>
    <w:p w14:paraId="630A2AE3" w14:textId="76FCB411" w:rsidR="0072075D" w:rsidRDefault="0072075D" w:rsidP="00615929">
      <w:pPr>
        <w:pStyle w:val="a3"/>
        <w:numPr>
          <w:ilvl w:val="0"/>
          <w:numId w:val="12"/>
        </w:numPr>
        <w:jc w:val="both"/>
      </w:pPr>
      <w:r>
        <w:t>Работа с данной группой может происходить в автоматическом режиме по факту настройки режима кампании</w:t>
      </w:r>
      <w:r w:rsidR="00976051">
        <w:t>,</w:t>
      </w:r>
      <w:r>
        <w:t xml:space="preserve"> как «автоматический» (пример: в интерфейсе может быть чек бокс в кабинете в разделе </w:t>
      </w:r>
      <w:proofErr w:type="spellStart"/>
      <w:r>
        <w:t>допродажи</w:t>
      </w:r>
      <w:proofErr w:type="spellEnd"/>
      <w:r>
        <w:t xml:space="preserve"> </w:t>
      </w:r>
      <w:r w:rsidR="00976051">
        <w:t>«</w:t>
      </w:r>
      <w:r>
        <w:t>автоматизация</w:t>
      </w:r>
      <w:r w:rsidR="00976051">
        <w:t>»</w:t>
      </w:r>
      <w:r>
        <w:t xml:space="preserve"> напротив каждой из осуществляемых кампаний).</w:t>
      </w:r>
    </w:p>
    <w:p w14:paraId="5794FA0B" w14:textId="746E461C" w:rsidR="004B1310" w:rsidRDefault="004B1310" w:rsidP="00615929">
      <w:pPr>
        <w:pStyle w:val="a3"/>
        <w:numPr>
          <w:ilvl w:val="0"/>
          <w:numId w:val="12"/>
        </w:numPr>
        <w:jc w:val="both"/>
      </w:pPr>
      <w:r>
        <w:t>Для создания такой кампании требуется выбрать на основе какой текущей компании взыскания ее запускать.</w:t>
      </w:r>
    </w:p>
    <w:p w14:paraId="60E84C6F" w14:textId="65CD3B61" w:rsidR="00C4671B" w:rsidRPr="0072075D" w:rsidRDefault="00A20C0F" w:rsidP="00615929">
      <w:pPr>
        <w:pStyle w:val="a3"/>
        <w:numPr>
          <w:ilvl w:val="0"/>
          <w:numId w:val="5"/>
        </w:numPr>
        <w:jc w:val="both"/>
      </w:pPr>
      <w:r>
        <w:t>К</w:t>
      </w:r>
      <w:r w:rsidR="0072075D">
        <w:t>ампани</w:t>
      </w:r>
      <w:r w:rsidR="00976051">
        <w:t>я</w:t>
      </w:r>
      <w:r w:rsidR="009B0F97">
        <w:t>,</w:t>
      </w:r>
      <w:r w:rsidR="0072075D">
        <w:t xml:space="preserve"> использу</w:t>
      </w:r>
      <w:r w:rsidR="00976051">
        <w:t>ющая</w:t>
      </w:r>
      <w:r w:rsidR="0072075D">
        <w:t xml:space="preserve"> офлайн реестр заемщиков</w:t>
      </w:r>
      <w:r w:rsidR="00976051">
        <w:t xml:space="preserve"> (</w:t>
      </w:r>
      <w:proofErr w:type="spellStart"/>
      <w:r w:rsidR="00976051">
        <w:t>подгрузка</w:t>
      </w:r>
      <w:proofErr w:type="spellEnd"/>
      <w:r w:rsidR="00976051">
        <w:t xml:space="preserve"> реестра)</w:t>
      </w:r>
      <w:r w:rsidR="0072075D">
        <w:t xml:space="preserve">. </w:t>
      </w:r>
      <w:r w:rsidR="00C4671B">
        <w:t xml:space="preserve"> </w:t>
      </w:r>
    </w:p>
    <w:p w14:paraId="32DAB2D4" w14:textId="30B0FBB7" w:rsidR="007C6BDE" w:rsidRPr="00E82B88" w:rsidRDefault="007C6BDE" w:rsidP="00E82B88">
      <w:pPr>
        <w:rPr>
          <w:sz w:val="28"/>
          <w:szCs w:val="28"/>
        </w:rPr>
      </w:pPr>
    </w:p>
    <w:p w14:paraId="70FB892F" w14:textId="77777777" w:rsidR="00E82B88" w:rsidRPr="00491D29" w:rsidRDefault="00E82B88" w:rsidP="006D56FA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491D29">
        <w:rPr>
          <w:b/>
          <w:bCs/>
          <w:sz w:val="32"/>
          <w:szCs w:val="32"/>
        </w:rPr>
        <w:t>Запуск кампании</w:t>
      </w:r>
    </w:p>
    <w:p w14:paraId="63D9DAF0" w14:textId="77777777" w:rsidR="00F0351C" w:rsidRDefault="00F0351C" w:rsidP="00F0351C">
      <w:pPr>
        <w:pStyle w:val="a3"/>
      </w:pPr>
    </w:p>
    <w:p w14:paraId="29985CAB" w14:textId="271733F5" w:rsidR="00F0351C" w:rsidRDefault="00C4671B" w:rsidP="00615929">
      <w:pPr>
        <w:pStyle w:val="a3"/>
        <w:jc w:val="both"/>
      </w:pPr>
      <w:r>
        <w:t xml:space="preserve">4.1 </w:t>
      </w:r>
      <w:r w:rsidR="00F0351C">
        <w:t>Настройка параметров отправки</w:t>
      </w:r>
    </w:p>
    <w:p w14:paraId="5527D7DF" w14:textId="24F6AC17" w:rsidR="00F0351C" w:rsidRDefault="00F0351C" w:rsidP="00615929">
      <w:pPr>
        <w:pStyle w:val="a3"/>
        <w:numPr>
          <w:ilvl w:val="1"/>
          <w:numId w:val="8"/>
        </w:numPr>
        <w:jc w:val="both"/>
      </w:pPr>
      <w:r>
        <w:t xml:space="preserve">Выбор реестра для отправки </w:t>
      </w:r>
      <w:r>
        <w:rPr>
          <w:lang w:val="en-US"/>
        </w:rPr>
        <w:t>online</w:t>
      </w:r>
      <w:r w:rsidRPr="00F0351C">
        <w:t xml:space="preserve"> </w:t>
      </w:r>
      <w:r>
        <w:t xml:space="preserve">/ </w:t>
      </w:r>
      <w:r>
        <w:rPr>
          <w:lang w:val="en-US"/>
        </w:rPr>
        <w:t>offline</w:t>
      </w:r>
      <w:r>
        <w:t xml:space="preserve"> (предварительный просмотр)</w:t>
      </w:r>
    </w:p>
    <w:p w14:paraId="74917859" w14:textId="28AB5ED9" w:rsidR="00F0351C" w:rsidRDefault="00F0351C" w:rsidP="00615929">
      <w:pPr>
        <w:pStyle w:val="a3"/>
        <w:numPr>
          <w:ilvl w:val="1"/>
          <w:numId w:val="8"/>
        </w:numPr>
        <w:jc w:val="both"/>
      </w:pPr>
      <w:r>
        <w:t>Имя отправителя</w:t>
      </w:r>
      <w:r w:rsidRPr="00F0351C">
        <w:t xml:space="preserve"> (</w:t>
      </w:r>
      <w:r>
        <w:t>опционально)</w:t>
      </w:r>
    </w:p>
    <w:p w14:paraId="0BC2F595" w14:textId="77777777" w:rsidR="00F0351C" w:rsidRDefault="00F0351C" w:rsidP="00615929">
      <w:pPr>
        <w:pStyle w:val="a3"/>
        <w:numPr>
          <w:ilvl w:val="1"/>
          <w:numId w:val="8"/>
        </w:numPr>
        <w:jc w:val="both"/>
      </w:pPr>
      <w:r>
        <w:t xml:space="preserve">Время отправки </w:t>
      </w:r>
    </w:p>
    <w:p w14:paraId="5154035C" w14:textId="77777777" w:rsidR="00F0351C" w:rsidRDefault="00F0351C" w:rsidP="00615929">
      <w:pPr>
        <w:pStyle w:val="a3"/>
        <w:numPr>
          <w:ilvl w:val="1"/>
          <w:numId w:val="8"/>
        </w:numPr>
        <w:jc w:val="both"/>
      </w:pPr>
      <w:r>
        <w:t>Регулировка скорость отправки смс частей</w:t>
      </w:r>
    </w:p>
    <w:p w14:paraId="1F11BD09" w14:textId="2F7AECDB" w:rsidR="00F0351C" w:rsidRDefault="00F0351C" w:rsidP="00615929">
      <w:pPr>
        <w:pStyle w:val="a3"/>
        <w:numPr>
          <w:ilvl w:val="1"/>
          <w:numId w:val="8"/>
        </w:numPr>
        <w:jc w:val="both"/>
      </w:pPr>
      <w:r>
        <w:t>Коррекция на часовые пояса</w:t>
      </w:r>
    </w:p>
    <w:p w14:paraId="19DD5352" w14:textId="74B05562" w:rsidR="00E378E5" w:rsidRDefault="00E378E5" w:rsidP="00615929">
      <w:pPr>
        <w:pStyle w:val="a3"/>
        <w:numPr>
          <w:ilvl w:val="1"/>
          <w:numId w:val="8"/>
        </w:numPr>
        <w:jc w:val="both"/>
      </w:pPr>
      <w:r>
        <w:t>Выбор ограничения автоматических рассылок в рамках недели/месяца на одного заемщика:</w:t>
      </w:r>
    </w:p>
    <w:p w14:paraId="2BC8996C" w14:textId="2A6229E3" w:rsidR="00E378E5" w:rsidRDefault="00E378E5" w:rsidP="00615929">
      <w:pPr>
        <w:pStyle w:val="a3"/>
        <w:ind w:left="1440"/>
        <w:jc w:val="both"/>
      </w:pPr>
      <w:r>
        <w:t>Позволяет настроить исполнение автоматизированного</w:t>
      </w:r>
      <w:r w:rsidR="001B17CB">
        <w:t xml:space="preserve"> шаблона кампании таким образом, </w:t>
      </w:r>
      <w:r>
        <w:t xml:space="preserve">чтобы частота оповещений по заемщикам была равномерно распределена по календарному месяцу и не превышал </w:t>
      </w:r>
      <w:proofErr w:type="gramStart"/>
      <w:r>
        <w:t>лимит</w:t>
      </w:r>
      <w:proofErr w:type="gramEnd"/>
      <w:r>
        <w:t xml:space="preserve"> разрешенный законом по</w:t>
      </w:r>
      <w:r w:rsidR="001B17CB">
        <w:t xml:space="preserve"> информированию заемщиков (приме</w:t>
      </w:r>
      <w:r>
        <w:t>нительно в отношении персонально для каждого заем</w:t>
      </w:r>
      <w:r w:rsidR="00303D77">
        <w:t>щ</w:t>
      </w:r>
      <w:r>
        <w:t>ика, а не всей группы в целом)</w:t>
      </w:r>
    </w:p>
    <w:p w14:paraId="068DC93B" w14:textId="77777777" w:rsidR="00F0351C" w:rsidRPr="00E378E5" w:rsidRDefault="00F0351C" w:rsidP="00615929">
      <w:pPr>
        <w:pStyle w:val="a3"/>
        <w:ind w:left="0"/>
        <w:jc w:val="both"/>
      </w:pPr>
    </w:p>
    <w:p w14:paraId="086D9070" w14:textId="0A554967" w:rsidR="00F0351C" w:rsidRDefault="00C4671B" w:rsidP="00615929">
      <w:pPr>
        <w:pStyle w:val="a3"/>
        <w:jc w:val="both"/>
      </w:pPr>
      <w:r>
        <w:t xml:space="preserve">4.2 </w:t>
      </w:r>
      <w:r w:rsidR="00F0351C">
        <w:t>Настройки в случае отложенной отправки</w:t>
      </w:r>
    </w:p>
    <w:p w14:paraId="6E4ACE69" w14:textId="77777777" w:rsidR="00F0351C" w:rsidRDefault="00F0351C" w:rsidP="00615929">
      <w:pPr>
        <w:pStyle w:val="a3"/>
        <w:numPr>
          <w:ilvl w:val="1"/>
          <w:numId w:val="7"/>
        </w:numPr>
        <w:jc w:val="both"/>
      </w:pPr>
      <w:r>
        <w:t>Отмена отложенной рассылки (особые права)</w:t>
      </w:r>
    </w:p>
    <w:p w14:paraId="46DD750D" w14:textId="689FD8BE" w:rsidR="00F0351C" w:rsidRDefault="00303D77" w:rsidP="00615929">
      <w:pPr>
        <w:pStyle w:val="a3"/>
        <w:numPr>
          <w:ilvl w:val="1"/>
          <w:numId w:val="7"/>
        </w:numPr>
        <w:jc w:val="both"/>
      </w:pPr>
      <w:r>
        <w:t>Удаление отложенной рассылки</w:t>
      </w:r>
    </w:p>
    <w:p w14:paraId="38E04492" w14:textId="77777777" w:rsidR="00F0351C" w:rsidRDefault="00F0351C" w:rsidP="00615929">
      <w:pPr>
        <w:pStyle w:val="a3"/>
        <w:numPr>
          <w:ilvl w:val="1"/>
          <w:numId w:val="7"/>
        </w:numPr>
        <w:jc w:val="both"/>
      </w:pPr>
      <w:r>
        <w:t>Корректировка отложенной рассылки (изменение всех параметров отправки с пункта 1 по 3)</w:t>
      </w:r>
    </w:p>
    <w:p w14:paraId="103551BE" w14:textId="688D94A0" w:rsidR="00C4671B" w:rsidRDefault="00C4671B" w:rsidP="00615929">
      <w:pPr>
        <w:pStyle w:val="a3"/>
        <w:ind w:left="1080"/>
        <w:jc w:val="both"/>
      </w:pPr>
    </w:p>
    <w:p w14:paraId="1A8BBD95" w14:textId="6DBE1871" w:rsidR="00C4671B" w:rsidRDefault="00C4671B" w:rsidP="00615929">
      <w:pPr>
        <w:pStyle w:val="a3"/>
        <w:ind w:left="1080"/>
        <w:jc w:val="both"/>
      </w:pPr>
      <w:r>
        <w:t>4.3 Система контроля автоматизированных кампаний:</w:t>
      </w:r>
    </w:p>
    <w:p w14:paraId="1E5B9EB2" w14:textId="77777777" w:rsidR="00C4671B" w:rsidRDefault="00C4671B" w:rsidP="00615929">
      <w:pPr>
        <w:pStyle w:val="a3"/>
        <w:ind w:left="1080"/>
        <w:jc w:val="both"/>
      </w:pPr>
      <w:r>
        <w:t>1. Остановка кампании по заданном ограничениям биллинга (установка администратором/менеджером заказчика с нашей стороны).</w:t>
      </w:r>
    </w:p>
    <w:p w14:paraId="679F52CD" w14:textId="59C08E28" w:rsidR="00E82B88" w:rsidRDefault="00C4671B" w:rsidP="00615929">
      <w:pPr>
        <w:pStyle w:val="a3"/>
        <w:ind w:left="1080"/>
        <w:jc w:val="both"/>
      </w:pPr>
      <w:r>
        <w:t xml:space="preserve">2. Остановка кампании клиентом/Администратором.  </w:t>
      </w:r>
    </w:p>
    <w:p w14:paraId="4B1A7F4E" w14:textId="77777777" w:rsidR="001F622A" w:rsidRPr="003D7ECE" w:rsidRDefault="001F622A" w:rsidP="00615929">
      <w:pPr>
        <w:pStyle w:val="a3"/>
        <w:ind w:left="1080"/>
        <w:jc w:val="both"/>
      </w:pPr>
    </w:p>
    <w:p w14:paraId="41842BAA" w14:textId="708E0894" w:rsidR="00AE6269" w:rsidRDefault="00AE6269" w:rsidP="00305846">
      <w:pPr>
        <w:pStyle w:val="a3"/>
        <w:numPr>
          <w:ilvl w:val="0"/>
          <w:numId w:val="33"/>
        </w:numPr>
        <w:ind w:left="0" w:hanging="142"/>
        <w:rPr>
          <w:sz w:val="40"/>
          <w:szCs w:val="40"/>
        </w:rPr>
      </w:pPr>
      <w:r>
        <w:rPr>
          <w:sz w:val="40"/>
          <w:szCs w:val="40"/>
        </w:rPr>
        <w:t>Требования к транспортному модулю</w:t>
      </w:r>
    </w:p>
    <w:p w14:paraId="343A9312" w14:textId="77777777" w:rsidR="00AC2ABA" w:rsidRDefault="00AC2ABA" w:rsidP="00AC2ABA">
      <w:pPr>
        <w:pStyle w:val="a3"/>
        <w:rPr>
          <w:b/>
          <w:bCs/>
          <w:sz w:val="32"/>
          <w:szCs w:val="32"/>
        </w:rPr>
      </w:pPr>
    </w:p>
    <w:p w14:paraId="15B5294E" w14:textId="6C5FBFB3" w:rsidR="00AC2ABA" w:rsidRDefault="00AC2ABA" w:rsidP="00615929">
      <w:pPr>
        <w:pStyle w:val="a3"/>
        <w:numPr>
          <w:ilvl w:val="0"/>
          <w:numId w:val="37"/>
        </w:numPr>
        <w:ind w:left="142" w:hanging="284"/>
        <w:jc w:val="both"/>
      </w:pPr>
      <w:r>
        <w:t xml:space="preserve">ТМ позволяет проводить обработку запроса от </w:t>
      </w:r>
      <w:proofErr w:type="gramStart"/>
      <w:r>
        <w:t>ВПО ,</w:t>
      </w:r>
      <w:proofErr w:type="gramEnd"/>
      <w:r>
        <w:t xml:space="preserve"> формировать сообщение к отправке на основе данных из запроса и отправлять его в поставщика.</w:t>
      </w:r>
    </w:p>
    <w:p w14:paraId="3DF1B26C" w14:textId="6B325400" w:rsidR="00AC2ABA" w:rsidRPr="0069174E" w:rsidRDefault="00AC2ABA" w:rsidP="00615929">
      <w:pPr>
        <w:pStyle w:val="a3"/>
        <w:numPr>
          <w:ilvl w:val="0"/>
          <w:numId w:val="37"/>
        </w:numPr>
        <w:ind w:left="142" w:hanging="284"/>
        <w:jc w:val="both"/>
      </w:pPr>
      <w:r>
        <w:t>Потенциально может имеет множество подключений к Поставщикам с возможность отправки к ним сообщений</w:t>
      </w:r>
    </w:p>
    <w:p w14:paraId="4D5D4C71" w14:textId="1157E3C6" w:rsidR="00F0351C" w:rsidRPr="0069174E" w:rsidRDefault="00F0351C" w:rsidP="00615929">
      <w:pPr>
        <w:jc w:val="both"/>
        <w:rPr>
          <w:b/>
          <w:bCs/>
        </w:rPr>
      </w:pPr>
      <w:r w:rsidRPr="0069174E">
        <w:rPr>
          <w:b/>
          <w:bCs/>
        </w:rPr>
        <w:t>Отправка рассылки</w:t>
      </w:r>
      <w:r w:rsidR="00AC2ABA" w:rsidRPr="0069174E">
        <w:rPr>
          <w:b/>
          <w:bCs/>
        </w:rPr>
        <w:t xml:space="preserve"> в ТМ</w:t>
      </w:r>
      <w:r w:rsidRPr="0069174E">
        <w:rPr>
          <w:b/>
          <w:bCs/>
        </w:rPr>
        <w:t xml:space="preserve"> - </w:t>
      </w:r>
      <w:proofErr w:type="gramStart"/>
      <w:r w:rsidRPr="0069174E">
        <w:rPr>
          <w:b/>
          <w:bCs/>
        </w:rPr>
        <w:t>поэтапный процесс</w:t>
      </w:r>
      <w:proofErr w:type="gramEnd"/>
      <w:r w:rsidRPr="0069174E">
        <w:rPr>
          <w:b/>
          <w:bCs/>
        </w:rPr>
        <w:t xml:space="preserve"> включающий в себя: </w:t>
      </w:r>
    </w:p>
    <w:p w14:paraId="74EC5AC7" w14:textId="631590B5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lastRenderedPageBreak/>
        <w:t>Генерацию индивидуальных шаблонов сообщений на основе выбранного реестра клиентов и текста сообщения.</w:t>
      </w:r>
    </w:p>
    <w:p w14:paraId="2A637A9B" w14:textId="4C0A5FEA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t xml:space="preserve">Подстановка (с помощью обращение в генератор коротких ссылок) в сгенерированное сообщение ссылку </w:t>
      </w:r>
      <w:r>
        <w:rPr>
          <w:lang w:val="en-US"/>
        </w:rPr>
        <w:t>personal</w:t>
      </w:r>
      <w:r w:rsidRPr="00450C52">
        <w:t xml:space="preserve"> </w:t>
      </w:r>
      <w:r>
        <w:rPr>
          <w:lang w:val="en-US"/>
        </w:rPr>
        <w:t>link</w:t>
      </w:r>
      <w:r w:rsidR="004F5ADD">
        <w:t xml:space="preserve"> (</w:t>
      </w:r>
      <w:r w:rsidR="00303D77">
        <w:t>«</w:t>
      </w:r>
      <w:r w:rsidR="004F5ADD">
        <w:t>Пилюля</w:t>
      </w:r>
      <w:r w:rsidR="00303D77">
        <w:t>»</w:t>
      </w:r>
      <w:r w:rsidR="004F5ADD">
        <w:t xml:space="preserve"> - </w:t>
      </w:r>
      <w:r>
        <w:rPr>
          <w:lang w:val="en-US"/>
        </w:rPr>
        <w:t>PL</w:t>
      </w:r>
      <w:r w:rsidRPr="00450C52">
        <w:t xml:space="preserve"> </w:t>
      </w:r>
      <w:proofErr w:type="gramStart"/>
      <w:r>
        <w:t>–  ссылка</w:t>
      </w:r>
      <w:proofErr w:type="gramEnd"/>
      <w:r w:rsidR="009B0F97">
        <w:t>,</w:t>
      </w:r>
      <w:r w:rsidR="004F5ADD">
        <w:t xml:space="preserve"> </w:t>
      </w:r>
      <w:r>
        <w:t>сгенерированная персонально на одного клиента с одним сервисом внутри).</w:t>
      </w:r>
    </w:p>
    <w:p w14:paraId="45635EF4" w14:textId="3A6C90E5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t xml:space="preserve">Разделение сообщения на пакеты в соответствии с форматом </w:t>
      </w:r>
      <w:r>
        <w:rPr>
          <w:lang w:val="en-US"/>
        </w:rPr>
        <w:t>SMS</w:t>
      </w:r>
      <w:r w:rsidRPr="00450C52">
        <w:t>-</w:t>
      </w:r>
      <w:r>
        <w:t>сообщений (ограничение числа знаков и определенная кодировка</w:t>
      </w:r>
      <w:r w:rsidRPr="00251D2B">
        <w:t xml:space="preserve"> </w:t>
      </w:r>
      <w:proofErr w:type="spellStart"/>
      <w:r w:rsidRPr="00251D2B">
        <w:rPr>
          <w:lang w:val="en-US"/>
        </w:rPr>
        <w:t>latin</w:t>
      </w:r>
      <w:proofErr w:type="spellEnd"/>
      <w:r w:rsidRPr="00251D2B">
        <w:t xml:space="preserve">1 или </w:t>
      </w:r>
      <w:proofErr w:type="spellStart"/>
      <w:r w:rsidRPr="00251D2B">
        <w:rPr>
          <w:lang w:val="en-US"/>
        </w:rPr>
        <w:t>ucs</w:t>
      </w:r>
      <w:proofErr w:type="spellEnd"/>
      <w:r w:rsidRPr="00251D2B">
        <w:t>2</w:t>
      </w:r>
      <w:r w:rsidR="00303D77">
        <w:t>, а так</w:t>
      </w:r>
      <w:r>
        <w:t xml:space="preserve">же указание параметров необходимых для корректной доставки сообщения по </w:t>
      </w:r>
      <w:r>
        <w:rPr>
          <w:lang w:val="en-US"/>
        </w:rPr>
        <w:t>SMPP</w:t>
      </w:r>
      <w:r w:rsidRPr="00450C52">
        <w:t xml:space="preserve"> </w:t>
      </w:r>
      <w:r>
        <w:t xml:space="preserve">или </w:t>
      </w:r>
      <w:r>
        <w:rPr>
          <w:lang w:val="en-US"/>
        </w:rPr>
        <w:t>HTTP</w:t>
      </w:r>
      <w:r w:rsidRPr="00450C52">
        <w:t xml:space="preserve"> </w:t>
      </w:r>
      <w:r>
        <w:t xml:space="preserve">подключению в шлюз поставщика. (Техническая документация по </w:t>
      </w:r>
      <w:r>
        <w:rPr>
          <w:lang w:val="en-US"/>
        </w:rPr>
        <w:t>SMPP</w:t>
      </w:r>
      <w:r w:rsidRPr="007652E0">
        <w:t xml:space="preserve"> </w:t>
      </w:r>
      <w:r>
        <w:t xml:space="preserve">и </w:t>
      </w:r>
      <w:r>
        <w:rPr>
          <w:lang w:val="en-US"/>
        </w:rPr>
        <w:t>HTTP</w:t>
      </w:r>
      <w:r>
        <w:t xml:space="preserve"> методам отправки смс сообщений прилагается к ФТ)</w:t>
      </w:r>
    </w:p>
    <w:p w14:paraId="103E9DE5" w14:textId="77777777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t xml:space="preserve">Проверка перед отправкой в </w:t>
      </w:r>
      <w:r>
        <w:rPr>
          <w:lang w:val="en-US"/>
        </w:rPr>
        <w:t>Sender</w:t>
      </w:r>
      <w:r w:rsidRPr="003748F8">
        <w:t xml:space="preserve"> </w:t>
      </w:r>
      <w:r>
        <w:t xml:space="preserve">доступности выбранного сервиса к рассылке (запрос корректно ли отдает сервер сервис по родительской ссылке доменный адрес) </w:t>
      </w:r>
    </w:p>
    <w:p w14:paraId="4D3C1935" w14:textId="507366D7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proofErr w:type="spellStart"/>
      <w:r>
        <w:t>Роутинг</w:t>
      </w:r>
      <w:proofErr w:type="spellEnd"/>
      <w:r>
        <w:t xml:space="preserve"> какому клиенту какой шлюз сейчас доступен к рассылке</w:t>
      </w:r>
    </w:p>
    <w:p w14:paraId="763D1BE5" w14:textId="4D953021" w:rsidR="00F0351C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t xml:space="preserve">Отправка </w:t>
      </w:r>
      <w:r>
        <w:rPr>
          <w:lang w:val="en-US"/>
        </w:rPr>
        <w:t>SMS-</w:t>
      </w:r>
      <w:r>
        <w:t>сообщений</w:t>
      </w:r>
    </w:p>
    <w:p w14:paraId="3D1343AA" w14:textId="69A43448" w:rsidR="007652E0" w:rsidRDefault="00F0351C" w:rsidP="00615929">
      <w:pPr>
        <w:pStyle w:val="a3"/>
        <w:numPr>
          <w:ilvl w:val="1"/>
          <w:numId w:val="6"/>
        </w:numPr>
        <w:ind w:left="426" w:hanging="426"/>
        <w:jc w:val="both"/>
      </w:pPr>
      <w:r>
        <w:t>Прием статусов доставки от поставщика / оператора</w:t>
      </w:r>
    </w:p>
    <w:p w14:paraId="5B76981B" w14:textId="6FB622F7" w:rsidR="00D016A5" w:rsidRDefault="00D016A5" w:rsidP="00D016A5">
      <w:pPr>
        <w:pStyle w:val="a3"/>
      </w:pPr>
    </w:p>
    <w:p w14:paraId="09F3BF79" w14:textId="77777777" w:rsidR="000C178F" w:rsidRDefault="000C178F" w:rsidP="000C178F">
      <w:pPr>
        <w:rPr>
          <w:sz w:val="40"/>
          <w:szCs w:val="40"/>
        </w:rPr>
      </w:pPr>
    </w:p>
    <w:p w14:paraId="4D5B971E" w14:textId="77777777" w:rsidR="000C178F" w:rsidRDefault="000C178F" w:rsidP="000C178F">
      <w:pPr>
        <w:rPr>
          <w:sz w:val="40"/>
          <w:szCs w:val="40"/>
        </w:rPr>
      </w:pPr>
    </w:p>
    <w:p w14:paraId="09381C55" w14:textId="77777777" w:rsidR="000C178F" w:rsidRDefault="000C178F" w:rsidP="000C178F">
      <w:pPr>
        <w:rPr>
          <w:sz w:val="40"/>
          <w:szCs w:val="40"/>
        </w:rPr>
      </w:pPr>
    </w:p>
    <w:p w14:paraId="7E8AF8D1" w14:textId="77777777" w:rsidR="000C178F" w:rsidRDefault="000C178F" w:rsidP="000C178F">
      <w:pPr>
        <w:rPr>
          <w:sz w:val="40"/>
          <w:szCs w:val="40"/>
        </w:rPr>
      </w:pPr>
    </w:p>
    <w:p w14:paraId="48EB79DE" w14:textId="6B66F174" w:rsidR="000C178F" w:rsidRDefault="000C178F" w:rsidP="000C178F">
      <w:pPr>
        <w:rPr>
          <w:sz w:val="40"/>
          <w:szCs w:val="40"/>
        </w:rPr>
      </w:pPr>
    </w:p>
    <w:p w14:paraId="6749E78C" w14:textId="1944E22B" w:rsidR="00BA69D7" w:rsidRDefault="00BA69D7" w:rsidP="000C178F">
      <w:pPr>
        <w:rPr>
          <w:sz w:val="40"/>
          <w:szCs w:val="40"/>
        </w:rPr>
      </w:pPr>
    </w:p>
    <w:p w14:paraId="02A54C37" w14:textId="1A697D20" w:rsidR="00BA69D7" w:rsidRDefault="00BA69D7" w:rsidP="000C178F">
      <w:pPr>
        <w:rPr>
          <w:sz w:val="40"/>
          <w:szCs w:val="40"/>
        </w:rPr>
      </w:pPr>
    </w:p>
    <w:p w14:paraId="5BF1EF5F" w14:textId="6B78E993" w:rsidR="00BA69D7" w:rsidRDefault="00BA69D7" w:rsidP="000C178F">
      <w:pPr>
        <w:rPr>
          <w:sz w:val="40"/>
          <w:szCs w:val="40"/>
        </w:rPr>
      </w:pPr>
    </w:p>
    <w:p w14:paraId="18A592FB" w14:textId="23047449" w:rsidR="00BA69D7" w:rsidRDefault="00BA69D7" w:rsidP="000C178F">
      <w:pPr>
        <w:rPr>
          <w:sz w:val="40"/>
          <w:szCs w:val="40"/>
        </w:rPr>
      </w:pPr>
    </w:p>
    <w:p w14:paraId="7CEDEAD5" w14:textId="4E56F72C" w:rsidR="00BA69D7" w:rsidRDefault="00BA69D7" w:rsidP="000C178F">
      <w:pPr>
        <w:rPr>
          <w:sz w:val="40"/>
          <w:szCs w:val="40"/>
        </w:rPr>
      </w:pPr>
    </w:p>
    <w:p w14:paraId="79552E52" w14:textId="450E6E26" w:rsidR="00BA69D7" w:rsidRDefault="00BA69D7" w:rsidP="000C178F">
      <w:pPr>
        <w:rPr>
          <w:sz w:val="40"/>
          <w:szCs w:val="40"/>
        </w:rPr>
      </w:pPr>
    </w:p>
    <w:p w14:paraId="55A46EFC" w14:textId="2042A8D1" w:rsidR="009B0F97" w:rsidRDefault="009B0F97" w:rsidP="000C178F">
      <w:pPr>
        <w:rPr>
          <w:sz w:val="40"/>
          <w:szCs w:val="40"/>
        </w:rPr>
      </w:pPr>
    </w:p>
    <w:p w14:paraId="385329A6" w14:textId="6971A955" w:rsidR="009B0F97" w:rsidRDefault="009B0F97" w:rsidP="000C178F">
      <w:pPr>
        <w:rPr>
          <w:sz w:val="40"/>
          <w:szCs w:val="40"/>
        </w:rPr>
      </w:pPr>
    </w:p>
    <w:p w14:paraId="487A0E86" w14:textId="0D8C130F" w:rsidR="009B0F97" w:rsidRDefault="009B0F97" w:rsidP="000C178F">
      <w:pPr>
        <w:rPr>
          <w:sz w:val="40"/>
          <w:szCs w:val="40"/>
        </w:rPr>
      </w:pPr>
    </w:p>
    <w:p w14:paraId="51C3DAE6" w14:textId="77777777" w:rsidR="009B0F97" w:rsidRDefault="009B0F97" w:rsidP="000C178F">
      <w:pPr>
        <w:rPr>
          <w:sz w:val="40"/>
          <w:szCs w:val="40"/>
        </w:rPr>
      </w:pPr>
    </w:p>
    <w:p w14:paraId="44D6134E" w14:textId="669A4F92" w:rsidR="000C178F" w:rsidRPr="0069174E" w:rsidRDefault="000C178F" w:rsidP="00305846">
      <w:pPr>
        <w:pStyle w:val="a3"/>
        <w:numPr>
          <w:ilvl w:val="0"/>
          <w:numId w:val="33"/>
        </w:numPr>
        <w:ind w:left="567" w:hanging="567"/>
        <w:rPr>
          <w:sz w:val="40"/>
          <w:szCs w:val="40"/>
        </w:rPr>
      </w:pPr>
      <w:r w:rsidRPr="0069174E">
        <w:rPr>
          <w:sz w:val="40"/>
          <w:szCs w:val="40"/>
        </w:rPr>
        <w:lastRenderedPageBreak/>
        <w:t>Требования к интеграции</w:t>
      </w:r>
    </w:p>
    <w:p w14:paraId="396851CC" w14:textId="7216C085" w:rsidR="00D016A5" w:rsidRDefault="00D016A5" w:rsidP="00D016A5">
      <w:pPr>
        <w:pStyle w:val="a3"/>
      </w:pPr>
    </w:p>
    <w:p w14:paraId="7692724F" w14:textId="77777777" w:rsidR="00D016A5" w:rsidRPr="00D016A5" w:rsidRDefault="00D016A5" w:rsidP="00D016A5">
      <w:pPr>
        <w:rPr>
          <w:sz w:val="32"/>
          <w:szCs w:val="32"/>
        </w:rPr>
      </w:pPr>
      <w:r w:rsidRPr="00D016A5">
        <w:rPr>
          <w:b/>
          <w:sz w:val="32"/>
          <w:szCs w:val="32"/>
        </w:rPr>
        <w:t>Варианты интеграции с Заказчиком</w:t>
      </w:r>
    </w:p>
    <w:p w14:paraId="6555CFBC" w14:textId="2A8E531C" w:rsidR="00D016A5" w:rsidRPr="0001761D" w:rsidRDefault="00D016A5" w:rsidP="006D56FA">
      <w:pPr>
        <w:pStyle w:val="a3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D016A5">
        <w:rPr>
          <w:b/>
          <w:sz w:val="28"/>
          <w:szCs w:val="28"/>
        </w:rPr>
        <w:t xml:space="preserve">Интеграция с </w:t>
      </w:r>
      <w:r w:rsidRPr="00D016A5">
        <w:rPr>
          <w:b/>
          <w:sz w:val="28"/>
          <w:szCs w:val="28"/>
          <w:lang w:val="en-US"/>
        </w:rPr>
        <w:t>CRM</w:t>
      </w:r>
      <w:r w:rsidRPr="00D016A5">
        <w:rPr>
          <w:b/>
          <w:sz w:val="28"/>
          <w:szCs w:val="28"/>
        </w:rPr>
        <w:t xml:space="preserve"> заказчика </w:t>
      </w:r>
      <w:r w:rsidR="00774EEE">
        <w:rPr>
          <w:b/>
          <w:sz w:val="28"/>
          <w:szCs w:val="28"/>
          <w:lang w:val="en-US"/>
        </w:rPr>
        <w:t>Ver</w:t>
      </w:r>
      <w:r w:rsidR="00774EEE" w:rsidRPr="00774EEE">
        <w:rPr>
          <w:b/>
          <w:sz w:val="28"/>
          <w:szCs w:val="28"/>
        </w:rPr>
        <w:t>_</w:t>
      </w:r>
      <w:r w:rsidRPr="00D016A5">
        <w:rPr>
          <w:b/>
          <w:sz w:val="28"/>
          <w:szCs w:val="28"/>
        </w:rPr>
        <w:t>1</w:t>
      </w:r>
    </w:p>
    <w:p w14:paraId="280F584F" w14:textId="77777777" w:rsidR="00D016A5" w:rsidRDefault="00D016A5" w:rsidP="00D016A5">
      <w:pPr>
        <w:pStyle w:val="a3"/>
        <w:ind w:left="-426" w:right="-709"/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 wp14:anchorId="33982D8A" wp14:editId="7017E730">
            <wp:extent cx="7009649" cy="2838450"/>
            <wp:effectExtent l="0" t="0" r="1270" b="0"/>
            <wp:docPr id="13" name="Рисунок 13" descr="D:\easy-sms\С2О\screenshot-miro.com-2019.11.08-15_20_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easy-sms\С2О\screenshot-miro.com-2019.11.08-15_20_0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578" cy="2840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B8F96" w14:textId="77777777" w:rsidR="00D016A5" w:rsidRDefault="00D016A5" w:rsidP="00D016A5">
      <w:pPr>
        <w:pStyle w:val="a3"/>
        <w:ind w:left="0"/>
        <w:rPr>
          <w:sz w:val="24"/>
          <w:szCs w:val="24"/>
        </w:rPr>
      </w:pPr>
    </w:p>
    <w:p w14:paraId="1AF805B6" w14:textId="5C1544F0" w:rsidR="00D016A5" w:rsidRPr="00003FD4" w:rsidRDefault="00D016A5" w:rsidP="00003FD4">
      <w:pPr>
        <w:pStyle w:val="a3"/>
        <w:ind w:left="0"/>
        <w:jc w:val="both"/>
        <w:rPr>
          <w:sz w:val="24"/>
          <w:szCs w:val="24"/>
          <w:lang w:val="en-US"/>
        </w:rPr>
      </w:pPr>
      <w:r w:rsidRPr="00B1663B">
        <w:rPr>
          <w:sz w:val="24"/>
          <w:szCs w:val="24"/>
        </w:rPr>
        <w:t xml:space="preserve">Метод интеграции с заказчиком при котором он использует свое ПО (разновидность </w:t>
      </w:r>
      <w:r w:rsidRPr="00B1663B">
        <w:rPr>
          <w:sz w:val="24"/>
          <w:szCs w:val="24"/>
          <w:lang w:val="en-US"/>
        </w:rPr>
        <w:t>CRM</w:t>
      </w:r>
      <w:r w:rsidRPr="00B1663B">
        <w:rPr>
          <w:sz w:val="24"/>
          <w:szCs w:val="24"/>
        </w:rPr>
        <w:t xml:space="preserve">) для отправки запросов по </w:t>
      </w:r>
      <w:r w:rsidRPr="00B1663B">
        <w:rPr>
          <w:sz w:val="24"/>
          <w:szCs w:val="24"/>
          <w:lang w:val="en-US"/>
        </w:rPr>
        <w:t>API</w:t>
      </w:r>
      <w:r w:rsidRPr="00B1663B">
        <w:rPr>
          <w:sz w:val="24"/>
          <w:szCs w:val="24"/>
        </w:rPr>
        <w:t xml:space="preserve"> для формирования и отправки с нашей стороны СМС сообщения с ссылкой по заемщику. В запросе присутствует параметры следующего вида: (пример 1)</w:t>
      </w:r>
    </w:p>
    <w:tbl>
      <w:tblPr>
        <w:tblStyle w:val="a5"/>
        <w:tblW w:w="10348" w:type="dxa"/>
        <w:tblInd w:w="-5" w:type="dxa"/>
        <w:tblLook w:val="04A0" w:firstRow="1" w:lastRow="0" w:firstColumn="1" w:lastColumn="0" w:noHBand="0" w:noVBand="1"/>
      </w:tblPr>
      <w:tblGrid>
        <w:gridCol w:w="3573"/>
        <w:gridCol w:w="2830"/>
        <w:gridCol w:w="3945"/>
      </w:tblGrid>
      <w:tr w:rsidR="00D016A5" w14:paraId="026B81D0" w14:textId="77777777" w:rsidTr="00CF4944">
        <w:tc>
          <w:tcPr>
            <w:tcW w:w="3573" w:type="dxa"/>
          </w:tcPr>
          <w:p w14:paraId="37FFE2A5" w14:textId="77777777" w:rsidR="00D016A5" w:rsidRPr="00933739" w:rsidRDefault="00D016A5" w:rsidP="00CF4944">
            <w:pPr>
              <w:jc w:val="center"/>
              <w:rPr>
                <w:rFonts w:ascii="Open Sans" w:hAnsi="Open Sans" w:cs="Open Sans"/>
                <w:b/>
              </w:rPr>
            </w:pPr>
            <w:r w:rsidRPr="00933739">
              <w:rPr>
                <w:rFonts w:ascii="Open Sans" w:hAnsi="Open Sans" w:cs="Open Sans"/>
                <w:b/>
              </w:rPr>
              <w:t>Параметр</w:t>
            </w:r>
          </w:p>
        </w:tc>
        <w:tc>
          <w:tcPr>
            <w:tcW w:w="2830" w:type="dxa"/>
          </w:tcPr>
          <w:p w14:paraId="6EA6B160" w14:textId="77777777" w:rsidR="00D016A5" w:rsidRPr="00933739" w:rsidRDefault="00D016A5" w:rsidP="00CF4944">
            <w:pPr>
              <w:jc w:val="center"/>
              <w:rPr>
                <w:rFonts w:ascii="Open Sans" w:hAnsi="Open Sans" w:cs="Open Sans"/>
                <w:b/>
              </w:rPr>
            </w:pPr>
            <w:r w:rsidRPr="00933739">
              <w:rPr>
                <w:rFonts w:ascii="Open Sans" w:hAnsi="Open Sans" w:cs="Open Sans"/>
                <w:b/>
              </w:rPr>
              <w:t>Тип данных</w:t>
            </w:r>
            <w:r>
              <w:rPr>
                <w:rFonts w:ascii="Open Sans" w:hAnsi="Open Sans" w:cs="Open Sans"/>
                <w:b/>
              </w:rPr>
              <w:br/>
            </w:r>
          </w:p>
        </w:tc>
        <w:tc>
          <w:tcPr>
            <w:tcW w:w="3945" w:type="dxa"/>
          </w:tcPr>
          <w:p w14:paraId="0BEF9D20" w14:textId="77777777" w:rsidR="00D016A5" w:rsidRPr="00933739" w:rsidRDefault="00D016A5" w:rsidP="00CF4944">
            <w:pPr>
              <w:jc w:val="center"/>
              <w:rPr>
                <w:rFonts w:ascii="Open Sans" w:hAnsi="Open Sans" w:cs="Open Sans"/>
                <w:b/>
              </w:rPr>
            </w:pPr>
            <w:r w:rsidRPr="00933739">
              <w:rPr>
                <w:rFonts w:ascii="Open Sans" w:hAnsi="Open Sans" w:cs="Open Sans"/>
                <w:b/>
              </w:rPr>
              <w:t>Описание</w:t>
            </w:r>
          </w:p>
        </w:tc>
      </w:tr>
      <w:tr w:rsidR="00D016A5" w14:paraId="34CCAF4D" w14:textId="77777777" w:rsidTr="00CF4944">
        <w:tc>
          <w:tcPr>
            <w:tcW w:w="3573" w:type="dxa"/>
          </w:tcPr>
          <w:p w14:paraId="715FA9FA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id</w:t>
            </w:r>
            <w:r>
              <w:rPr>
                <w:rFonts w:ascii="Open Sans" w:hAnsi="Open Sans" w:cs="Open Sans"/>
              </w:rPr>
              <w:t>*</w:t>
            </w:r>
            <w:r w:rsidRPr="00933739">
              <w:rPr>
                <w:rFonts w:ascii="Open Sans" w:hAnsi="Open Sans" w:cs="Open Sans"/>
              </w:rPr>
              <w:br/>
            </w:r>
          </w:p>
        </w:tc>
        <w:tc>
          <w:tcPr>
            <w:tcW w:w="2830" w:type="dxa"/>
          </w:tcPr>
          <w:p w14:paraId="7E08DC79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34FEFA14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ID</w:t>
            </w:r>
            <w:r w:rsidRPr="003D0D96">
              <w:rPr>
                <w:rFonts w:ascii="Open Sans" w:hAnsi="Open Sans" w:cs="Open Sans"/>
              </w:rPr>
              <w:t xml:space="preserve"> </w:t>
            </w:r>
            <w:r>
              <w:rPr>
                <w:rFonts w:ascii="Open Sans" w:hAnsi="Open Sans" w:cs="Open Sans"/>
              </w:rPr>
              <w:t>в системе Заказчика</w:t>
            </w:r>
          </w:p>
        </w:tc>
      </w:tr>
      <w:tr w:rsidR="00D016A5" w14:paraId="0052F969" w14:textId="77777777" w:rsidTr="00CF4944">
        <w:tc>
          <w:tcPr>
            <w:tcW w:w="3573" w:type="dxa"/>
          </w:tcPr>
          <w:p w14:paraId="2B6DF53D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contract</w:t>
            </w:r>
            <w:r w:rsidRPr="00933739">
              <w:rPr>
                <w:rFonts w:ascii="Open Sans" w:hAnsi="Open Sans" w:cs="Open Sans"/>
              </w:rPr>
              <w:t>_</w:t>
            </w:r>
            <w:r>
              <w:rPr>
                <w:rFonts w:ascii="Open Sans" w:hAnsi="Open Sans" w:cs="Open Sans"/>
                <w:lang w:val="en-US"/>
              </w:rPr>
              <w:t>id</w:t>
            </w:r>
            <w:r>
              <w:rPr>
                <w:rFonts w:ascii="Open Sans" w:hAnsi="Open Sans" w:cs="Open Sans"/>
              </w:rPr>
              <w:t>*</w:t>
            </w:r>
            <w:r>
              <w:rPr>
                <w:rFonts w:ascii="Open Sans" w:hAnsi="Open Sans" w:cs="Open Sans"/>
                <w:lang w:val="en-US"/>
              </w:rPr>
              <w:br/>
            </w:r>
          </w:p>
        </w:tc>
        <w:tc>
          <w:tcPr>
            <w:tcW w:w="2830" w:type="dxa"/>
          </w:tcPr>
          <w:p w14:paraId="3465FDF4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Текст</w:t>
            </w:r>
          </w:p>
        </w:tc>
        <w:tc>
          <w:tcPr>
            <w:tcW w:w="3945" w:type="dxa"/>
          </w:tcPr>
          <w:p w14:paraId="47CC367B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Номер договора</w:t>
            </w:r>
          </w:p>
        </w:tc>
      </w:tr>
      <w:tr w:rsidR="00D016A5" w14:paraId="6AFDF863" w14:textId="77777777" w:rsidTr="00CF4944">
        <w:tc>
          <w:tcPr>
            <w:tcW w:w="3573" w:type="dxa"/>
          </w:tcPr>
          <w:p w14:paraId="0A36D3C4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proofErr w:type="spellStart"/>
            <w:r>
              <w:rPr>
                <w:rFonts w:ascii="Open Sans" w:hAnsi="Open Sans" w:cs="Open Sans"/>
                <w:lang w:val="en-US"/>
              </w:rPr>
              <w:t>fio</w:t>
            </w:r>
            <w:proofErr w:type="spellEnd"/>
            <w:r>
              <w:rPr>
                <w:rFonts w:ascii="Open Sans" w:hAnsi="Open Sans" w:cs="Open Sans"/>
              </w:rPr>
              <w:t>*</w:t>
            </w:r>
            <w:r>
              <w:rPr>
                <w:rFonts w:ascii="Open Sans" w:hAnsi="Open Sans" w:cs="Open Sans"/>
                <w:lang w:val="en-US"/>
              </w:rPr>
              <w:br/>
            </w:r>
          </w:p>
        </w:tc>
        <w:tc>
          <w:tcPr>
            <w:tcW w:w="2830" w:type="dxa"/>
          </w:tcPr>
          <w:p w14:paraId="7466B688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Текст</w:t>
            </w:r>
          </w:p>
        </w:tc>
        <w:tc>
          <w:tcPr>
            <w:tcW w:w="3945" w:type="dxa"/>
          </w:tcPr>
          <w:p w14:paraId="23756DB2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ФИО (</w:t>
            </w:r>
            <w:r w:rsidRPr="003F1100">
              <w:rPr>
                <w:rFonts w:ascii="Open Sans" w:hAnsi="Open Sans" w:cs="Open Sans"/>
                <w:i/>
                <w:color w:val="00B0F0"/>
              </w:rPr>
              <w:t>можно раздельными параметрами</w:t>
            </w:r>
            <w:r>
              <w:rPr>
                <w:rFonts w:ascii="Open Sans" w:hAnsi="Open Sans" w:cs="Open Sans"/>
              </w:rPr>
              <w:t>)</w:t>
            </w:r>
          </w:p>
        </w:tc>
      </w:tr>
      <w:tr w:rsidR="00D016A5" w14:paraId="7D21C765" w14:textId="77777777" w:rsidTr="00CF4944">
        <w:tc>
          <w:tcPr>
            <w:tcW w:w="3573" w:type="dxa"/>
          </w:tcPr>
          <w:p w14:paraId="2C2EED0B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phone</w:t>
            </w:r>
            <w:r>
              <w:rPr>
                <w:rFonts w:ascii="Open Sans" w:hAnsi="Open Sans" w:cs="Open Sans"/>
              </w:rPr>
              <w:t>*</w:t>
            </w:r>
            <w:r>
              <w:rPr>
                <w:rFonts w:ascii="Open Sans" w:hAnsi="Open Sans" w:cs="Open Sans"/>
                <w:lang w:val="en-US"/>
              </w:rPr>
              <w:br/>
            </w:r>
          </w:p>
        </w:tc>
        <w:tc>
          <w:tcPr>
            <w:tcW w:w="2830" w:type="dxa"/>
          </w:tcPr>
          <w:p w14:paraId="1F489B3C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Текст</w:t>
            </w:r>
          </w:p>
        </w:tc>
        <w:tc>
          <w:tcPr>
            <w:tcW w:w="3945" w:type="dxa"/>
          </w:tcPr>
          <w:p w14:paraId="3F781747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Номер телефона в формате 79ХХХХХХХХХ</w:t>
            </w:r>
          </w:p>
        </w:tc>
      </w:tr>
      <w:tr w:rsidR="00D016A5" w14:paraId="07DDDA17" w14:textId="77777777" w:rsidTr="00CF4944">
        <w:tc>
          <w:tcPr>
            <w:tcW w:w="3573" w:type="dxa"/>
          </w:tcPr>
          <w:p w14:paraId="13EB6E45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debt</w:t>
            </w:r>
            <w:r>
              <w:rPr>
                <w:rFonts w:ascii="Open Sans" w:hAnsi="Open Sans" w:cs="Open Sans"/>
              </w:rPr>
              <w:t>*</w:t>
            </w:r>
            <w:r w:rsidRPr="00933739">
              <w:rPr>
                <w:rFonts w:ascii="Open Sans" w:hAnsi="Open Sans" w:cs="Open Sans"/>
              </w:rPr>
              <w:br/>
            </w:r>
          </w:p>
        </w:tc>
        <w:tc>
          <w:tcPr>
            <w:tcW w:w="2830" w:type="dxa"/>
          </w:tcPr>
          <w:p w14:paraId="49F21B37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680AF820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Сумма задолженности в копейках</w:t>
            </w:r>
          </w:p>
        </w:tc>
      </w:tr>
      <w:tr w:rsidR="00D016A5" w14:paraId="39F83CF5" w14:textId="77777777" w:rsidTr="00CF4944">
        <w:tc>
          <w:tcPr>
            <w:tcW w:w="3573" w:type="dxa"/>
          </w:tcPr>
          <w:p w14:paraId="65045E7F" w14:textId="77777777" w:rsidR="00D016A5" w:rsidRPr="00AF7E51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pd</w:t>
            </w:r>
            <w:r>
              <w:rPr>
                <w:rFonts w:ascii="Open Sans" w:hAnsi="Open Sans" w:cs="Open Sans"/>
              </w:rPr>
              <w:t>*</w:t>
            </w:r>
          </w:p>
        </w:tc>
        <w:tc>
          <w:tcPr>
            <w:tcW w:w="2830" w:type="dxa"/>
          </w:tcPr>
          <w:p w14:paraId="73AA2C8A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627B9461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Количество дней просрочки</w:t>
            </w:r>
          </w:p>
        </w:tc>
      </w:tr>
      <w:tr w:rsidR="00D016A5" w14:paraId="279B00C7" w14:textId="77777777" w:rsidTr="00CF4944">
        <w:tc>
          <w:tcPr>
            <w:tcW w:w="3573" w:type="dxa"/>
          </w:tcPr>
          <w:p w14:paraId="0347562E" w14:textId="77777777" w:rsidR="00D016A5" w:rsidRPr="00AF7E51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discount</w:t>
            </w:r>
            <w:r w:rsidRPr="00933739">
              <w:rPr>
                <w:rFonts w:ascii="Open Sans" w:hAnsi="Open Sans" w:cs="Open Sans"/>
              </w:rPr>
              <w:t>_</w:t>
            </w:r>
            <w:r>
              <w:rPr>
                <w:rFonts w:ascii="Open Sans" w:hAnsi="Open Sans" w:cs="Open Sans"/>
                <w:lang w:val="en-US"/>
              </w:rPr>
              <w:t>debt</w:t>
            </w:r>
            <w:r>
              <w:rPr>
                <w:rFonts w:ascii="Open Sans" w:hAnsi="Open Sans" w:cs="Open Sans"/>
              </w:rPr>
              <w:t>*</w:t>
            </w:r>
          </w:p>
        </w:tc>
        <w:tc>
          <w:tcPr>
            <w:tcW w:w="2830" w:type="dxa"/>
          </w:tcPr>
          <w:p w14:paraId="62C1C7A6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3F151A34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Сумма задолженности со скидкой в копейках</w:t>
            </w:r>
          </w:p>
        </w:tc>
      </w:tr>
      <w:tr w:rsidR="00D016A5" w14:paraId="02E0A6B8" w14:textId="77777777" w:rsidTr="00CF4944">
        <w:tc>
          <w:tcPr>
            <w:tcW w:w="3573" w:type="dxa"/>
          </w:tcPr>
          <w:p w14:paraId="00799B81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discount</w:t>
            </w:r>
            <w:r>
              <w:rPr>
                <w:rFonts w:ascii="Open Sans" w:hAnsi="Open Sans" w:cs="Open Sans"/>
              </w:rPr>
              <w:t>*</w:t>
            </w:r>
            <w:r w:rsidRPr="00933739">
              <w:rPr>
                <w:rFonts w:ascii="Open Sans" w:hAnsi="Open Sans" w:cs="Open Sans"/>
              </w:rPr>
              <w:br/>
            </w:r>
          </w:p>
        </w:tc>
        <w:tc>
          <w:tcPr>
            <w:tcW w:w="2830" w:type="dxa"/>
          </w:tcPr>
          <w:p w14:paraId="544F42BC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7FBFF9D7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Скидка</w:t>
            </w:r>
          </w:p>
        </w:tc>
      </w:tr>
      <w:tr w:rsidR="00D016A5" w14:paraId="58543517" w14:textId="77777777" w:rsidTr="00CF4944">
        <w:tc>
          <w:tcPr>
            <w:tcW w:w="3573" w:type="dxa"/>
          </w:tcPr>
          <w:p w14:paraId="7F688CD3" w14:textId="77777777" w:rsidR="00D016A5" w:rsidRPr="00FD0C14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promised</w:t>
            </w:r>
            <w:r>
              <w:rPr>
                <w:rFonts w:ascii="Open Sans" w:hAnsi="Open Sans" w:cs="Open Sans"/>
              </w:rPr>
              <w:t>*</w:t>
            </w:r>
          </w:p>
        </w:tc>
        <w:tc>
          <w:tcPr>
            <w:tcW w:w="2830" w:type="dxa"/>
          </w:tcPr>
          <w:p w14:paraId="68EF6C65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441E4545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Максимально разрешенное количество дней для обещанного платежа</w:t>
            </w:r>
          </w:p>
        </w:tc>
      </w:tr>
      <w:tr w:rsidR="00D016A5" w14:paraId="27329915" w14:textId="77777777" w:rsidTr="00CF4944">
        <w:tc>
          <w:tcPr>
            <w:tcW w:w="3573" w:type="dxa"/>
          </w:tcPr>
          <w:p w14:paraId="3185A912" w14:textId="77777777" w:rsidR="00D016A5" w:rsidRPr="00AF7E51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n-US"/>
              </w:rPr>
              <w:t>bank</w:t>
            </w:r>
            <w:r w:rsidRPr="00933739">
              <w:rPr>
                <w:rFonts w:ascii="Open Sans" w:hAnsi="Open Sans" w:cs="Open Sans"/>
              </w:rPr>
              <w:t>_</w:t>
            </w:r>
            <w:r>
              <w:rPr>
                <w:rFonts w:ascii="Open Sans" w:hAnsi="Open Sans" w:cs="Open Sans"/>
                <w:lang w:val="en-US"/>
              </w:rPr>
              <w:t>id</w:t>
            </w:r>
            <w:r>
              <w:rPr>
                <w:rFonts w:ascii="Open Sans" w:hAnsi="Open Sans" w:cs="Open Sans"/>
              </w:rPr>
              <w:t>*</w:t>
            </w:r>
          </w:p>
        </w:tc>
        <w:tc>
          <w:tcPr>
            <w:tcW w:w="2830" w:type="dxa"/>
          </w:tcPr>
          <w:p w14:paraId="6FB3D8B9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Целое число</w:t>
            </w:r>
          </w:p>
        </w:tc>
        <w:tc>
          <w:tcPr>
            <w:tcW w:w="3945" w:type="dxa"/>
          </w:tcPr>
          <w:p w14:paraId="618E3275" w14:textId="77777777" w:rsidR="00D016A5" w:rsidRPr="00933739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Идентификатор банка</w:t>
            </w:r>
          </w:p>
        </w:tc>
      </w:tr>
      <w:tr w:rsidR="00D016A5" w14:paraId="54DF4F45" w14:textId="77777777" w:rsidTr="00CF4944">
        <w:tc>
          <w:tcPr>
            <w:tcW w:w="3573" w:type="dxa"/>
          </w:tcPr>
          <w:p w14:paraId="5B2787A7" w14:textId="77777777" w:rsidR="00D016A5" w:rsidRPr="00B57E93" w:rsidRDefault="00D016A5" w:rsidP="00CF4944">
            <w:pPr>
              <w:rPr>
                <w:rFonts w:ascii="Open Sans" w:hAnsi="Open Sans" w:cs="Open Sans"/>
              </w:rPr>
            </w:pPr>
          </w:p>
        </w:tc>
        <w:tc>
          <w:tcPr>
            <w:tcW w:w="2830" w:type="dxa"/>
          </w:tcPr>
          <w:p w14:paraId="168C0762" w14:textId="77777777" w:rsidR="00D016A5" w:rsidRDefault="00D016A5" w:rsidP="00CF4944">
            <w:pPr>
              <w:rPr>
                <w:rFonts w:ascii="Open Sans" w:hAnsi="Open Sans" w:cs="Open Sans"/>
              </w:rPr>
            </w:pPr>
          </w:p>
        </w:tc>
        <w:tc>
          <w:tcPr>
            <w:tcW w:w="3945" w:type="dxa"/>
          </w:tcPr>
          <w:p w14:paraId="1503FBCB" w14:textId="77777777" w:rsidR="00D016A5" w:rsidRDefault="00D016A5" w:rsidP="00CF4944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Данные для элемента «Кредитный калькулятор»</w:t>
            </w:r>
          </w:p>
        </w:tc>
      </w:tr>
    </w:tbl>
    <w:p w14:paraId="5749D719" w14:textId="484CA0B7" w:rsidR="00D016A5" w:rsidRPr="00B1663B" w:rsidRDefault="002C2F29" w:rsidP="00D016A5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Таблица (</w:t>
      </w:r>
      <w:r w:rsidR="00D016A5" w:rsidRPr="00B1663B">
        <w:rPr>
          <w:i/>
          <w:sz w:val="24"/>
          <w:szCs w:val="24"/>
        </w:rPr>
        <w:t>Пример 1</w:t>
      </w:r>
      <w:r>
        <w:rPr>
          <w:i/>
          <w:sz w:val="24"/>
          <w:szCs w:val="24"/>
        </w:rPr>
        <w:t xml:space="preserve">) </w:t>
      </w:r>
    </w:p>
    <w:p w14:paraId="5B87E166" w14:textId="6603B23D" w:rsidR="00D016A5" w:rsidRPr="00B1663B" w:rsidRDefault="00D016A5" w:rsidP="00615929">
      <w:pPr>
        <w:jc w:val="both"/>
        <w:rPr>
          <w:sz w:val="24"/>
          <w:szCs w:val="24"/>
        </w:rPr>
      </w:pPr>
      <w:r w:rsidRPr="00B1663B">
        <w:rPr>
          <w:sz w:val="24"/>
          <w:szCs w:val="24"/>
        </w:rPr>
        <w:t>Может быть разветвленный сценарий в случае с примером 1 шаблоны СМС-сообщений заранее загружены в нашу платформу и едины для всех сформированных сообщений до момента пока заказчик не захочет его изменить. (Шаблоны предварительно согласовываются)</w:t>
      </w:r>
    </w:p>
    <w:p w14:paraId="1C450BDC" w14:textId="53E44AD0" w:rsidR="003D7ECE" w:rsidRDefault="00D016A5" w:rsidP="00615929">
      <w:pPr>
        <w:jc w:val="both"/>
        <w:rPr>
          <w:sz w:val="24"/>
          <w:szCs w:val="24"/>
        </w:rPr>
      </w:pPr>
      <w:r w:rsidRPr="00B1663B">
        <w:rPr>
          <w:sz w:val="24"/>
          <w:szCs w:val="24"/>
        </w:rPr>
        <w:t xml:space="preserve">Второй сценарий: Заказчик добавляет в запрос еще 1 параметр содержащий шаблон сообщения для заемщика и сам реализует на своей стороне выбор шаблона под каждого из заемщиков. В таком случае мы не используем заготовленные шаблоны на </w:t>
      </w:r>
      <w:proofErr w:type="gramStart"/>
      <w:r w:rsidRPr="00B1663B">
        <w:rPr>
          <w:sz w:val="24"/>
          <w:szCs w:val="24"/>
        </w:rPr>
        <w:t>платформе</w:t>
      </w:r>
      <w:proofErr w:type="gramEnd"/>
      <w:r w:rsidRPr="00B1663B">
        <w:rPr>
          <w:sz w:val="24"/>
          <w:szCs w:val="24"/>
        </w:rPr>
        <w:t xml:space="preserve"> а берем те что идут из запроса.</w:t>
      </w:r>
    </w:p>
    <w:p w14:paraId="7816EFF1" w14:textId="77777777" w:rsidR="003D7ECE" w:rsidRPr="00B1663B" w:rsidRDefault="003D7ECE" w:rsidP="00D016A5">
      <w:pPr>
        <w:rPr>
          <w:sz w:val="24"/>
          <w:szCs w:val="24"/>
        </w:rPr>
      </w:pPr>
    </w:p>
    <w:p w14:paraId="11C0A402" w14:textId="6DBB01F9" w:rsidR="00D016A5" w:rsidRPr="00774EEE" w:rsidRDefault="00D016A5" w:rsidP="006D56FA">
      <w:pPr>
        <w:pStyle w:val="a3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774EEE">
        <w:rPr>
          <w:b/>
          <w:sz w:val="28"/>
          <w:szCs w:val="28"/>
        </w:rPr>
        <w:t xml:space="preserve">Интеграция с </w:t>
      </w:r>
      <w:r w:rsidRPr="00774EEE">
        <w:rPr>
          <w:b/>
          <w:sz w:val="28"/>
          <w:szCs w:val="28"/>
          <w:lang w:val="en-US"/>
        </w:rPr>
        <w:t>CRM</w:t>
      </w:r>
      <w:r w:rsidRPr="00774EEE">
        <w:rPr>
          <w:b/>
          <w:sz w:val="28"/>
          <w:szCs w:val="28"/>
        </w:rPr>
        <w:t xml:space="preserve"> заказчика </w:t>
      </w:r>
      <w:r w:rsidR="00774EEE">
        <w:rPr>
          <w:b/>
          <w:sz w:val="28"/>
          <w:szCs w:val="28"/>
          <w:lang w:val="en-US"/>
        </w:rPr>
        <w:t>Ver</w:t>
      </w:r>
      <w:r w:rsidR="00774EEE" w:rsidRPr="00774EEE">
        <w:rPr>
          <w:b/>
          <w:sz w:val="28"/>
          <w:szCs w:val="28"/>
        </w:rPr>
        <w:t>_</w:t>
      </w:r>
      <w:r w:rsidRPr="00774EEE">
        <w:rPr>
          <w:b/>
          <w:sz w:val="28"/>
          <w:szCs w:val="28"/>
        </w:rPr>
        <w:t>2</w:t>
      </w:r>
    </w:p>
    <w:p w14:paraId="26609F72" w14:textId="77C06E92" w:rsidR="00D016A5" w:rsidRDefault="00EB48ED" w:rsidP="00D016A5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FDE7D" wp14:editId="380A7CBA">
                <wp:simplePos x="0" y="0"/>
                <wp:positionH relativeFrom="column">
                  <wp:posOffset>1473835</wp:posOffset>
                </wp:positionH>
                <wp:positionV relativeFrom="paragraph">
                  <wp:posOffset>563245</wp:posOffset>
                </wp:positionV>
                <wp:extent cx="648357" cy="30480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57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03DD2" w14:textId="787137F8" w:rsidR="004E5734" w:rsidRPr="00EB48ED" w:rsidRDefault="004E5734" w:rsidP="00EB48ED">
                            <w:pPr>
                              <w:shd w:val="clear" w:color="auto" w:fill="262626" w:themeFill="text1" w:themeFillTint="D9"/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B48ED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FDE7D" id="Надпись 3" o:spid="_x0000_s1029" type="#_x0000_t202" style="position:absolute;margin-left:116.05pt;margin-top:44.35pt;width:51.0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" filled="f" stroked="f" strokeweight="1pt">
                <v:textbox>
                  <w:txbxContent>
                    <w:p w14:paraId="7D703DD2" w14:textId="787137F8" w:rsidR="004E5734" w:rsidRPr="00EB48ED" w:rsidRDefault="004E5734" w:rsidP="00EB48ED">
                      <w:pPr>
                        <w:shd w:val="clear" w:color="auto" w:fill="262626" w:themeFill="text1" w:themeFillTint="D9"/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B48ED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ПМ</w:t>
                      </w:r>
                    </w:p>
                  </w:txbxContent>
                </v:textbox>
              </v:shape>
            </w:pict>
          </mc:Fallback>
        </mc:AlternateContent>
      </w:r>
      <w:r w:rsidR="00D016A5">
        <w:rPr>
          <w:noProof/>
          <w:sz w:val="24"/>
          <w:szCs w:val="24"/>
          <w:lang w:eastAsia="ru-RU"/>
        </w:rPr>
        <w:drawing>
          <wp:inline distT="0" distB="0" distL="0" distR="0" wp14:anchorId="600D1765" wp14:editId="71475A60">
            <wp:extent cx="6562725" cy="2657475"/>
            <wp:effectExtent l="0" t="0" r="9525" b="9525"/>
            <wp:docPr id="14" name="Рисунок 14" descr="D:\easy-sms\С2О\screenshot-miro.com-2019.11.08-15_20_0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easy-sms\С2О\screenshot-miro.com-2019.11.08-15_20_08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18D29" w14:textId="77777777" w:rsidR="00D016A5" w:rsidRDefault="00D016A5" w:rsidP="00D016A5">
      <w:pPr>
        <w:rPr>
          <w:sz w:val="24"/>
          <w:szCs w:val="24"/>
        </w:rPr>
      </w:pPr>
    </w:p>
    <w:p w14:paraId="276B1607" w14:textId="379CC6E6" w:rsidR="00AF1FB1" w:rsidRDefault="00D016A5" w:rsidP="00615929">
      <w:pPr>
        <w:jc w:val="both"/>
        <w:rPr>
          <w:sz w:val="24"/>
          <w:szCs w:val="24"/>
        </w:rPr>
      </w:pPr>
      <w:r w:rsidRPr="00B1663B">
        <w:rPr>
          <w:sz w:val="24"/>
          <w:szCs w:val="24"/>
        </w:rPr>
        <w:t xml:space="preserve">Метод интеграции с заказчиком при котором он использует свое ПО (разновидность </w:t>
      </w:r>
      <w:r w:rsidRPr="00B1663B">
        <w:rPr>
          <w:sz w:val="24"/>
          <w:szCs w:val="24"/>
          <w:lang w:val="en-US"/>
        </w:rPr>
        <w:t>CRM</w:t>
      </w:r>
      <w:r w:rsidRPr="00B1663B">
        <w:rPr>
          <w:sz w:val="24"/>
          <w:szCs w:val="24"/>
        </w:rPr>
        <w:t xml:space="preserve">) для </w:t>
      </w:r>
      <w:r>
        <w:rPr>
          <w:sz w:val="24"/>
          <w:szCs w:val="24"/>
        </w:rPr>
        <w:t xml:space="preserve">отправки </w:t>
      </w:r>
      <w:r w:rsidRPr="00B1663B">
        <w:rPr>
          <w:sz w:val="24"/>
          <w:szCs w:val="24"/>
        </w:rPr>
        <w:t xml:space="preserve">по </w:t>
      </w:r>
      <w:r w:rsidRPr="00B1663B">
        <w:rPr>
          <w:sz w:val="24"/>
          <w:szCs w:val="24"/>
          <w:lang w:val="en-US"/>
        </w:rPr>
        <w:t>API</w:t>
      </w:r>
      <w:r w:rsidRPr="00B1663B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SMPP</w:t>
      </w:r>
      <w:r w:rsidRPr="000F0E4A">
        <w:rPr>
          <w:sz w:val="24"/>
          <w:szCs w:val="24"/>
        </w:rPr>
        <w:t xml:space="preserve">) </w:t>
      </w:r>
      <w:r>
        <w:rPr>
          <w:sz w:val="24"/>
          <w:szCs w:val="24"/>
        </w:rPr>
        <w:t>сформированное смс сообщение (разбитое на пакеты</w:t>
      </w:r>
      <w:r w:rsidR="00EB48ED">
        <w:rPr>
          <w:sz w:val="24"/>
          <w:szCs w:val="24"/>
        </w:rPr>
        <w:t xml:space="preserve"> в рамках проток</w:t>
      </w:r>
      <w:r w:rsidR="006E7D98">
        <w:rPr>
          <w:sz w:val="24"/>
          <w:szCs w:val="24"/>
        </w:rPr>
        <w:t>о</w:t>
      </w:r>
      <w:r w:rsidR="00EB48ED">
        <w:rPr>
          <w:sz w:val="24"/>
          <w:szCs w:val="24"/>
        </w:rPr>
        <w:t xml:space="preserve">ла </w:t>
      </w:r>
      <w:r w:rsidR="00EB48ED">
        <w:rPr>
          <w:sz w:val="24"/>
          <w:szCs w:val="24"/>
          <w:lang w:val="en-US"/>
        </w:rPr>
        <w:t>SMPP</w:t>
      </w:r>
      <w:r>
        <w:rPr>
          <w:sz w:val="24"/>
          <w:szCs w:val="24"/>
        </w:rPr>
        <w:t xml:space="preserve">), которое </w:t>
      </w:r>
      <w:r w:rsidR="00AF1FB1">
        <w:rPr>
          <w:sz w:val="24"/>
          <w:szCs w:val="24"/>
        </w:rPr>
        <w:t>далее:</w:t>
      </w:r>
    </w:p>
    <w:p w14:paraId="036E9B6C" w14:textId="1E31E482" w:rsidR="006E7D98" w:rsidRPr="006E7D98" w:rsidRDefault="0098068C" w:rsidP="00615929">
      <w:pPr>
        <w:pStyle w:val="a3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Промежуточный модуль</w:t>
      </w:r>
      <w:r w:rsidR="005C37B1">
        <w:rPr>
          <w:sz w:val="24"/>
          <w:szCs w:val="24"/>
        </w:rPr>
        <w:t xml:space="preserve"> (ПМ)</w:t>
      </w:r>
      <w:r>
        <w:rPr>
          <w:sz w:val="24"/>
          <w:szCs w:val="24"/>
        </w:rPr>
        <w:t xml:space="preserve"> между ПО Заказчика (А) и </w:t>
      </w:r>
      <w:r w:rsidR="00AF1FB1" w:rsidRPr="0098068C">
        <w:rPr>
          <w:sz w:val="24"/>
          <w:szCs w:val="24"/>
        </w:rPr>
        <w:t>Систем</w:t>
      </w:r>
      <w:r>
        <w:rPr>
          <w:sz w:val="24"/>
          <w:szCs w:val="24"/>
        </w:rPr>
        <w:t>ой</w:t>
      </w:r>
      <w:r w:rsidRPr="0098068C">
        <w:rPr>
          <w:sz w:val="24"/>
          <w:szCs w:val="24"/>
        </w:rPr>
        <w:t xml:space="preserve"> (С)</w:t>
      </w:r>
    </w:p>
    <w:p w14:paraId="365BEFEE" w14:textId="77777777" w:rsidR="00EB48ED" w:rsidRDefault="0098068C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обрабатывает </w:t>
      </w:r>
      <w:r w:rsidR="00EB48ED">
        <w:rPr>
          <w:sz w:val="24"/>
          <w:szCs w:val="24"/>
          <w:lang w:val="en-US"/>
        </w:rPr>
        <w:t>API</w:t>
      </w:r>
      <w:r w:rsidR="00EB48ED" w:rsidRPr="00EB48ED">
        <w:rPr>
          <w:sz w:val="24"/>
          <w:szCs w:val="24"/>
        </w:rPr>
        <w:t>-</w:t>
      </w:r>
      <w:r>
        <w:rPr>
          <w:sz w:val="24"/>
          <w:szCs w:val="24"/>
        </w:rPr>
        <w:t>запрос</w:t>
      </w:r>
    </w:p>
    <w:p w14:paraId="790E2C1B" w14:textId="77777777" w:rsidR="006E7D98" w:rsidRDefault="00D016A5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 w:rsidRPr="0098068C">
        <w:rPr>
          <w:sz w:val="24"/>
          <w:szCs w:val="24"/>
        </w:rPr>
        <w:t>собирае</w:t>
      </w:r>
      <w:r w:rsidR="006E7D98">
        <w:rPr>
          <w:sz w:val="24"/>
          <w:szCs w:val="24"/>
        </w:rPr>
        <w:t>т</w:t>
      </w:r>
      <w:r w:rsidRPr="0098068C">
        <w:rPr>
          <w:sz w:val="24"/>
          <w:szCs w:val="24"/>
        </w:rPr>
        <w:t xml:space="preserve"> воедино</w:t>
      </w:r>
      <w:r w:rsidR="006E7D98">
        <w:rPr>
          <w:sz w:val="24"/>
          <w:szCs w:val="24"/>
        </w:rPr>
        <w:t xml:space="preserve"> части смс-сообщения в единый текст</w:t>
      </w:r>
    </w:p>
    <w:p w14:paraId="23886E90" w14:textId="77777777" w:rsidR="006E7D98" w:rsidRDefault="00D016A5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 w:rsidRPr="0098068C">
        <w:rPr>
          <w:sz w:val="24"/>
          <w:szCs w:val="24"/>
        </w:rPr>
        <w:t>добавляе</w:t>
      </w:r>
      <w:r w:rsidR="006E7D98">
        <w:rPr>
          <w:sz w:val="24"/>
          <w:szCs w:val="24"/>
        </w:rPr>
        <w:t>т</w:t>
      </w:r>
      <w:r w:rsidRPr="0098068C">
        <w:rPr>
          <w:sz w:val="24"/>
          <w:szCs w:val="24"/>
        </w:rPr>
        <w:t xml:space="preserve"> в конец сообщения </w:t>
      </w:r>
      <w:r w:rsidR="006E7D98">
        <w:rPr>
          <w:sz w:val="24"/>
          <w:szCs w:val="24"/>
        </w:rPr>
        <w:t>операнду для размещения персональной ссылки</w:t>
      </w:r>
    </w:p>
    <w:p w14:paraId="195F102B" w14:textId="7B1810C9" w:rsidR="00EB48ED" w:rsidRPr="006E7D98" w:rsidRDefault="006E7D98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 w:rsidRPr="006E7D98">
        <w:rPr>
          <w:sz w:val="24"/>
          <w:szCs w:val="24"/>
        </w:rPr>
        <w:t>отправляет сообщение</w:t>
      </w:r>
      <w:r w:rsidR="00D016A5" w:rsidRPr="006E7D98">
        <w:rPr>
          <w:sz w:val="24"/>
          <w:szCs w:val="24"/>
        </w:rPr>
        <w:t xml:space="preserve"> в </w:t>
      </w:r>
      <w:r w:rsidRPr="006E7D98">
        <w:rPr>
          <w:sz w:val="24"/>
          <w:szCs w:val="24"/>
        </w:rPr>
        <w:t>Систему</w:t>
      </w:r>
      <w:r w:rsidR="00D016A5" w:rsidRPr="006E7D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  <w:lang w:val="en-US"/>
        </w:rPr>
        <w:t>API</w:t>
      </w:r>
    </w:p>
    <w:p w14:paraId="6548ECBF" w14:textId="77777777" w:rsidR="006E7D98" w:rsidRPr="006E7D98" w:rsidRDefault="006E7D98" w:rsidP="00615929">
      <w:pPr>
        <w:pStyle w:val="a3"/>
        <w:ind w:left="1080"/>
        <w:jc w:val="both"/>
        <w:rPr>
          <w:sz w:val="24"/>
          <w:szCs w:val="24"/>
        </w:rPr>
      </w:pPr>
    </w:p>
    <w:p w14:paraId="6FD9DFCF" w14:textId="64A6165B" w:rsidR="006E7D98" w:rsidRDefault="006E7D98" w:rsidP="00615929">
      <w:pPr>
        <w:pStyle w:val="a3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Система (С) принимает запрос от ПМ с параметрами отправки</w:t>
      </w:r>
    </w:p>
    <w:p w14:paraId="3378812C" w14:textId="7CE979C2" w:rsidR="006E7D98" w:rsidRDefault="006E7D98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Добавляет ПЛ в сообщение</w:t>
      </w:r>
    </w:p>
    <w:p w14:paraId="52B49D83" w14:textId="0ACB5AEB" w:rsidR="006E7D98" w:rsidRPr="006E7D98" w:rsidRDefault="006E7D98" w:rsidP="00615929">
      <w:pPr>
        <w:pStyle w:val="a3"/>
        <w:numPr>
          <w:ilvl w:val="1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Отправляет сообщение Поставщику (</w:t>
      </w:r>
      <w:r>
        <w:rPr>
          <w:sz w:val="24"/>
          <w:szCs w:val="24"/>
          <w:lang w:val="en-US"/>
        </w:rPr>
        <w:t>D</w:t>
      </w:r>
      <w:r w:rsidRPr="006E7D98">
        <w:rPr>
          <w:sz w:val="24"/>
          <w:szCs w:val="24"/>
        </w:rPr>
        <w:t>)</w:t>
      </w:r>
    </w:p>
    <w:p w14:paraId="5C3ECA0B" w14:textId="77777777" w:rsidR="006E7D98" w:rsidRPr="006E7D98" w:rsidRDefault="006E7D98" w:rsidP="00615929">
      <w:pPr>
        <w:pStyle w:val="a3"/>
        <w:ind w:left="1080"/>
        <w:jc w:val="both"/>
        <w:rPr>
          <w:sz w:val="24"/>
          <w:szCs w:val="24"/>
        </w:rPr>
      </w:pPr>
    </w:p>
    <w:p w14:paraId="0F6BBF09" w14:textId="58491180" w:rsidR="00D016A5" w:rsidRDefault="006A48FF" w:rsidP="00615929">
      <w:pPr>
        <w:jc w:val="both"/>
        <w:rPr>
          <w:sz w:val="24"/>
          <w:szCs w:val="24"/>
        </w:rPr>
      </w:pPr>
      <w:r>
        <w:rPr>
          <w:sz w:val="24"/>
          <w:szCs w:val="24"/>
        </w:rPr>
        <w:t>Метод предполагает иметь заранее актуальную</w:t>
      </w:r>
      <w:r w:rsidR="00D016A5">
        <w:rPr>
          <w:sz w:val="24"/>
          <w:szCs w:val="24"/>
        </w:rPr>
        <w:t xml:space="preserve"> базу заемщиков. </w:t>
      </w:r>
    </w:p>
    <w:p w14:paraId="06314E72" w14:textId="77777777" w:rsidR="006E7D98" w:rsidRDefault="006E7D98" w:rsidP="00615929">
      <w:pPr>
        <w:jc w:val="both"/>
        <w:rPr>
          <w:sz w:val="24"/>
          <w:szCs w:val="24"/>
        </w:rPr>
      </w:pPr>
    </w:p>
    <w:p w14:paraId="338C6AA7" w14:textId="468D625B" w:rsidR="00D016A5" w:rsidRDefault="00D016A5" w:rsidP="0061592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Offline</w:t>
      </w:r>
      <w:r w:rsidRPr="00CB3B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(обновление реестра в ручную раз в </w:t>
      </w:r>
      <w:r w:rsidR="003849CB">
        <w:rPr>
          <w:sz w:val="24"/>
          <w:szCs w:val="24"/>
          <w:lang w:val="en-US"/>
        </w:rPr>
        <w:t>N</w:t>
      </w:r>
      <w:r w:rsidR="003849CB">
        <w:rPr>
          <w:sz w:val="24"/>
          <w:szCs w:val="24"/>
        </w:rPr>
        <w:t>-</w:t>
      </w:r>
      <w:proofErr w:type="spellStart"/>
      <w:r w:rsidR="003849CB"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 xml:space="preserve"> период</w:t>
      </w:r>
      <w:r w:rsidR="00B848B6">
        <w:rPr>
          <w:sz w:val="24"/>
          <w:szCs w:val="24"/>
        </w:rPr>
        <w:t xml:space="preserve"> опред</w:t>
      </w:r>
      <w:r w:rsidR="00B510F5">
        <w:rPr>
          <w:sz w:val="24"/>
          <w:szCs w:val="24"/>
        </w:rPr>
        <w:t>е</w:t>
      </w:r>
      <w:r w:rsidR="00B848B6">
        <w:rPr>
          <w:sz w:val="24"/>
          <w:szCs w:val="24"/>
        </w:rPr>
        <w:t>ляемый Пользователем по своему усмотрению,</w:t>
      </w:r>
      <w:r>
        <w:rPr>
          <w:sz w:val="24"/>
          <w:szCs w:val="24"/>
        </w:rPr>
        <w:t xml:space="preserve"> путем </w:t>
      </w:r>
      <w:proofErr w:type="spellStart"/>
      <w:r>
        <w:rPr>
          <w:sz w:val="24"/>
          <w:szCs w:val="24"/>
        </w:rPr>
        <w:t>подгруз</w:t>
      </w:r>
      <w:r w:rsidR="006A48FF">
        <w:rPr>
          <w:sz w:val="24"/>
          <w:szCs w:val="24"/>
        </w:rPr>
        <w:t>ки</w:t>
      </w:r>
      <w:proofErr w:type="spellEnd"/>
      <w:r w:rsidR="006A48FF">
        <w:rPr>
          <w:sz w:val="24"/>
          <w:szCs w:val="24"/>
        </w:rPr>
        <w:t xml:space="preserve"> файла). </w:t>
      </w:r>
    </w:p>
    <w:p w14:paraId="054B6BDF" w14:textId="76A3DADC" w:rsidR="0001761D" w:rsidRDefault="00D016A5" w:rsidP="0061592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Либо </w:t>
      </w:r>
      <w:r>
        <w:rPr>
          <w:sz w:val="24"/>
          <w:szCs w:val="24"/>
          <w:lang w:val="en-US"/>
        </w:rPr>
        <w:t>Online</w:t>
      </w:r>
      <w:r>
        <w:rPr>
          <w:sz w:val="24"/>
          <w:szCs w:val="24"/>
        </w:rPr>
        <w:t xml:space="preserve"> в таком случае потребуется дополнительное </w:t>
      </w:r>
      <w:r>
        <w:rPr>
          <w:sz w:val="24"/>
          <w:szCs w:val="24"/>
          <w:lang w:val="en-US"/>
        </w:rPr>
        <w:t>API</w:t>
      </w:r>
      <w:r>
        <w:rPr>
          <w:sz w:val="24"/>
          <w:szCs w:val="24"/>
        </w:rPr>
        <w:t xml:space="preserve"> подключение к платформе Заказчика для обновления реестра клиентов.</w:t>
      </w:r>
    </w:p>
    <w:p w14:paraId="07102FD3" w14:textId="77777777" w:rsidR="0001761D" w:rsidRPr="0001761D" w:rsidRDefault="0001761D" w:rsidP="00D016A5">
      <w:pPr>
        <w:rPr>
          <w:sz w:val="24"/>
          <w:szCs w:val="24"/>
        </w:rPr>
      </w:pPr>
    </w:p>
    <w:p w14:paraId="6231FC3A" w14:textId="22289B88" w:rsidR="0001761D" w:rsidRDefault="0001761D" w:rsidP="006D56FA">
      <w:pPr>
        <w:pStyle w:val="a3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B54718">
        <w:rPr>
          <w:b/>
          <w:sz w:val="28"/>
          <w:szCs w:val="28"/>
        </w:rPr>
        <w:t xml:space="preserve">Интеграция с </w:t>
      </w:r>
      <w:r w:rsidRPr="00B54718">
        <w:rPr>
          <w:b/>
          <w:sz w:val="28"/>
          <w:szCs w:val="28"/>
          <w:lang w:val="en-US"/>
        </w:rPr>
        <w:t>CRM</w:t>
      </w:r>
      <w:r w:rsidR="00774EEE">
        <w:rPr>
          <w:b/>
          <w:sz w:val="28"/>
          <w:szCs w:val="28"/>
        </w:rPr>
        <w:t xml:space="preserve"> заказчика Ver_</w:t>
      </w:r>
      <w:r>
        <w:rPr>
          <w:b/>
          <w:sz w:val="28"/>
          <w:szCs w:val="28"/>
        </w:rPr>
        <w:t>3</w:t>
      </w:r>
    </w:p>
    <w:p w14:paraId="5BF7DDD7" w14:textId="77777777" w:rsidR="00402745" w:rsidRPr="00402745" w:rsidRDefault="00402745" w:rsidP="00402745">
      <w:pPr>
        <w:pStyle w:val="a3"/>
        <w:ind w:left="284"/>
        <w:rPr>
          <w:b/>
          <w:sz w:val="28"/>
          <w:szCs w:val="28"/>
        </w:rPr>
      </w:pPr>
    </w:p>
    <w:p w14:paraId="6E84B1B6" w14:textId="35D7543C" w:rsidR="0001761D" w:rsidRDefault="00512997" w:rsidP="007A7B4E">
      <w:pPr>
        <w:pStyle w:val="a3"/>
        <w:ind w:left="0" w:hanging="284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057D2B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2.25pt;height:219.75pt">
            <v:imagedata r:id="rId11" o:title="sheme3"/>
          </v:shape>
        </w:pict>
      </w:r>
    </w:p>
    <w:p w14:paraId="51278D59" w14:textId="390319BF" w:rsidR="00ED6838" w:rsidRDefault="006A48FF" w:rsidP="0061592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 интеграции с </w:t>
      </w:r>
      <w:r w:rsidR="0001761D" w:rsidRPr="0001761D">
        <w:rPr>
          <w:sz w:val="24"/>
          <w:szCs w:val="24"/>
        </w:rPr>
        <w:t>заказчико</w:t>
      </w:r>
      <w:r w:rsidR="00402745">
        <w:rPr>
          <w:sz w:val="24"/>
          <w:szCs w:val="24"/>
        </w:rPr>
        <w:t xml:space="preserve">м при котором он использует наше ПО, как основную систему для работы с </w:t>
      </w:r>
      <w:r w:rsidR="006E7D98">
        <w:rPr>
          <w:sz w:val="24"/>
          <w:szCs w:val="24"/>
        </w:rPr>
        <w:t>Получателями</w:t>
      </w:r>
      <w:r w:rsidR="00402745">
        <w:rPr>
          <w:sz w:val="24"/>
          <w:szCs w:val="24"/>
        </w:rPr>
        <w:t xml:space="preserve">. Используется метод </w:t>
      </w:r>
      <w:proofErr w:type="spellStart"/>
      <w:r w:rsidR="00402745">
        <w:rPr>
          <w:sz w:val="24"/>
          <w:szCs w:val="24"/>
        </w:rPr>
        <w:t>подгрузки</w:t>
      </w:r>
      <w:proofErr w:type="spellEnd"/>
      <w:r w:rsidR="00402745">
        <w:rPr>
          <w:sz w:val="24"/>
          <w:szCs w:val="24"/>
        </w:rPr>
        <w:t xml:space="preserve"> базы заемщиков</w:t>
      </w:r>
      <w:r w:rsidR="006E7D98">
        <w:rPr>
          <w:sz w:val="24"/>
          <w:szCs w:val="24"/>
        </w:rPr>
        <w:t xml:space="preserve"> </w:t>
      </w:r>
      <w:r w:rsidR="006E7D98">
        <w:rPr>
          <w:sz w:val="24"/>
          <w:szCs w:val="24"/>
          <w:lang w:val="en-US"/>
        </w:rPr>
        <w:t>offline</w:t>
      </w:r>
      <w:r w:rsidR="006E7D98" w:rsidRPr="006E7D98">
        <w:rPr>
          <w:sz w:val="24"/>
          <w:szCs w:val="24"/>
        </w:rPr>
        <w:t xml:space="preserve"> </w:t>
      </w:r>
      <w:r w:rsidR="006E7D98">
        <w:rPr>
          <w:sz w:val="24"/>
          <w:szCs w:val="24"/>
        </w:rPr>
        <w:t>используя файл с базой</w:t>
      </w:r>
      <w:r w:rsidR="00ED6838">
        <w:rPr>
          <w:sz w:val="24"/>
          <w:szCs w:val="24"/>
        </w:rPr>
        <w:t xml:space="preserve"> </w:t>
      </w:r>
      <w:r w:rsidR="00E02379">
        <w:rPr>
          <w:sz w:val="24"/>
          <w:szCs w:val="24"/>
        </w:rPr>
        <w:t xml:space="preserve">в формате </w:t>
      </w:r>
      <w:r w:rsidR="00E02379" w:rsidRPr="00E02379">
        <w:rPr>
          <w:sz w:val="24"/>
          <w:szCs w:val="24"/>
        </w:rPr>
        <w:t>(</w:t>
      </w:r>
      <w:r w:rsidR="00E02379">
        <w:rPr>
          <w:sz w:val="24"/>
          <w:szCs w:val="24"/>
          <w:lang w:val="en-US"/>
        </w:rPr>
        <w:t>CSV</w:t>
      </w:r>
      <w:r w:rsidR="00E02379" w:rsidRPr="00E02379">
        <w:rPr>
          <w:sz w:val="24"/>
          <w:szCs w:val="24"/>
        </w:rPr>
        <w:t xml:space="preserve">, </w:t>
      </w:r>
      <w:r w:rsidR="00E02379">
        <w:rPr>
          <w:sz w:val="24"/>
          <w:szCs w:val="24"/>
          <w:lang w:val="en-US"/>
        </w:rPr>
        <w:t>xml</w:t>
      </w:r>
      <w:r w:rsidR="00E02379" w:rsidRPr="00E02379">
        <w:rPr>
          <w:sz w:val="24"/>
          <w:szCs w:val="24"/>
        </w:rPr>
        <w:t xml:space="preserve">) </w:t>
      </w:r>
      <w:r w:rsidR="00E02379">
        <w:rPr>
          <w:sz w:val="24"/>
          <w:szCs w:val="24"/>
        </w:rPr>
        <w:t>в базе так же содержится параметр с транзак</w:t>
      </w:r>
      <w:r w:rsidR="00B510F5">
        <w:rPr>
          <w:sz w:val="24"/>
          <w:szCs w:val="24"/>
        </w:rPr>
        <w:t>ц</w:t>
      </w:r>
      <w:r w:rsidR="00E02379">
        <w:rPr>
          <w:sz w:val="24"/>
          <w:szCs w:val="24"/>
        </w:rPr>
        <w:t xml:space="preserve">иями </w:t>
      </w:r>
      <w:r w:rsidR="00ED6838">
        <w:rPr>
          <w:sz w:val="24"/>
          <w:szCs w:val="24"/>
        </w:rPr>
        <w:t>платеж</w:t>
      </w:r>
      <w:r w:rsidR="00E02379">
        <w:rPr>
          <w:sz w:val="24"/>
          <w:szCs w:val="24"/>
        </w:rPr>
        <w:t>ей</w:t>
      </w:r>
      <w:r w:rsidR="00ED6838">
        <w:rPr>
          <w:sz w:val="24"/>
          <w:szCs w:val="24"/>
        </w:rPr>
        <w:t xml:space="preserve"> в</w:t>
      </w:r>
      <w:r w:rsidR="00E02379">
        <w:rPr>
          <w:sz w:val="24"/>
          <w:szCs w:val="24"/>
        </w:rPr>
        <w:t>не</w:t>
      </w:r>
      <w:r w:rsidR="00ED6838">
        <w:rPr>
          <w:sz w:val="24"/>
          <w:szCs w:val="24"/>
        </w:rPr>
        <w:t xml:space="preserve"> сервиса в сторонних источниках</w:t>
      </w:r>
      <w:r w:rsidR="00E02379">
        <w:rPr>
          <w:sz w:val="24"/>
          <w:szCs w:val="24"/>
        </w:rPr>
        <w:t xml:space="preserve"> в виде «суммы платежа» и параметра «сторонний платеж»</w:t>
      </w:r>
      <w:r w:rsidR="0040274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42F594D" w14:textId="37029FC7" w:rsidR="0001761D" w:rsidRDefault="00645E9A" w:rsidP="00003FD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D6838">
        <w:rPr>
          <w:sz w:val="24"/>
          <w:szCs w:val="24"/>
        </w:rPr>
        <w:t>н</w:t>
      </w:r>
      <w:r w:rsidR="00774EEE">
        <w:rPr>
          <w:sz w:val="24"/>
          <w:szCs w:val="24"/>
        </w:rPr>
        <w:t>еобходимая интеграция с платежным агентом заказчика.</w:t>
      </w:r>
    </w:p>
    <w:p w14:paraId="7AB8610B" w14:textId="77777777" w:rsidR="00003FD4" w:rsidRDefault="00003FD4" w:rsidP="00003FD4">
      <w:pPr>
        <w:spacing w:after="0"/>
        <w:jc w:val="both"/>
        <w:rPr>
          <w:sz w:val="24"/>
          <w:szCs w:val="24"/>
        </w:rPr>
      </w:pPr>
    </w:p>
    <w:p w14:paraId="19062B05" w14:textId="038A9628" w:rsidR="00AE6269" w:rsidRDefault="00AE6269" w:rsidP="00305846">
      <w:pPr>
        <w:pStyle w:val="a3"/>
        <w:numPr>
          <w:ilvl w:val="0"/>
          <w:numId w:val="33"/>
        </w:numPr>
        <w:ind w:left="567" w:hanging="567"/>
        <w:rPr>
          <w:sz w:val="40"/>
          <w:szCs w:val="40"/>
        </w:rPr>
      </w:pPr>
      <w:r w:rsidRPr="0069174E">
        <w:rPr>
          <w:sz w:val="40"/>
          <w:szCs w:val="40"/>
        </w:rPr>
        <w:t xml:space="preserve">Требования к </w:t>
      </w:r>
      <w:r>
        <w:rPr>
          <w:sz w:val="40"/>
          <w:szCs w:val="40"/>
        </w:rPr>
        <w:t>Защите системы</w:t>
      </w:r>
    </w:p>
    <w:p w14:paraId="45B73B3E" w14:textId="2548D9A6" w:rsidR="00AE6269" w:rsidRDefault="00AE6269" w:rsidP="008928C0">
      <w:pPr>
        <w:pStyle w:val="a3"/>
        <w:spacing w:after="0"/>
        <w:ind w:left="567"/>
        <w:rPr>
          <w:sz w:val="24"/>
          <w:szCs w:val="24"/>
        </w:rPr>
      </w:pPr>
    </w:p>
    <w:p w14:paraId="76D27511" w14:textId="77777777" w:rsidR="00056EB3" w:rsidRPr="008928C0" w:rsidRDefault="00056EB3" w:rsidP="008928C0">
      <w:pPr>
        <w:pStyle w:val="a3"/>
        <w:spacing w:after="0"/>
        <w:ind w:left="567"/>
        <w:rPr>
          <w:sz w:val="24"/>
          <w:szCs w:val="24"/>
        </w:rPr>
      </w:pPr>
    </w:p>
    <w:p w14:paraId="618EBF47" w14:textId="014951A9" w:rsidR="00AE6269" w:rsidRDefault="00AE6269" w:rsidP="00615929">
      <w:pPr>
        <w:jc w:val="both"/>
        <w:rPr>
          <w:sz w:val="24"/>
          <w:szCs w:val="24"/>
        </w:rPr>
      </w:pPr>
      <w:r>
        <w:rPr>
          <w:sz w:val="24"/>
          <w:szCs w:val="24"/>
        </w:rPr>
        <w:t>Защита системы подразумевает создание противоборствующих механизмов от попыток взлома системы и отдельных ее компонентов.</w:t>
      </w:r>
    </w:p>
    <w:p w14:paraId="74CE687A" w14:textId="733F4467" w:rsidR="00AE6269" w:rsidRDefault="00AE6269" w:rsidP="00615929">
      <w:pPr>
        <w:jc w:val="both"/>
        <w:rPr>
          <w:sz w:val="24"/>
          <w:szCs w:val="24"/>
        </w:rPr>
      </w:pPr>
      <w:r>
        <w:rPr>
          <w:sz w:val="24"/>
          <w:szCs w:val="24"/>
        </w:rPr>
        <w:t>Включает в себя:</w:t>
      </w:r>
    </w:p>
    <w:p w14:paraId="5D300832" w14:textId="1105256B" w:rsidR="00AE6269" w:rsidRDefault="00AE6269" w:rsidP="00615929">
      <w:pPr>
        <w:pStyle w:val="a3"/>
        <w:numPr>
          <w:ilvl w:val="0"/>
          <w:numId w:val="50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Систему защиты от переборов </w:t>
      </w:r>
      <w:proofErr w:type="spellStart"/>
      <w:r>
        <w:rPr>
          <w:sz w:val="24"/>
          <w:szCs w:val="24"/>
        </w:rPr>
        <w:t>хеш</w:t>
      </w:r>
      <w:r w:rsidR="00B035DC">
        <w:rPr>
          <w:sz w:val="24"/>
          <w:szCs w:val="24"/>
        </w:rPr>
        <w:t>ей</w:t>
      </w:r>
      <w:proofErr w:type="spellEnd"/>
      <w:r>
        <w:rPr>
          <w:sz w:val="24"/>
          <w:szCs w:val="24"/>
        </w:rPr>
        <w:t xml:space="preserve"> </w:t>
      </w:r>
      <w:r w:rsidR="00B035DC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ПС – выражается в попытках с высокой скоростью методом перебора уникального </w:t>
      </w:r>
      <w:proofErr w:type="spellStart"/>
      <w:r>
        <w:rPr>
          <w:sz w:val="24"/>
          <w:szCs w:val="24"/>
        </w:rPr>
        <w:t>хеша</w:t>
      </w:r>
      <w:proofErr w:type="spellEnd"/>
      <w:r>
        <w:rPr>
          <w:sz w:val="24"/>
          <w:szCs w:val="24"/>
        </w:rPr>
        <w:t>, найти в сервисе соответствующие страницы пол</w:t>
      </w:r>
      <w:r w:rsidR="00B035DC">
        <w:rPr>
          <w:sz w:val="24"/>
          <w:szCs w:val="24"/>
        </w:rPr>
        <w:t>учателей</w:t>
      </w:r>
      <w:r>
        <w:rPr>
          <w:sz w:val="24"/>
          <w:szCs w:val="24"/>
        </w:rPr>
        <w:t xml:space="preserve"> для вор</w:t>
      </w:r>
      <w:r w:rsidR="00B035DC">
        <w:rPr>
          <w:sz w:val="24"/>
          <w:szCs w:val="24"/>
        </w:rPr>
        <w:t>о</w:t>
      </w:r>
      <w:r>
        <w:rPr>
          <w:sz w:val="24"/>
          <w:szCs w:val="24"/>
        </w:rPr>
        <w:t>вства персональных данных, или для поиска возможности увидеть и скопировать внешний вид сервиса для создания моше</w:t>
      </w:r>
      <w:r w:rsidR="002F3670">
        <w:rPr>
          <w:sz w:val="24"/>
          <w:szCs w:val="24"/>
        </w:rPr>
        <w:t>н</w:t>
      </w:r>
      <w:r>
        <w:rPr>
          <w:sz w:val="24"/>
          <w:szCs w:val="24"/>
        </w:rPr>
        <w:t>нической копии сервиса</w:t>
      </w:r>
      <w:r w:rsidR="00B035DC">
        <w:rPr>
          <w:sz w:val="24"/>
          <w:szCs w:val="24"/>
        </w:rPr>
        <w:t xml:space="preserve">. В случае таких попыток взлома требуется иметь в системе жесткий сценарий настроек блокировки принятия запросов от таких источников. И мягкий сценарий блокировки </w:t>
      </w:r>
      <w:r w:rsidR="002F3670">
        <w:rPr>
          <w:sz w:val="24"/>
          <w:szCs w:val="24"/>
        </w:rPr>
        <w:t>вручную,</w:t>
      </w:r>
      <w:r w:rsidR="00B035DC">
        <w:rPr>
          <w:sz w:val="24"/>
          <w:szCs w:val="24"/>
        </w:rPr>
        <w:t xml:space="preserve"> а не по заданным параметрам.</w:t>
      </w:r>
    </w:p>
    <w:p w14:paraId="7F995533" w14:textId="0D7946D4" w:rsidR="00AE6269" w:rsidRDefault="00B035DC" w:rsidP="00615929">
      <w:pPr>
        <w:pStyle w:val="a3"/>
        <w:numPr>
          <w:ilvl w:val="0"/>
          <w:numId w:val="50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Систему защиты от попыток взлома Платформы Системы – поиск </w:t>
      </w:r>
      <w:proofErr w:type="spellStart"/>
      <w:r w:rsidR="002F3670">
        <w:rPr>
          <w:sz w:val="24"/>
          <w:szCs w:val="24"/>
        </w:rPr>
        <w:t>незалатанных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API</w:t>
      </w:r>
      <w:r w:rsidRPr="00B035DC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запросов, дающих неправомерный доступ к системе</w:t>
      </w:r>
      <w:r w:rsidRPr="00B035DC">
        <w:rPr>
          <w:sz w:val="24"/>
          <w:szCs w:val="24"/>
        </w:rPr>
        <w:t xml:space="preserve">. </w:t>
      </w:r>
    </w:p>
    <w:p w14:paraId="4A2A30A0" w14:textId="0B790C4B" w:rsidR="00774EEE" w:rsidRPr="009B0F97" w:rsidRDefault="002F3670" w:rsidP="002F760D">
      <w:pPr>
        <w:pStyle w:val="a3"/>
        <w:numPr>
          <w:ilvl w:val="0"/>
          <w:numId w:val="50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Систему защиты от </w:t>
      </w:r>
      <w:proofErr w:type="spellStart"/>
      <w:r>
        <w:rPr>
          <w:sz w:val="24"/>
          <w:szCs w:val="24"/>
          <w:lang w:val="en-US"/>
        </w:rPr>
        <w:t>ddos</w:t>
      </w:r>
      <w:proofErr w:type="spellEnd"/>
      <w:r w:rsidRPr="002F3670">
        <w:rPr>
          <w:sz w:val="24"/>
          <w:szCs w:val="24"/>
        </w:rPr>
        <w:t xml:space="preserve"> </w:t>
      </w:r>
      <w:r>
        <w:rPr>
          <w:sz w:val="24"/>
          <w:szCs w:val="24"/>
        </w:rPr>
        <w:t>атак реализованный в виде автоматического алгоритма запрета запроса от источников с характерной активностью для такого рода атак и мягкий сценарий блокировки подобных действий вручную.</w:t>
      </w:r>
    </w:p>
    <w:p w14:paraId="67A822F6" w14:textId="666BA1C7" w:rsidR="00B510D0" w:rsidRPr="00AE6269" w:rsidRDefault="00B510D0" w:rsidP="002F760D">
      <w:pPr>
        <w:rPr>
          <w:b/>
          <w:bCs/>
          <w:sz w:val="40"/>
          <w:szCs w:val="40"/>
        </w:rPr>
      </w:pPr>
      <w:r w:rsidRPr="00AE6269">
        <w:rPr>
          <w:b/>
          <w:bCs/>
          <w:sz w:val="40"/>
          <w:szCs w:val="40"/>
        </w:rPr>
        <w:lastRenderedPageBreak/>
        <w:t xml:space="preserve">Архитектура Платформы </w:t>
      </w:r>
      <w:r w:rsidRPr="00AE6269">
        <w:rPr>
          <w:b/>
          <w:bCs/>
          <w:sz w:val="40"/>
          <w:szCs w:val="40"/>
          <w:lang w:val="en-US"/>
        </w:rPr>
        <w:t>C</w:t>
      </w:r>
      <w:r w:rsidRPr="00AE6269">
        <w:rPr>
          <w:b/>
          <w:bCs/>
          <w:sz w:val="40"/>
          <w:szCs w:val="40"/>
        </w:rPr>
        <w:t>2</w:t>
      </w:r>
      <w:r w:rsidRPr="00AE6269">
        <w:rPr>
          <w:b/>
          <w:bCs/>
          <w:sz w:val="40"/>
          <w:szCs w:val="40"/>
          <w:lang w:val="en-US"/>
        </w:rPr>
        <w:t>O</w:t>
      </w:r>
      <w:r w:rsidR="002F760D" w:rsidRPr="00AE6269">
        <w:rPr>
          <w:b/>
          <w:bCs/>
          <w:sz w:val="40"/>
          <w:szCs w:val="40"/>
        </w:rPr>
        <w:t xml:space="preserve"> (Демоверсия 1.0)</w:t>
      </w:r>
    </w:p>
    <w:p w14:paraId="6D0EFA67" w14:textId="614F3BBF" w:rsidR="00F25752" w:rsidRPr="00F25752" w:rsidRDefault="00F25752" w:rsidP="0061592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Схема и </w:t>
      </w:r>
      <w:r w:rsidR="008D2FFA">
        <w:rPr>
          <w:bCs/>
          <w:sz w:val="24"/>
          <w:szCs w:val="24"/>
        </w:rPr>
        <w:t>описание сущностей,</w:t>
      </w:r>
      <w:r>
        <w:rPr>
          <w:bCs/>
          <w:sz w:val="24"/>
          <w:szCs w:val="24"/>
        </w:rPr>
        <w:t xml:space="preserve"> используемых в платформе.</w:t>
      </w:r>
    </w:p>
    <w:p w14:paraId="27179C4A" w14:textId="6674FF4E" w:rsidR="007652E0" w:rsidRDefault="00B510D0" w:rsidP="00B77740">
      <w:pPr>
        <w:ind w:hanging="709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050A61C3" wp14:editId="47265DFB">
            <wp:extent cx="7389969" cy="4285753"/>
            <wp:effectExtent l="0" t="0" r="1905" b="635"/>
            <wp:docPr id="2" name="Рисунок 2" descr="D:\easy-sms\С2О\C2O_PLATFORM\platform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asy-sms\С2О\C2O_PLATFORM\platform_structur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890" cy="429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1EA61" w14:textId="77777777" w:rsidR="00B77740" w:rsidRDefault="00B510D0" w:rsidP="00B510D0">
      <w:pPr>
        <w:rPr>
          <w:b/>
          <w:sz w:val="24"/>
          <w:szCs w:val="24"/>
        </w:rPr>
      </w:pPr>
      <w:r w:rsidRPr="00B510D0">
        <w:rPr>
          <w:b/>
          <w:sz w:val="24"/>
          <w:szCs w:val="24"/>
          <w:lang w:val="en-US"/>
        </w:rPr>
        <w:t>Organization</w:t>
      </w:r>
    </w:p>
    <w:p w14:paraId="756DFF90" w14:textId="3432A994" w:rsidR="00B510D0" w:rsidRPr="00B77740" w:rsidRDefault="00B77740" w:rsidP="0061592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К</w:t>
      </w:r>
      <w:r w:rsidR="00B510D0">
        <w:rPr>
          <w:sz w:val="24"/>
          <w:szCs w:val="24"/>
        </w:rPr>
        <w:t>омпания первичная сущность – заказчик</w:t>
      </w:r>
      <w:r w:rsidR="002F760D">
        <w:rPr>
          <w:sz w:val="24"/>
          <w:szCs w:val="24"/>
        </w:rPr>
        <w:t xml:space="preserve"> включает в себя описание данных заказчика</w:t>
      </w:r>
    </w:p>
    <w:p w14:paraId="461FEF38" w14:textId="77777777" w:rsidR="00B510D0" w:rsidRDefault="00B510D0" w:rsidP="00B510D0">
      <w:pPr>
        <w:rPr>
          <w:sz w:val="24"/>
          <w:szCs w:val="24"/>
        </w:rPr>
      </w:pPr>
    </w:p>
    <w:p w14:paraId="118C74C5" w14:textId="5A30ABF3" w:rsidR="00B510D0" w:rsidRPr="00B510D0" w:rsidRDefault="00B510D0" w:rsidP="00B510D0">
      <w:pPr>
        <w:rPr>
          <w:b/>
          <w:sz w:val="24"/>
          <w:szCs w:val="24"/>
        </w:rPr>
      </w:pPr>
      <w:r w:rsidRPr="00B510D0">
        <w:rPr>
          <w:b/>
          <w:sz w:val="24"/>
          <w:szCs w:val="24"/>
          <w:lang w:val="en-US"/>
        </w:rPr>
        <w:t>Organization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domain</w:t>
      </w:r>
    </w:p>
    <w:p w14:paraId="257FEF59" w14:textId="4C56FCF3" w:rsidR="00B510D0" w:rsidRPr="00B77740" w:rsidRDefault="006917C3" w:rsidP="00615929">
      <w:pPr>
        <w:jc w:val="both"/>
        <w:rPr>
          <w:sz w:val="24"/>
          <w:szCs w:val="24"/>
        </w:rPr>
      </w:pPr>
      <w:r w:rsidRPr="006917C3">
        <w:rPr>
          <w:sz w:val="24"/>
          <w:szCs w:val="24"/>
        </w:rPr>
        <w:t>Связь многие-ко-многим, пр</w:t>
      </w:r>
      <w:r w:rsidR="0034705B">
        <w:rPr>
          <w:sz w:val="24"/>
          <w:szCs w:val="24"/>
        </w:rPr>
        <w:t>и</w:t>
      </w:r>
      <w:r w:rsidRPr="006917C3">
        <w:rPr>
          <w:sz w:val="24"/>
          <w:szCs w:val="24"/>
        </w:rPr>
        <w:t>надлежность домена компании(ям) (</w:t>
      </w:r>
      <w:proofErr w:type="spellStart"/>
      <w:r w:rsidRPr="006917C3">
        <w:rPr>
          <w:sz w:val="24"/>
          <w:szCs w:val="24"/>
        </w:rPr>
        <w:t>Organization</w:t>
      </w:r>
      <w:proofErr w:type="spellEnd"/>
      <w:r w:rsidRPr="006917C3">
        <w:rPr>
          <w:sz w:val="24"/>
          <w:szCs w:val="24"/>
        </w:rPr>
        <w:t>)</w:t>
      </w:r>
    </w:p>
    <w:p w14:paraId="5DDBC540" w14:textId="574BE52A" w:rsidR="00B510D0" w:rsidRDefault="00B510D0" w:rsidP="00B510D0">
      <w:pPr>
        <w:rPr>
          <w:sz w:val="24"/>
          <w:szCs w:val="24"/>
        </w:rPr>
      </w:pPr>
    </w:p>
    <w:p w14:paraId="15A36B61" w14:textId="0DB48857" w:rsidR="00B510D0" w:rsidRPr="00B510D0" w:rsidRDefault="00B510D0" w:rsidP="00B510D0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domain</w:t>
      </w:r>
    </w:p>
    <w:p w14:paraId="184169B6" w14:textId="5AFF567E" w:rsidR="00B510D0" w:rsidRDefault="00EE0C57" w:rsidP="00615929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B510D0">
        <w:rPr>
          <w:sz w:val="24"/>
          <w:szCs w:val="24"/>
        </w:rPr>
        <w:t>пределенн</w:t>
      </w:r>
      <w:r>
        <w:rPr>
          <w:sz w:val="24"/>
          <w:szCs w:val="24"/>
        </w:rPr>
        <w:t>ый домен</w:t>
      </w:r>
      <w:r w:rsidR="00B510D0">
        <w:rPr>
          <w:sz w:val="24"/>
          <w:szCs w:val="24"/>
        </w:rPr>
        <w:t xml:space="preserve"> для использования в качестве адреса </w:t>
      </w:r>
      <w:r>
        <w:rPr>
          <w:sz w:val="24"/>
          <w:szCs w:val="24"/>
          <w:lang w:val="en-US"/>
        </w:rPr>
        <w:t>web</w:t>
      </w:r>
      <w:r w:rsidRPr="00EE0C57">
        <w:rPr>
          <w:sz w:val="24"/>
          <w:szCs w:val="24"/>
        </w:rPr>
        <w:t>-</w:t>
      </w:r>
      <w:r w:rsidR="00B510D0">
        <w:rPr>
          <w:sz w:val="24"/>
          <w:szCs w:val="24"/>
        </w:rPr>
        <w:t>сервиса компании</w:t>
      </w:r>
    </w:p>
    <w:p w14:paraId="14D1F058" w14:textId="62325BBC" w:rsidR="00B510D0" w:rsidRPr="002E5675" w:rsidRDefault="00B510D0" w:rsidP="00B510D0">
      <w:pPr>
        <w:rPr>
          <w:b/>
          <w:sz w:val="24"/>
          <w:szCs w:val="24"/>
        </w:rPr>
      </w:pPr>
    </w:p>
    <w:p w14:paraId="40F62D1D" w14:textId="007CF344" w:rsidR="00B510D0" w:rsidRDefault="00B510D0" w:rsidP="00B510D0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License</w:t>
      </w:r>
      <w:r w:rsidRPr="00EE0C57">
        <w:rPr>
          <w:b/>
          <w:sz w:val="24"/>
          <w:szCs w:val="24"/>
        </w:rPr>
        <w:t xml:space="preserve"> </w:t>
      </w:r>
    </w:p>
    <w:p w14:paraId="548D3A8A" w14:textId="25991193" w:rsidR="00B510D0" w:rsidRDefault="00451BBD" w:rsidP="00615929">
      <w:pPr>
        <w:jc w:val="both"/>
        <w:rPr>
          <w:sz w:val="24"/>
          <w:szCs w:val="24"/>
        </w:rPr>
      </w:pPr>
      <w:r w:rsidRPr="00451BBD">
        <w:rPr>
          <w:sz w:val="24"/>
          <w:szCs w:val="24"/>
        </w:rPr>
        <w:t>Конкретная лицензия, заведенная на существующую компанию. Содержит тип модуля и даты начала/окончания действия</w:t>
      </w:r>
      <w:r w:rsidR="0034705B">
        <w:rPr>
          <w:sz w:val="24"/>
          <w:szCs w:val="24"/>
        </w:rPr>
        <w:t>.</w:t>
      </w:r>
    </w:p>
    <w:p w14:paraId="00FCBDBB" w14:textId="69523064" w:rsidR="00B510D0" w:rsidRDefault="00B510D0" w:rsidP="00B510D0">
      <w:pPr>
        <w:rPr>
          <w:sz w:val="24"/>
          <w:szCs w:val="24"/>
        </w:rPr>
      </w:pPr>
    </w:p>
    <w:p w14:paraId="53C97A6D" w14:textId="77777777" w:rsidR="00B510D0" w:rsidRPr="00B510D0" w:rsidRDefault="00B510D0" w:rsidP="00B510D0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System</w:t>
      </w:r>
      <w:r w:rsidRPr="00B510D0">
        <w:rPr>
          <w:b/>
          <w:sz w:val="24"/>
          <w:szCs w:val="24"/>
        </w:rPr>
        <w:t>_</w:t>
      </w:r>
      <w:r>
        <w:rPr>
          <w:b/>
          <w:sz w:val="24"/>
          <w:szCs w:val="24"/>
          <w:lang w:val="en-US"/>
        </w:rPr>
        <w:t>user</w:t>
      </w:r>
    </w:p>
    <w:p w14:paraId="0C9BB9CD" w14:textId="0380C2D0" w:rsidR="00B510D0" w:rsidRDefault="00B510D0" w:rsidP="00615929">
      <w:pPr>
        <w:jc w:val="both"/>
        <w:rPr>
          <w:sz w:val="24"/>
          <w:szCs w:val="24"/>
        </w:rPr>
      </w:pPr>
      <w:r w:rsidRPr="00B510D0">
        <w:rPr>
          <w:b/>
          <w:sz w:val="24"/>
          <w:szCs w:val="24"/>
        </w:rPr>
        <w:lastRenderedPageBreak/>
        <w:t xml:space="preserve"> </w:t>
      </w:r>
      <w:r w:rsidR="002F760D">
        <w:rPr>
          <w:sz w:val="24"/>
          <w:szCs w:val="24"/>
        </w:rPr>
        <w:t>Пользователь</w:t>
      </w:r>
      <w:r w:rsidR="006A2FE2">
        <w:rPr>
          <w:sz w:val="24"/>
          <w:szCs w:val="24"/>
        </w:rPr>
        <w:t xml:space="preserve"> </w:t>
      </w:r>
      <w:r w:rsidR="009775AE">
        <w:rPr>
          <w:sz w:val="24"/>
          <w:szCs w:val="24"/>
        </w:rPr>
        <w:t>–</w:t>
      </w:r>
      <w:r w:rsidR="002F760D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модель</w:t>
      </w:r>
      <w:proofErr w:type="gramEnd"/>
      <w:r w:rsidR="009775AE">
        <w:rPr>
          <w:sz w:val="24"/>
          <w:szCs w:val="24"/>
        </w:rPr>
        <w:t xml:space="preserve"> разделяющая и классифицирующая </w:t>
      </w:r>
      <w:r>
        <w:rPr>
          <w:sz w:val="24"/>
          <w:szCs w:val="24"/>
        </w:rPr>
        <w:t>пользователей на типы</w:t>
      </w:r>
      <w:r w:rsidRPr="00B510D0">
        <w:rPr>
          <w:sz w:val="24"/>
          <w:szCs w:val="24"/>
        </w:rPr>
        <w:t xml:space="preserve"> </w:t>
      </w:r>
      <w:r>
        <w:rPr>
          <w:sz w:val="24"/>
          <w:szCs w:val="24"/>
        </w:rPr>
        <w:t>по принципу разграничений прав доступа:</w:t>
      </w:r>
    </w:p>
    <w:p w14:paraId="388E4881" w14:textId="77777777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 w:rsidRPr="00EF26D4">
        <w:rPr>
          <w:sz w:val="24"/>
          <w:szCs w:val="24"/>
          <w:lang w:val="en-US"/>
        </w:rPr>
        <w:t>SUPER_ADMIN</w:t>
      </w:r>
    </w:p>
    <w:p w14:paraId="4580549B" w14:textId="0A5A6853" w:rsid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 w:rsidRPr="00EF26D4">
        <w:rPr>
          <w:sz w:val="24"/>
          <w:szCs w:val="24"/>
          <w:lang w:val="en-US"/>
        </w:rPr>
        <w:t>SUPER_MANAGER</w:t>
      </w:r>
    </w:p>
    <w:p w14:paraId="4960F66B" w14:textId="3B13F795" w:rsidR="00FB6740" w:rsidRPr="00EF26D4" w:rsidRDefault="00FB6740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ADMIN</w:t>
      </w:r>
    </w:p>
    <w:p w14:paraId="673A8CAE" w14:textId="77777777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 w:rsidRPr="00EF26D4">
        <w:rPr>
          <w:sz w:val="24"/>
          <w:szCs w:val="24"/>
          <w:lang w:val="en-US"/>
        </w:rPr>
        <w:t>ORGANIZATION_ADMIN</w:t>
      </w:r>
    </w:p>
    <w:p w14:paraId="4C33EF43" w14:textId="77777777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 w:rsidRPr="00EF26D4">
        <w:rPr>
          <w:sz w:val="24"/>
          <w:szCs w:val="24"/>
          <w:lang w:val="en-US"/>
        </w:rPr>
        <w:t>ORGANIZATION_MANAGER</w:t>
      </w:r>
    </w:p>
    <w:p w14:paraId="397D1C85" w14:textId="7F6EC76F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  <w:lang w:val="en-US"/>
        </w:rPr>
      </w:pPr>
      <w:r w:rsidRPr="00EF26D4">
        <w:rPr>
          <w:sz w:val="24"/>
          <w:szCs w:val="24"/>
          <w:lang w:val="en-US"/>
        </w:rPr>
        <w:t>ORGANIZATION_API</w:t>
      </w:r>
    </w:p>
    <w:p w14:paraId="5F9C9458" w14:textId="72CC6797" w:rsidR="00EF26D4" w:rsidRPr="00EF26D4" w:rsidRDefault="00EF26D4" w:rsidP="00EF26D4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Balance</w:t>
      </w:r>
      <w:r w:rsidRPr="00EF26D4">
        <w:rPr>
          <w:b/>
          <w:sz w:val="24"/>
          <w:szCs w:val="24"/>
        </w:rPr>
        <w:t>_</w:t>
      </w:r>
      <w:r>
        <w:rPr>
          <w:b/>
          <w:sz w:val="24"/>
          <w:szCs w:val="24"/>
          <w:lang w:val="en-US"/>
        </w:rPr>
        <w:t>transactions</w:t>
      </w:r>
    </w:p>
    <w:p w14:paraId="72904C9A" w14:textId="4323E43D" w:rsidR="00EF26D4" w:rsidRDefault="00451BBD" w:rsidP="00615929">
      <w:pPr>
        <w:jc w:val="both"/>
        <w:rPr>
          <w:sz w:val="24"/>
          <w:szCs w:val="24"/>
        </w:rPr>
      </w:pPr>
      <w:r w:rsidRPr="00451BBD">
        <w:rPr>
          <w:sz w:val="24"/>
          <w:szCs w:val="24"/>
        </w:rPr>
        <w:t>Запись в реестре операций о</w:t>
      </w:r>
      <w:r>
        <w:rPr>
          <w:sz w:val="24"/>
          <w:szCs w:val="24"/>
        </w:rPr>
        <w:t>рганизации, одного из 3-х типов</w:t>
      </w:r>
      <w:r w:rsidR="00EF26D4">
        <w:rPr>
          <w:sz w:val="24"/>
          <w:szCs w:val="24"/>
        </w:rPr>
        <w:t xml:space="preserve"> </w:t>
      </w:r>
      <w:proofErr w:type="spellStart"/>
      <w:r w:rsidR="00EF26D4">
        <w:rPr>
          <w:sz w:val="24"/>
          <w:szCs w:val="24"/>
          <w:lang w:val="en-US"/>
        </w:rPr>
        <w:t>Btt</w:t>
      </w:r>
      <w:proofErr w:type="spellEnd"/>
      <w:r w:rsidR="00EF26D4" w:rsidRPr="00EF26D4">
        <w:rPr>
          <w:sz w:val="24"/>
          <w:szCs w:val="24"/>
        </w:rPr>
        <w:t xml:space="preserve"> (</w:t>
      </w:r>
      <w:proofErr w:type="spellStart"/>
      <w:r w:rsidR="00EF26D4" w:rsidRPr="00EF26D4">
        <w:rPr>
          <w:sz w:val="24"/>
          <w:szCs w:val="24"/>
        </w:rPr>
        <w:t>BalanceTransaction.type</w:t>
      </w:r>
      <w:proofErr w:type="spellEnd"/>
      <w:r w:rsidR="00EF26D4" w:rsidRPr="00EF26D4">
        <w:rPr>
          <w:sz w:val="24"/>
          <w:szCs w:val="24"/>
        </w:rPr>
        <w:t>)</w:t>
      </w:r>
      <w:r w:rsidR="00EF26D4">
        <w:rPr>
          <w:sz w:val="24"/>
          <w:szCs w:val="24"/>
        </w:rPr>
        <w:t>:</w:t>
      </w:r>
    </w:p>
    <w:p w14:paraId="63AD27FA" w14:textId="77777777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</w:rPr>
      </w:pPr>
      <w:r w:rsidRPr="00EF26D4">
        <w:rPr>
          <w:sz w:val="24"/>
          <w:szCs w:val="24"/>
          <w:lang w:val="en-US"/>
        </w:rPr>
        <w:t>CREDIT</w:t>
      </w:r>
      <w:r w:rsidRPr="00EF26D4">
        <w:rPr>
          <w:sz w:val="24"/>
          <w:szCs w:val="24"/>
        </w:rPr>
        <w:t xml:space="preserve"> - внесение на счет</w:t>
      </w:r>
    </w:p>
    <w:p w14:paraId="04E39FC7" w14:textId="77777777" w:rsidR="00EF26D4" w:rsidRPr="00EF26D4" w:rsidRDefault="00EF26D4" w:rsidP="006D56FA">
      <w:pPr>
        <w:pStyle w:val="a3"/>
        <w:numPr>
          <w:ilvl w:val="0"/>
          <w:numId w:val="5"/>
        </w:numPr>
        <w:rPr>
          <w:sz w:val="24"/>
          <w:szCs w:val="24"/>
        </w:rPr>
      </w:pPr>
      <w:r w:rsidRPr="00EF26D4">
        <w:rPr>
          <w:sz w:val="24"/>
          <w:szCs w:val="24"/>
          <w:lang w:val="en-US"/>
        </w:rPr>
        <w:t>DEBIT</w:t>
      </w:r>
      <w:r w:rsidRPr="00EF26D4">
        <w:rPr>
          <w:sz w:val="24"/>
          <w:szCs w:val="24"/>
        </w:rPr>
        <w:t xml:space="preserve"> - списание (связанное с биллингом платформы)</w:t>
      </w:r>
    </w:p>
    <w:p w14:paraId="6DEE31B5" w14:textId="3C81AF33" w:rsidR="00B510D0" w:rsidRDefault="00EF26D4" w:rsidP="0061592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EF26D4">
        <w:rPr>
          <w:sz w:val="24"/>
          <w:szCs w:val="24"/>
          <w:lang w:val="en-US"/>
        </w:rPr>
        <w:t>WITHDRAW</w:t>
      </w:r>
      <w:r w:rsidRPr="00EF26D4">
        <w:rPr>
          <w:sz w:val="24"/>
          <w:szCs w:val="24"/>
        </w:rPr>
        <w:t xml:space="preserve"> - снятие со счета (не связанное с биллингом платформы)</w:t>
      </w:r>
      <w:r w:rsidR="00B77740">
        <w:rPr>
          <w:sz w:val="24"/>
          <w:szCs w:val="24"/>
        </w:rPr>
        <w:t xml:space="preserve"> требуется для возврата неиспользуемых средств по желанию заказчика</w:t>
      </w:r>
    </w:p>
    <w:p w14:paraId="562B1B68" w14:textId="7E9761A4" w:rsidR="00451BBD" w:rsidRPr="00451BBD" w:rsidRDefault="00451BBD" w:rsidP="00615929">
      <w:pPr>
        <w:ind w:left="360"/>
        <w:jc w:val="both"/>
        <w:rPr>
          <w:sz w:val="24"/>
          <w:szCs w:val="24"/>
        </w:rPr>
      </w:pPr>
      <w:r w:rsidRPr="00451BBD">
        <w:rPr>
          <w:sz w:val="24"/>
          <w:szCs w:val="24"/>
        </w:rPr>
        <w:t>Вычисление суммы всех операций всех типов (DEBIT, WITHDRAW со знаком минус) позволяет вычислить текущий баланс организации.</w:t>
      </w:r>
    </w:p>
    <w:p w14:paraId="59104594" w14:textId="6B80D80D" w:rsidR="00B77740" w:rsidRDefault="00B77740" w:rsidP="00B77740">
      <w:pPr>
        <w:pStyle w:val="a3"/>
        <w:rPr>
          <w:sz w:val="24"/>
          <w:szCs w:val="24"/>
        </w:rPr>
      </w:pPr>
    </w:p>
    <w:p w14:paraId="45BBA72E" w14:textId="5CDBB8A1" w:rsidR="00B77740" w:rsidRPr="00B77740" w:rsidRDefault="00B77740" w:rsidP="00B77740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Organization</w:t>
      </w:r>
      <w:r w:rsidRPr="00B77740">
        <w:rPr>
          <w:b/>
          <w:sz w:val="24"/>
          <w:szCs w:val="24"/>
        </w:rPr>
        <w:t>_</w:t>
      </w:r>
      <w:r>
        <w:rPr>
          <w:b/>
          <w:sz w:val="24"/>
          <w:szCs w:val="24"/>
          <w:lang w:val="en-US"/>
        </w:rPr>
        <w:t>SMSC</w:t>
      </w:r>
      <w:r w:rsidRPr="00B77740">
        <w:rPr>
          <w:b/>
          <w:sz w:val="24"/>
          <w:szCs w:val="24"/>
        </w:rPr>
        <w:t>_</w:t>
      </w:r>
      <w:r>
        <w:rPr>
          <w:b/>
          <w:sz w:val="24"/>
          <w:szCs w:val="24"/>
          <w:lang w:val="en-US"/>
        </w:rPr>
        <w:t>configuration</w:t>
      </w:r>
    </w:p>
    <w:p w14:paraId="740B3216" w14:textId="515974D8" w:rsidR="00B77740" w:rsidRDefault="00451BBD" w:rsidP="00615929">
      <w:pPr>
        <w:jc w:val="both"/>
        <w:rPr>
          <w:sz w:val="24"/>
          <w:szCs w:val="24"/>
        </w:rPr>
      </w:pPr>
      <w:r w:rsidRPr="00451BBD">
        <w:rPr>
          <w:sz w:val="24"/>
          <w:szCs w:val="24"/>
        </w:rPr>
        <w:t>Связь многие-ко-многим, определяющая, какие конфигурации соединений с SMSC доступны организации</w:t>
      </w:r>
    </w:p>
    <w:p w14:paraId="2D421837" w14:textId="77777777" w:rsidR="00B77740" w:rsidRPr="004E7A84" w:rsidRDefault="00B77740" w:rsidP="00B77740">
      <w:pPr>
        <w:rPr>
          <w:b/>
          <w:sz w:val="24"/>
          <w:szCs w:val="24"/>
        </w:rPr>
      </w:pPr>
    </w:p>
    <w:p w14:paraId="66B0F941" w14:textId="7ED3F9DE" w:rsidR="00451BBD" w:rsidRPr="00451BBD" w:rsidRDefault="00B77740" w:rsidP="00B77740">
      <w:pPr>
        <w:rPr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SMSC</w:t>
      </w:r>
      <w:r w:rsidRPr="00B77740">
        <w:rPr>
          <w:b/>
          <w:sz w:val="24"/>
          <w:szCs w:val="24"/>
          <w:lang w:val="en-US"/>
        </w:rPr>
        <w:t>_</w:t>
      </w:r>
      <w:r>
        <w:rPr>
          <w:b/>
          <w:sz w:val="24"/>
          <w:szCs w:val="24"/>
          <w:lang w:val="en-US"/>
        </w:rPr>
        <w:t>configuration</w:t>
      </w:r>
      <w:proofErr w:type="spellEnd"/>
      <w:r w:rsidRPr="00B77740">
        <w:rPr>
          <w:b/>
          <w:sz w:val="24"/>
          <w:szCs w:val="24"/>
          <w:lang w:val="en-US"/>
        </w:rPr>
        <w:t xml:space="preserve"> - </w:t>
      </w:r>
      <w:proofErr w:type="spellStart"/>
      <w:r w:rsidR="00451BBD" w:rsidRPr="00451BBD">
        <w:rPr>
          <w:sz w:val="24"/>
          <w:szCs w:val="24"/>
          <w:lang w:val="en-US"/>
        </w:rPr>
        <w:t>Конфигурация</w:t>
      </w:r>
      <w:proofErr w:type="spellEnd"/>
      <w:r w:rsidR="00451BBD" w:rsidRPr="00451BBD">
        <w:rPr>
          <w:sz w:val="24"/>
          <w:szCs w:val="24"/>
          <w:lang w:val="en-US"/>
        </w:rPr>
        <w:t xml:space="preserve"> SMSC</w:t>
      </w:r>
    </w:p>
    <w:p w14:paraId="4F58BFC2" w14:textId="4ECE3FA4" w:rsidR="00B77740" w:rsidRPr="00451BBD" w:rsidRDefault="00451BBD" w:rsidP="006D56FA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51BBD">
        <w:rPr>
          <w:sz w:val="24"/>
          <w:szCs w:val="24"/>
        </w:rPr>
        <w:t>тип</w:t>
      </w:r>
      <w:r w:rsidR="00B77740" w:rsidRPr="00451BBD">
        <w:rPr>
          <w:sz w:val="24"/>
          <w:szCs w:val="24"/>
        </w:rPr>
        <w:t xml:space="preserve"> </w:t>
      </w:r>
      <w:r w:rsidRPr="00451BBD">
        <w:rPr>
          <w:sz w:val="24"/>
          <w:szCs w:val="24"/>
        </w:rPr>
        <w:t>конфигурации</w:t>
      </w:r>
      <w:r w:rsidR="00B77740" w:rsidRPr="00451BBD">
        <w:rPr>
          <w:sz w:val="24"/>
          <w:szCs w:val="24"/>
        </w:rPr>
        <w:t>:</w:t>
      </w:r>
    </w:p>
    <w:p w14:paraId="675034B5" w14:textId="4316BE00" w:rsidR="00B77740" w:rsidRDefault="00B77740" w:rsidP="00B77740">
      <w:pPr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- COMMON_SMPP</w:t>
      </w:r>
    </w:p>
    <w:p w14:paraId="2459A112" w14:textId="7B099A3B" w:rsidR="00B77740" w:rsidRDefault="00B77740" w:rsidP="00B77740">
      <w:pPr>
        <w:rPr>
          <w:b/>
          <w:sz w:val="24"/>
          <w:szCs w:val="24"/>
        </w:rPr>
      </w:pP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- COMMON_HTTP</w:t>
      </w:r>
      <w:r w:rsid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(отменено)</w:t>
      </w:r>
    </w:p>
    <w:p w14:paraId="638B4C5B" w14:textId="47008233" w:rsidR="00B77740" w:rsidRDefault="00B77740" w:rsidP="00B77740">
      <w:pPr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- CUSTOM</w:t>
      </w:r>
      <w:r w:rsidR="00451BBD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(позволяет использовать сторонние реализации)</w:t>
      </w:r>
    </w:p>
    <w:p w14:paraId="6DB71177" w14:textId="19B546E3" w:rsidR="00451BBD" w:rsidRPr="00451BBD" w:rsidRDefault="00451BBD" w:rsidP="006D56FA">
      <w:pPr>
        <w:pStyle w:val="a3"/>
        <w:numPr>
          <w:ilvl w:val="0"/>
          <w:numId w:val="13"/>
        </w:numPr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 w:rsidRPr="00451BBD">
        <w:rPr>
          <w:rFonts w:ascii="Arial" w:hAnsi="Arial" w:cs="Arial"/>
          <w:color w:val="1A1A1A"/>
          <w:sz w:val="21"/>
          <w:szCs w:val="21"/>
          <w:shd w:val="clear" w:color="auto" w:fill="F2F2F2"/>
        </w:rPr>
        <w:t>настройки для модуля сбора статистики (TBD)</w:t>
      </w:r>
    </w:p>
    <w:p w14:paraId="6AD97073" w14:textId="1D7E4CB6" w:rsidR="00B77740" w:rsidRDefault="00451BBD" w:rsidP="00615929">
      <w:pPr>
        <w:pStyle w:val="a3"/>
        <w:numPr>
          <w:ilvl w:val="0"/>
          <w:numId w:val="13"/>
        </w:numPr>
        <w:jc w:val="both"/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 w:rsidRPr="00451BBD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настройки для модуля биллинга (сбор данных в концепции, схожей с формированием </w:t>
      </w:r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CDR [</w:t>
      </w:r>
      <w:proofErr w:type="spellStart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Call</w:t>
      </w:r>
      <w:proofErr w:type="spellEnd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 xml:space="preserve"> </w:t>
      </w:r>
      <w:proofErr w:type="spellStart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detail</w:t>
      </w:r>
      <w:proofErr w:type="spellEnd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 xml:space="preserve"> </w:t>
      </w:r>
      <w:proofErr w:type="spellStart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Record</w:t>
      </w:r>
      <w:proofErr w:type="spellEnd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]</w:t>
      </w:r>
      <w:r w:rsidRPr="00451BBD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, для дальнейшей агрегации и сохранении данных в реестре </w:t>
      </w:r>
      <w:proofErr w:type="spellStart"/>
      <w:r w:rsidRPr="00451BBD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>Balance_Transactions</w:t>
      </w:r>
      <w:proofErr w:type="spellEnd"/>
      <w:r w:rsidRPr="00451BBD">
        <w:rPr>
          <w:rFonts w:ascii="Arial" w:hAnsi="Arial" w:cs="Arial"/>
          <w:color w:val="1A1A1A"/>
          <w:sz w:val="21"/>
          <w:szCs w:val="21"/>
          <w:shd w:val="clear" w:color="auto" w:fill="F2F2F2"/>
        </w:rPr>
        <w:t>)</w:t>
      </w:r>
    </w:p>
    <w:p w14:paraId="1151A448" w14:textId="076A737A" w:rsidR="0030348D" w:rsidRDefault="0030348D" w:rsidP="0030348D">
      <w:pPr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</w:p>
    <w:p w14:paraId="19DCB9A8" w14:textId="65B0B385" w:rsidR="00C71874" w:rsidRDefault="00C71874" w:rsidP="0030348D">
      <w:pPr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</w:p>
    <w:p w14:paraId="46E3E363" w14:textId="5798F6F6" w:rsidR="00C71874" w:rsidRPr="00000D84" w:rsidRDefault="00C71874" w:rsidP="0030348D">
      <w:pPr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</w:pPr>
      <w:r w:rsidRPr="00000D84"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  <w:t xml:space="preserve">ЭТАПЫ ВЫПОЛНЕНИЯ РАБОТ И СРОКИ </w:t>
      </w:r>
    </w:p>
    <w:p w14:paraId="119C5593" w14:textId="2C5ED2B6" w:rsidR="00C71874" w:rsidRPr="00FB6740" w:rsidRDefault="00C71874" w:rsidP="00615929">
      <w:pPr>
        <w:jc w:val="both"/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1 ЭТАП: </w:t>
      </w:r>
      <w:r w:rsidR="00330BB0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>ядро платформы + API + база + транспорт смс + генератор ссылок + привязка доменов – до 31 декабря 2019 г.</w:t>
      </w:r>
    </w:p>
    <w:p w14:paraId="358BB102" w14:textId="0FB17D68" w:rsidR="00C71874" w:rsidRPr="00FB6740" w:rsidRDefault="00C71874" w:rsidP="00615929">
      <w:pPr>
        <w:jc w:val="both"/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2 ЭТАП: </w:t>
      </w:r>
      <w:r w:rsidR="00330BB0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интерфейсы статистики и аналитики, интерфейсы управления, документация, передача нашему специалисту документации и инструкций, модуль безопасности, модуль </w:t>
      </w:r>
      <w:proofErr w:type="gramStart"/>
      <w:r w:rsidR="00330BB0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>лицензии ,</w:t>
      </w:r>
      <w:proofErr w:type="gramEnd"/>
      <w:r w:rsidR="00330BB0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логика сервисов, запуск в коммерческую эксплуатацию «Релиз 1» - до 31 января 2020 г.</w:t>
      </w:r>
    </w:p>
    <w:p w14:paraId="224721DF" w14:textId="136BF7FC" w:rsidR="00C71874" w:rsidRDefault="00C71874" w:rsidP="00615929">
      <w:pPr>
        <w:jc w:val="both"/>
        <w:rPr>
          <w:rFonts w:ascii="Arial" w:hAnsi="Arial" w:cs="Arial"/>
          <w:color w:val="1A1A1A"/>
          <w:sz w:val="21"/>
          <w:szCs w:val="21"/>
          <w:shd w:val="clear" w:color="auto" w:fill="F2F2F2"/>
        </w:rPr>
      </w:pP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lastRenderedPageBreak/>
        <w:t xml:space="preserve">3 ЭТАП: </w:t>
      </w:r>
      <w:r w:rsidR="00553445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>Автоматизация Кампаний, ФБ Пролонгация, ФБ Обещанный платеж, запуск в коммерческую эксплуатацию «Релиз 2»</w:t>
      </w:r>
      <w:r w:rsidR="00000D84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– до </w:t>
      </w:r>
      <w:r w:rsidR="00330BB0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15 </w:t>
      </w:r>
      <w:r w:rsid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>сентября</w:t>
      </w:r>
      <w:r w:rsidR="00000D84"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2020 г.</w:t>
      </w:r>
      <w:r w:rsidR="00000D84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</w:t>
      </w:r>
    </w:p>
    <w:p w14:paraId="605F7690" w14:textId="77777777" w:rsidR="00FB6740" w:rsidRDefault="00FB6740" w:rsidP="00844423">
      <w:pPr>
        <w:jc w:val="both"/>
        <w:rPr>
          <w:rFonts w:ascii="Times New Roman" w:hAnsi="Times New Roman" w:cs="Times New Roman"/>
        </w:rPr>
      </w:pPr>
      <w:r w:rsidRPr="00FB6740"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/>
        </w:rPr>
        <w:t>ЭТАП</w:t>
      </w:r>
      <w:r w:rsidRPr="00FB674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Доработки Личного кабинета</w:t>
      </w:r>
      <w:r w:rsidRPr="00FB6740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Административной панели в разрезе упрощения работы с адресными книгами, статистикой, аналитикой </w:t>
      </w:r>
      <w:r w:rsidR="00844423" w:rsidRPr="00740371">
        <w:rPr>
          <w:rFonts w:ascii="Times New Roman" w:hAnsi="Times New Roman" w:cs="Times New Roman"/>
        </w:rPr>
        <w:t xml:space="preserve">    </w:t>
      </w:r>
    </w:p>
    <w:p w14:paraId="7E624307" w14:textId="0970BFFA" w:rsidR="00000D84" w:rsidRDefault="00FB6740" w:rsidP="00844423">
      <w:pPr>
        <w:jc w:val="both"/>
        <w:rPr>
          <w:rFonts w:ascii="Times New Roman" w:hAnsi="Times New Roman" w:cs="Times New Roman"/>
        </w:rPr>
      </w:pP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Релиз </w:t>
      </w: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3</w:t>
      </w: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»– до </w:t>
      </w: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1</w:t>
      </w: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ма</w:t>
      </w: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я</w:t>
      </w: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202</w:t>
      </w: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>1</w:t>
      </w:r>
      <w:r w:rsidRPr="00FB6740"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г.</w:t>
      </w:r>
      <w:r>
        <w:rPr>
          <w:rFonts w:ascii="Arial" w:hAnsi="Arial" w:cs="Arial"/>
          <w:color w:val="1A1A1A"/>
          <w:sz w:val="21"/>
          <w:szCs w:val="21"/>
          <w:shd w:val="clear" w:color="auto" w:fill="F2F2F2"/>
        </w:rPr>
        <w:t xml:space="preserve"> </w:t>
      </w:r>
      <w:r w:rsidR="00844423" w:rsidRPr="00740371">
        <w:rPr>
          <w:rFonts w:ascii="Times New Roman" w:hAnsi="Times New Roman" w:cs="Times New Roman"/>
        </w:rPr>
        <w:t xml:space="preserve">        </w:t>
      </w:r>
    </w:p>
    <w:p w14:paraId="4581911E" w14:textId="2757C5EC" w:rsidR="00FB6740" w:rsidRPr="00FB6740" w:rsidRDefault="00FB6740" w:rsidP="00FB67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ЭТАП</w:t>
      </w:r>
      <w:r w:rsidRPr="00FB674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Коммерческая </w:t>
      </w:r>
      <w:proofErr w:type="spellStart"/>
      <w:r>
        <w:rPr>
          <w:rFonts w:ascii="Times New Roman" w:hAnsi="Times New Roman" w:cs="Times New Roman"/>
        </w:rPr>
        <w:t>экспулатация</w:t>
      </w:r>
      <w:proofErr w:type="spellEnd"/>
      <w:r>
        <w:rPr>
          <w:rFonts w:ascii="Times New Roman" w:hAnsi="Times New Roman" w:cs="Times New Roman"/>
        </w:rPr>
        <w:t xml:space="preserve"> – по настоящее время</w:t>
      </w:r>
    </w:p>
    <w:p w14:paraId="37EBB952" w14:textId="77777777" w:rsidR="00000D84" w:rsidRDefault="00000D84" w:rsidP="00844423">
      <w:pPr>
        <w:jc w:val="both"/>
        <w:rPr>
          <w:rFonts w:ascii="Times New Roman" w:hAnsi="Times New Roman" w:cs="Times New Roman"/>
        </w:rPr>
      </w:pPr>
    </w:p>
    <w:p w14:paraId="4B9B1C23" w14:textId="33514206" w:rsidR="0030348D" w:rsidRPr="00000D84" w:rsidRDefault="0030348D" w:rsidP="0030348D">
      <w:pPr>
        <w:rPr>
          <w:rFonts w:ascii="Arial" w:hAnsi="Arial" w:cs="Arial"/>
          <w:b/>
          <w:color w:val="1A1A1A"/>
          <w:sz w:val="21"/>
          <w:szCs w:val="21"/>
          <w:shd w:val="clear" w:color="auto" w:fill="F2F2F2"/>
        </w:rPr>
      </w:pPr>
    </w:p>
    <w:sectPr w:rsidR="0030348D" w:rsidRPr="00000D84" w:rsidSect="000E56F0">
      <w:footerReference w:type="even" r:id="rId13"/>
      <w:footerReference w:type="default" r:id="rId14"/>
      <w:pgSz w:w="11901" w:h="16817"/>
      <w:pgMar w:top="851" w:right="709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C0AF6" w14:textId="77777777" w:rsidR="00B10F0C" w:rsidRDefault="00B10F0C" w:rsidP="00427734">
      <w:pPr>
        <w:spacing w:after="0" w:line="240" w:lineRule="auto"/>
      </w:pPr>
      <w:r>
        <w:separator/>
      </w:r>
    </w:p>
  </w:endnote>
  <w:endnote w:type="continuationSeparator" w:id="0">
    <w:p w14:paraId="3F0ADAD4" w14:textId="77777777" w:rsidR="00B10F0C" w:rsidRDefault="00B10F0C" w:rsidP="0042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Calibri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b"/>
      </w:rPr>
      <w:id w:val="-1734305491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17B48369" w14:textId="77777777" w:rsidR="004E5734" w:rsidRDefault="004E5734" w:rsidP="00B54718">
        <w:pPr>
          <w:pStyle w:val="a9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>
          <w:rPr>
            <w:rStyle w:val="ab"/>
            <w:noProof/>
          </w:rPr>
          <w:t>4</w:t>
        </w:r>
        <w:r>
          <w:rPr>
            <w:rStyle w:val="ab"/>
          </w:rPr>
          <w:fldChar w:fldCharType="end"/>
        </w:r>
      </w:p>
    </w:sdtContent>
  </w:sdt>
  <w:p w14:paraId="03221037" w14:textId="77777777" w:rsidR="004E5734" w:rsidRDefault="004E5734" w:rsidP="0042773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b"/>
      </w:rPr>
      <w:id w:val="-1171782782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194514B9" w14:textId="4A9D44AE" w:rsidR="004E5734" w:rsidRDefault="004E5734" w:rsidP="00B54718">
        <w:pPr>
          <w:pStyle w:val="a9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>
          <w:rPr>
            <w:rStyle w:val="ab"/>
            <w:noProof/>
          </w:rPr>
          <w:t>33</w:t>
        </w:r>
        <w:r>
          <w:rPr>
            <w:rStyle w:val="ab"/>
          </w:rPr>
          <w:fldChar w:fldCharType="end"/>
        </w:r>
      </w:p>
    </w:sdtContent>
  </w:sdt>
  <w:p w14:paraId="0A38C5AB" w14:textId="39889A23" w:rsidR="004E5734" w:rsidRDefault="004E5734" w:rsidP="00EF50E5">
    <w:pPr>
      <w:pStyle w:val="a9"/>
      <w:tabs>
        <w:tab w:val="clear" w:pos="4677"/>
        <w:tab w:val="clear" w:pos="9355"/>
        <w:tab w:val="left" w:pos="192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AF2E7" w14:textId="77777777" w:rsidR="00B10F0C" w:rsidRDefault="00B10F0C" w:rsidP="00427734">
      <w:pPr>
        <w:spacing w:after="0" w:line="240" w:lineRule="auto"/>
      </w:pPr>
      <w:r>
        <w:separator/>
      </w:r>
    </w:p>
  </w:footnote>
  <w:footnote w:type="continuationSeparator" w:id="0">
    <w:p w14:paraId="66D8DBE7" w14:textId="77777777" w:rsidR="00B10F0C" w:rsidRDefault="00B10F0C" w:rsidP="00427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7235"/>
    <w:multiLevelType w:val="hybridMultilevel"/>
    <w:tmpl w:val="4CA2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6452"/>
    <w:multiLevelType w:val="multilevel"/>
    <w:tmpl w:val="FB00E3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C2C52"/>
    <w:multiLevelType w:val="hybridMultilevel"/>
    <w:tmpl w:val="E8EC57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2349A8"/>
    <w:multiLevelType w:val="hybridMultilevel"/>
    <w:tmpl w:val="F65EF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22725"/>
    <w:multiLevelType w:val="hybridMultilevel"/>
    <w:tmpl w:val="FE128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72C84"/>
    <w:multiLevelType w:val="hybridMultilevel"/>
    <w:tmpl w:val="EA882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966CD"/>
    <w:multiLevelType w:val="multilevel"/>
    <w:tmpl w:val="18362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69468CD"/>
    <w:multiLevelType w:val="hybridMultilevel"/>
    <w:tmpl w:val="7BF25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56626"/>
    <w:multiLevelType w:val="hybridMultilevel"/>
    <w:tmpl w:val="9C249B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5053E4"/>
    <w:multiLevelType w:val="multilevel"/>
    <w:tmpl w:val="8E12F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A090330"/>
    <w:multiLevelType w:val="hybridMultilevel"/>
    <w:tmpl w:val="06D8CD3E"/>
    <w:lvl w:ilvl="0" w:tplc="53C2B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815B1"/>
    <w:multiLevelType w:val="hybridMultilevel"/>
    <w:tmpl w:val="A8EAC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2539D"/>
    <w:multiLevelType w:val="multilevel"/>
    <w:tmpl w:val="D30614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58216BC"/>
    <w:multiLevelType w:val="hybridMultilevel"/>
    <w:tmpl w:val="C5085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D28F7"/>
    <w:multiLevelType w:val="multilevel"/>
    <w:tmpl w:val="C890EC3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2CC543B3"/>
    <w:multiLevelType w:val="hybridMultilevel"/>
    <w:tmpl w:val="2F982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B58F6"/>
    <w:multiLevelType w:val="hybridMultilevel"/>
    <w:tmpl w:val="4CA2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A12F2"/>
    <w:multiLevelType w:val="hybridMultilevel"/>
    <w:tmpl w:val="857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6516E"/>
    <w:multiLevelType w:val="hybridMultilevel"/>
    <w:tmpl w:val="684A7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30B84"/>
    <w:multiLevelType w:val="multilevel"/>
    <w:tmpl w:val="D30614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ACA1B59"/>
    <w:multiLevelType w:val="hybridMultilevel"/>
    <w:tmpl w:val="E50A4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B1FC2"/>
    <w:multiLevelType w:val="multilevel"/>
    <w:tmpl w:val="D30614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3D88458E"/>
    <w:multiLevelType w:val="hybridMultilevel"/>
    <w:tmpl w:val="2D64D100"/>
    <w:lvl w:ilvl="0" w:tplc="0419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EC5536E"/>
    <w:multiLevelType w:val="hybridMultilevel"/>
    <w:tmpl w:val="E20ED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07017"/>
    <w:multiLevelType w:val="multilevel"/>
    <w:tmpl w:val="C890EC3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459367C7"/>
    <w:multiLevelType w:val="multilevel"/>
    <w:tmpl w:val="C890EC3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493425D8"/>
    <w:multiLevelType w:val="hybridMultilevel"/>
    <w:tmpl w:val="7C9AA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90B79"/>
    <w:multiLevelType w:val="hybridMultilevel"/>
    <w:tmpl w:val="B1E41E48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B524B36"/>
    <w:multiLevelType w:val="hybridMultilevel"/>
    <w:tmpl w:val="5B94D0E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31F4B"/>
    <w:multiLevelType w:val="hybridMultilevel"/>
    <w:tmpl w:val="722A2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9079E"/>
    <w:multiLevelType w:val="hybridMultilevel"/>
    <w:tmpl w:val="DFFC6A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07AAE"/>
    <w:multiLevelType w:val="hybridMultilevel"/>
    <w:tmpl w:val="52420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002D9"/>
    <w:multiLevelType w:val="hybridMultilevel"/>
    <w:tmpl w:val="B9A8F3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334D0C"/>
    <w:multiLevelType w:val="hybridMultilevel"/>
    <w:tmpl w:val="07A6B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433FD"/>
    <w:multiLevelType w:val="multilevel"/>
    <w:tmpl w:val="3B92D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9736C6F"/>
    <w:multiLevelType w:val="hybridMultilevel"/>
    <w:tmpl w:val="5176A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7048D"/>
    <w:multiLevelType w:val="hybridMultilevel"/>
    <w:tmpl w:val="8CDC3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25DAE"/>
    <w:multiLevelType w:val="multilevel"/>
    <w:tmpl w:val="553425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605B4102"/>
    <w:multiLevelType w:val="hybridMultilevel"/>
    <w:tmpl w:val="439AEE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BC2A45"/>
    <w:multiLevelType w:val="hybridMultilevel"/>
    <w:tmpl w:val="94A272B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1C50150"/>
    <w:multiLevelType w:val="hybridMultilevel"/>
    <w:tmpl w:val="4CA26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60F93"/>
    <w:multiLevelType w:val="multilevel"/>
    <w:tmpl w:val="8E1A0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63DD5EBD"/>
    <w:multiLevelType w:val="hybridMultilevel"/>
    <w:tmpl w:val="5476B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505DF3"/>
    <w:multiLevelType w:val="hybridMultilevel"/>
    <w:tmpl w:val="DFF44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462A64"/>
    <w:multiLevelType w:val="hybridMultilevel"/>
    <w:tmpl w:val="FAC62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32F7E"/>
    <w:multiLevelType w:val="hybridMultilevel"/>
    <w:tmpl w:val="18223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8A36F3"/>
    <w:multiLevelType w:val="multilevel"/>
    <w:tmpl w:val="D30614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6D3B415F"/>
    <w:multiLevelType w:val="hybridMultilevel"/>
    <w:tmpl w:val="1EFC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EB3CF6"/>
    <w:multiLevelType w:val="multilevel"/>
    <w:tmpl w:val="D306145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714C3CD3"/>
    <w:multiLevelType w:val="hybridMultilevel"/>
    <w:tmpl w:val="87D690F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586F2C"/>
    <w:multiLevelType w:val="hybridMultilevel"/>
    <w:tmpl w:val="45902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ED31E7"/>
    <w:multiLevelType w:val="multilevel"/>
    <w:tmpl w:val="C890EC3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2" w15:restartNumberingAfterBreak="0">
    <w:nsid w:val="74B351BA"/>
    <w:multiLevelType w:val="hybridMultilevel"/>
    <w:tmpl w:val="23829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2C344A"/>
    <w:multiLevelType w:val="multilevel"/>
    <w:tmpl w:val="7EF0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4" w15:restartNumberingAfterBreak="0">
    <w:nsid w:val="78633BED"/>
    <w:multiLevelType w:val="multilevel"/>
    <w:tmpl w:val="C890EC3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5" w15:restartNumberingAfterBreak="0">
    <w:nsid w:val="7BF1211B"/>
    <w:multiLevelType w:val="hybridMultilevel"/>
    <w:tmpl w:val="339C4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42482B"/>
    <w:multiLevelType w:val="hybridMultilevel"/>
    <w:tmpl w:val="D0A29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45"/>
  </w:num>
  <w:num w:numId="4">
    <w:abstractNumId w:val="55"/>
  </w:num>
  <w:num w:numId="5">
    <w:abstractNumId w:val="47"/>
  </w:num>
  <w:num w:numId="6">
    <w:abstractNumId w:val="29"/>
  </w:num>
  <w:num w:numId="7">
    <w:abstractNumId w:val="56"/>
  </w:num>
  <w:num w:numId="8">
    <w:abstractNumId w:val="33"/>
  </w:num>
  <w:num w:numId="9">
    <w:abstractNumId w:val="15"/>
  </w:num>
  <w:num w:numId="10">
    <w:abstractNumId w:val="0"/>
  </w:num>
  <w:num w:numId="11">
    <w:abstractNumId w:val="39"/>
  </w:num>
  <w:num w:numId="12">
    <w:abstractNumId w:val="2"/>
  </w:num>
  <w:num w:numId="13">
    <w:abstractNumId w:val="23"/>
  </w:num>
  <w:num w:numId="14">
    <w:abstractNumId w:val="5"/>
  </w:num>
  <w:num w:numId="15">
    <w:abstractNumId w:val="8"/>
  </w:num>
  <w:num w:numId="16">
    <w:abstractNumId w:val="35"/>
  </w:num>
  <w:num w:numId="17">
    <w:abstractNumId w:val="9"/>
  </w:num>
  <w:num w:numId="18">
    <w:abstractNumId w:val="44"/>
  </w:num>
  <w:num w:numId="19">
    <w:abstractNumId w:val="3"/>
  </w:num>
  <w:num w:numId="20">
    <w:abstractNumId w:val="53"/>
  </w:num>
  <w:num w:numId="21">
    <w:abstractNumId w:val="43"/>
  </w:num>
  <w:num w:numId="22">
    <w:abstractNumId w:val="20"/>
  </w:num>
  <w:num w:numId="23">
    <w:abstractNumId w:val="21"/>
  </w:num>
  <w:num w:numId="24">
    <w:abstractNumId w:val="50"/>
  </w:num>
  <w:num w:numId="25">
    <w:abstractNumId w:val="41"/>
  </w:num>
  <w:num w:numId="26">
    <w:abstractNumId w:val="51"/>
  </w:num>
  <w:num w:numId="27">
    <w:abstractNumId w:val="18"/>
  </w:num>
  <w:num w:numId="28">
    <w:abstractNumId w:val="28"/>
  </w:num>
  <w:num w:numId="29">
    <w:abstractNumId w:val="13"/>
  </w:num>
  <w:num w:numId="30">
    <w:abstractNumId w:val="6"/>
  </w:num>
  <w:num w:numId="31">
    <w:abstractNumId w:val="27"/>
  </w:num>
  <w:num w:numId="32">
    <w:abstractNumId w:val="22"/>
  </w:num>
  <w:num w:numId="33">
    <w:abstractNumId w:val="49"/>
  </w:num>
  <w:num w:numId="34">
    <w:abstractNumId w:val="38"/>
  </w:num>
  <w:num w:numId="35">
    <w:abstractNumId w:val="30"/>
  </w:num>
  <w:num w:numId="36">
    <w:abstractNumId w:val="4"/>
  </w:num>
  <w:num w:numId="37">
    <w:abstractNumId w:val="32"/>
  </w:num>
  <w:num w:numId="38">
    <w:abstractNumId w:val="10"/>
  </w:num>
  <w:num w:numId="39">
    <w:abstractNumId w:val="26"/>
  </w:num>
  <w:num w:numId="40">
    <w:abstractNumId w:val="31"/>
  </w:num>
  <w:num w:numId="41">
    <w:abstractNumId w:val="25"/>
  </w:num>
  <w:num w:numId="42">
    <w:abstractNumId w:val="46"/>
  </w:num>
  <w:num w:numId="43">
    <w:abstractNumId w:val="54"/>
  </w:num>
  <w:num w:numId="44">
    <w:abstractNumId w:val="12"/>
  </w:num>
  <w:num w:numId="45">
    <w:abstractNumId w:val="24"/>
  </w:num>
  <w:num w:numId="46">
    <w:abstractNumId w:val="48"/>
  </w:num>
  <w:num w:numId="47">
    <w:abstractNumId w:val="36"/>
  </w:num>
  <w:num w:numId="48">
    <w:abstractNumId w:val="14"/>
  </w:num>
  <w:num w:numId="49">
    <w:abstractNumId w:val="19"/>
  </w:num>
  <w:num w:numId="50">
    <w:abstractNumId w:val="7"/>
  </w:num>
  <w:num w:numId="51">
    <w:abstractNumId w:val="11"/>
  </w:num>
  <w:num w:numId="52">
    <w:abstractNumId w:val="16"/>
  </w:num>
  <w:num w:numId="53">
    <w:abstractNumId w:val="42"/>
  </w:num>
  <w:num w:numId="54">
    <w:abstractNumId w:val="40"/>
  </w:num>
  <w:num w:numId="55">
    <w:abstractNumId w:val="37"/>
  </w:num>
  <w:num w:numId="56">
    <w:abstractNumId w:val="34"/>
  </w:num>
  <w:num w:numId="57">
    <w:abstractNumId w:val="5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305"/>
    <w:rsid w:val="00000D84"/>
    <w:rsid w:val="00003F2B"/>
    <w:rsid w:val="00003FD4"/>
    <w:rsid w:val="00005A2E"/>
    <w:rsid w:val="00005A98"/>
    <w:rsid w:val="00006187"/>
    <w:rsid w:val="00006789"/>
    <w:rsid w:val="000072B2"/>
    <w:rsid w:val="00007C05"/>
    <w:rsid w:val="00015286"/>
    <w:rsid w:val="0001761D"/>
    <w:rsid w:val="00020A26"/>
    <w:rsid w:val="000252E4"/>
    <w:rsid w:val="00026B67"/>
    <w:rsid w:val="0003275C"/>
    <w:rsid w:val="00034B7D"/>
    <w:rsid w:val="00041ABB"/>
    <w:rsid w:val="00042DC1"/>
    <w:rsid w:val="00051FE7"/>
    <w:rsid w:val="00056EB3"/>
    <w:rsid w:val="00061171"/>
    <w:rsid w:val="00061244"/>
    <w:rsid w:val="00062AB3"/>
    <w:rsid w:val="00063C98"/>
    <w:rsid w:val="00067A63"/>
    <w:rsid w:val="00074211"/>
    <w:rsid w:val="000750FD"/>
    <w:rsid w:val="0007621B"/>
    <w:rsid w:val="0007704D"/>
    <w:rsid w:val="0008616E"/>
    <w:rsid w:val="000868D6"/>
    <w:rsid w:val="00091F14"/>
    <w:rsid w:val="00094596"/>
    <w:rsid w:val="00097F58"/>
    <w:rsid w:val="000C01B5"/>
    <w:rsid w:val="000C0629"/>
    <w:rsid w:val="000C178F"/>
    <w:rsid w:val="000C472C"/>
    <w:rsid w:val="000D01D0"/>
    <w:rsid w:val="000D15CE"/>
    <w:rsid w:val="000D181B"/>
    <w:rsid w:val="000D23CE"/>
    <w:rsid w:val="000D6E85"/>
    <w:rsid w:val="000E1C82"/>
    <w:rsid w:val="000E2469"/>
    <w:rsid w:val="000E4BB0"/>
    <w:rsid w:val="000E56F0"/>
    <w:rsid w:val="000F0E4A"/>
    <w:rsid w:val="000F30BF"/>
    <w:rsid w:val="000F4778"/>
    <w:rsid w:val="000F53C8"/>
    <w:rsid w:val="000F545F"/>
    <w:rsid w:val="00101F44"/>
    <w:rsid w:val="00104C81"/>
    <w:rsid w:val="0012181C"/>
    <w:rsid w:val="00122548"/>
    <w:rsid w:val="00130E27"/>
    <w:rsid w:val="0013130E"/>
    <w:rsid w:val="001325D1"/>
    <w:rsid w:val="00134FAA"/>
    <w:rsid w:val="00137348"/>
    <w:rsid w:val="00142569"/>
    <w:rsid w:val="001473CD"/>
    <w:rsid w:val="001553E0"/>
    <w:rsid w:val="001614F3"/>
    <w:rsid w:val="0016563B"/>
    <w:rsid w:val="00173BCF"/>
    <w:rsid w:val="001774FB"/>
    <w:rsid w:val="0018424C"/>
    <w:rsid w:val="00195467"/>
    <w:rsid w:val="001A1AC8"/>
    <w:rsid w:val="001A468E"/>
    <w:rsid w:val="001A4AC7"/>
    <w:rsid w:val="001B17CB"/>
    <w:rsid w:val="001B1AF8"/>
    <w:rsid w:val="001B3413"/>
    <w:rsid w:val="001B47F4"/>
    <w:rsid w:val="001B4A33"/>
    <w:rsid w:val="001C14B1"/>
    <w:rsid w:val="001C25E6"/>
    <w:rsid w:val="001C30CA"/>
    <w:rsid w:val="001C783A"/>
    <w:rsid w:val="001D4F83"/>
    <w:rsid w:val="001D5511"/>
    <w:rsid w:val="001D551C"/>
    <w:rsid w:val="001D6661"/>
    <w:rsid w:val="001D7A3D"/>
    <w:rsid w:val="001E13B1"/>
    <w:rsid w:val="001E22C6"/>
    <w:rsid w:val="001E5B36"/>
    <w:rsid w:val="001E5F3C"/>
    <w:rsid w:val="001F44B6"/>
    <w:rsid w:val="001F622A"/>
    <w:rsid w:val="001F709E"/>
    <w:rsid w:val="001F7F09"/>
    <w:rsid w:val="002064FC"/>
    <w:rsid w:val="002109A8"/>
    <w:rsid w:val="00210AE3"/>
    <w:rsid w:val="0021507D"/>
    <w:rsid w:val="002153E7"/>
    <w:rsid w:val="00215DE1"/>
    <w:rsid w:val="00220CD7"/>
    <w:rsid w:val="002236FF"/>
    <w:rsid w:val="00223DC2"/>
    <w:rsid w:val="0022633F"/>
    <w:rsid w:val="0023053A"/>
    <w:rsid w:val="002324A9"/>
    <w:rsid w:val="002324C4"/>
    <w:rsid w:val="00232561"/>
    <w:rsid w:val="00241AB6"/>
    <w:rsid w:val="00250514"/>
    <w:rsid w:val="00250E3F"/>
    <w:rsid w:val="0025104E"/>
    <w:rsid w:val="00251D2B"/>
    <w:rsid w:val="002521A8"/>
    <w:rsid w:val="0025283C"/>
    <w:rsid w:val="0025690E"/>
    <w:rsid w:val="00260013"/>
    <w:rsid w:val="00261918"/>
    <w:rsid w:val="00265D3D"/>
    <w:rsid w:val="00265E8F"/>
    <w:rsid w:val="00270930"/>
    <w:rsid w:val="00273537"/>
    <w:rsid w:val="0027725D"/>
    <w:rsid w:val="0028025F"/>
    <w:rsid w:val="00281DFE"/>
    <w:rsid w:val="0028453F"/>
    <w:rsid w:val="002849E1"/>
    <w:rsid w:val="00285425"/>
    <w:rsid w:val="00286F48"/>
    <w:rsid w:val="0029030E"/>
    <w:rsid w:val="0029469A"/>
    <w:rsid w:val="002A4E62"/>
    <w:rsid w:val="002A613E"/>
    <w:rsid w:val="002A6C84"/>
    <w:rsid w:val="002B3D81"/>
    <w:rsid w:val="002C26DA"/>
    <w:rsid w:val="002C2F29"/>
    <w:rsid w:val="002C3009"/>
    <w:rsid w:val="002C4258"/>
    <w:rsid w:val="002C7C06"/>
    <w:rsid w:val="002D67D8"/>
    <w:rsid w:val="002E4883"/>
    <w:rsid w:val="002E5202"/>
    <w:rsid w:val="002E5675"/>
    <w:rsid w:val="002E5B95"/>
    <w:rsid w:val="002F1EFE"/>
    <w:rsid w:val="002F3670"/>
    <w:rsid w:val="002F5483"/>
    <w:rsid w:val="002F760D"/>
    <w:rsid w:val="0030348D"/>
    <w:rsid w:val="00303D77"/>
    <w:rsid w:val="00305846"/>
    <w:rsid w:val="00313F8A"/>
    <w:rsid w:val="003152BF"/>
    <w:rsid w:val="0031733D"/>
    <w:rsid w:val="003200A9"/>
    <w:rsid w:val="00323AEF"/>
    <w:rsid w:val="00323DEA"/>
    <w:rsid w:val="00330BB0"/>
    <w:rsid w:val="003311B4"/>
    <w:rsid w:val="003351CF"/>
    <w:rsid w:val="0033650E"/>
    <w:rsid w:val="003445EB"/>
    <w:rsid w:val="0034705B"/>
    <w:rsid w:val="00357F9C"/>
    <w:rsid w:val="003657BF"/>
    <w:rsid w:val="00370E86"/>
    <w:rsid w:val="00372CD9"/>
    <w:rsid w:val="003734D5"/>
    <w:rsid w:val="003748F8"/>
    <w:rsid w:val="00380138"/>
    <w:rsid w:val="00381D04"/>
    <w:rsid w:val="003825E4"/>
    <w:rsid w:val="00382F26"/>
    <w:rsid w:val="003849CB"/>
    <w:rsid w:val="0038688B"/>
    <w:rsid w:val="00386D67"/>
    <w:rsid w:val="003878DF"/>
    <w:rsid w:val="00387FED"/>
    <w:rsid w:val="00390A95"/>
    <w:rsid w:val="00393A91"/>
    <w:rsid w:val="003A1A77"/>
    <w:rsid w:val="003A3A7C"/>
    <w:rsid w:val="003B3440"/>
    <w:rsid w:val="003B366D"/>
    <w:rsid w:val="003B6F65"/>
    <w:rsid w:val="003C2D63"/>
    <w:rsid w:val="003D176A"/>
    <w:rsid w:val="003D27BC"/>
    <w:rsid w:val="003D494E"/>
    <w:rsid w:val="003D67DE"/>
    <w:rsid w:val="003D7ECE"/>
    <w:rsid w:val="003E6AF4"/>
    <w:rsid w:val="003F1100"/>
    <w:rsid w:val="003F2419"/>
    <w:rsid w:val="004026D8"/>
    <w:rsid w:val="00402745"/>
    <w:rsid w:val="00405EF0"/>
    <w:rsid w:val="00407045"/>
    <w:rsid w:val="00416B1D"/>
    <w:rsid w:val="004207FC"/>
    <w:rsid w:val="00423184"/>
    <w:rsid w:val="00427734"/>
    <w:rsid w:val="00431753"/>
    <w:rsid w:val="004400AC"/>
    <w:rsid w:val="00440C0D"/>
    <w:rsid w:val="00450C52"/>
    <w:rsid w:val="00451BBD"/>
    <w:rsid w:val="00456B34"/>
    <w:rsid w:val="00457DBD"/>
    <w:rsid w:val="0046719A"/>
    <w:rsid w:val="00473E7E"/>
    <w:rsid w:val="00477D7C"/>
    <w:rsid w:val="00486BE0"/>
    <w:rsid w:val="00490AF5"/>
    <w:rsid w:val="00490F2F"/>
    <w:rsid w:val="00491D29"/>
    <w:rsid w:val="00495CAF"/>
    <w:rsid w:val="004A0DF9"/>
    <w:rsid w:val="004A7B70"/>
    <w:rsid w:val="004B1310"/>
    <w:rsid w:val="004B3E92"/>
    <w:rsid w:val="004B4B38"/>
    <w:rsid w:val="004D0861"/>
    <w:rsid w:val="004D48A8"/>
    <w:rsid w:val="004D6025"/>
    <w:rsid w:val="004E56E8"/>
    <w:rsid w:val="004E5734"/>
    <w:rsid w:val="004E707A"/>
    <w:rsid w:val="004E7A84"/>
    <w:rsid w:val="004F567F"/>
    <w:rsid w:val="004F5ADD"/>
    <w:rsid w:val="004F7162"/>
    <w:rsid w:val="00500C1D"/>
    <w:rsid w:val="00502754"/>
    <w:rsid w:val="00504D81"/>
    <w:rsid w:val="00504F8D"/>
    <w:rsid w:val="00505391"/>
    <w:rsid w:val="0051287A"/>
    <w:rsid w:val="00512997"/>
    <w:rsid w:val="0051518E"/>
    <w:rsid w:val="00517BB3"/>
    <w:rsid w:val="00523952"/>
    <w:rsid w:val="0052687E"/>
    <w:rsid w:val="00533938"/>
    <w:rsid w:val="00534BE6"/>
    <w:rsid w:val="00536C7E"/>
    <w:rsid w:val="00537379"/>
    <w:rsid w:val="005377A4"/>
    <w:rsid w:val="00542AB5"/>
    <w:rsid w:val="00546C72"/>
    <w:rsid w:val="005513E5"/>
    <w:rsid w:val="00553445"/>
    <w:rsid w:val="00565EF1"/>
    <w:rsid w:val="005832A9"/>
    <w:rsid w:val="005849E2"/>
    <w:rsid w:val="00587457"/>
    <w:rsid w:val="005950C8"/>
    <w:rsid w:val="00596312"/>
    <w:rsid w:val="005A0882"/>
    <w:rsid w:val="005A3537"/>
    <w:rsid w:val="005A7FB3"/>
    <w:rsid w:val="005A7FDC"/>
    <w:rsid w:val="005B204B"/>
    <w:rsid w:val="005C0E0E"/>
    <w:rsid w:val="005C10DA"/>
    <w:rsid w:val="005C22B1"/>
    <w:rsid w:val="005C236B"/>
    <w:rsid w:val="005C37B1"/>
    <w:rsid w:val="005C3F46"/>
    <w:rsid w:val="005C65DE"/>
    <w:rsid w:val="005D7039"/>
    <w:rsid w:val="005D7AE9"/>
    <w:rsid w:val="005F5D67"/>
    <w:rsid w:val="006028B3"/>
    <w:rsid w:val="00602B6B"/>
    <w:rsid w:val="00606BD2"/>
    <w:rsid w:val="006123FC"/>
    <w:rsid w:val="00615929"/>
    <w:rsid w:val="006176EF"/>
    <w:rsid w:val="00617AA4"/>
    <w:rsid w:val="006231C6"/>
    <w:rsid w:val="00630AD4"/>
    <w:rsid w:val="0063707C"/>
    <w:rsid w:val="00641024"/>
    <w:rsid w:val="00645786"/>
    <w:rsid w:val="00645E9A"/>
    <w:rsid w:val="00645F7E"/>
    <w:rsid w:val="00650794"/>
    <w:rsid w:val="00657CA4"/>
    <w:rsid w:val="00663205"/>
    <w:rsid w:val="00663967"/>
    <w:rsid w:val="006648E4"/>
    <w:rsid w:val="006649CB"/>
    <w:rsid w:val="00665D13"/>
    <w:rsid w:val="00676381"/>
    <w:rsid w:val="00691434"/>
    <w:rsid w:val="0069174E"/>
    <w:rsid w:val="006917C3"/>
    <w:rsid w:val="00692107"/>
    <w:rsid w:val="0069335F"/>
    <w:rsid w:val="00693C39"/>
    <w:rsid w:val="00695466"/>
    <w:rsid w:val="00696CBD"/>
    <w:rsid w:val="00697155"/>
    <w:rsid w:val="006A00A1"/>
    <w:rsid w:val="006A2940"/>
    <w:rsid w:val="006A2FE2"/>
    <w:rsid w:val="006A48FF"/>
    <w:rsid w:val="006A7BD9"/>
    <w:rsid w:val="006B27E4"/>
    <w:rsid w:val="006B2D22"/>
    <w:rsid w:val="006B53DD"/>
    <w:rsid w:val="006B70A1"/>
    <w:rsid w:val="006C157F"/>
    <w:rsid w:val="006C2B4A"/>
    <w:rsid w:val="006D56FA"/>
    <w:rsid w:val="006D756E"/>
    <w:rsid w:val="006E6819"/>
    <w:rsid w:val="006E6A6A"/>
    <w:rsid w:val="006E7D98"/>
    <w:rsid w:val="006F0E57"/>
    <w:rsid w:val="006F2CA9"/>
    <w:rsid w:val="006F6589"/>
    <w:rsid w:val="006F71F9"/>
    <w:rsid w:val="006F7FF2"/>
    <w:rsid w:val="00704294"/>
    <w:rsid w:val="00706D77"/>
    <w:rsid w:val="00711037"/>
    <w:rsid w:val="00714739"/>
    <w:rsid w:val="00715905"/>
    <w:rsid w:val="00716BE7"/>
    <w:rsid w:val="00716E0F"/>
    <w:rsid w:val="0071770A"/>
    <w:rsid w:val="0072075D"/>
    <w:rsid w:val="00726816"/>
    <w:rsid w:val="0073489C"/>
    <w:rsid w:val="00734D82"/>
    <w:rsid w:val="00737E81"/>
    <w:rsid w:val="00740859"/>
    <w:rsid w:val="0074398E"/>
    <w:rsid w:val="00746CB4"/>
    <w:rsid w:val="007474D1"/>
    <w:rsid w:val="007529BC"/>
    <w:rsid w:val="0075460A"/>
    <w:rsid w:val="00757319"/>
    <w:rsid w:val="007624A7"/>
    <w:rsid w:val="00762560"/>
    <w:rsid w:val="00762963"/>
    <w:rsid w:val="007652E0"/>
    <w:rsid w:val="00771974"/>
    <w:rsid w:val="00771D66"/>
    <w:rsid w:val="00774EEE"/>
    <w:rsid w:val="0078128C"/>
    <w:rsid w:val="0078365B"/>
    <w:rsid w:val="00785D35"/>
    <w:rsid w:val="00786236"/>
    <w:rsid w:val="00787F69"/>
    <w:rsid w:val="007902DD"/>
    <w:rsid w:val="0079101E"/>
    <w:rsid w:val="007922CC"/>
    <w:rsid w:val="00793697"/>
    <w:rsid w:val="007A3813"/>
    <w:rsid w:val="007A7B4E"/>
    <w:rsid w:val="007A7D67"/>
    <w:rsid w:val="007B01CB"/>
    <w:rsid w:val="007C2499"/>
    <w:rsid w:val="007C32DF"/>
    <w:rsid w:val="007C36DA"/>
    <w:rsid w:val="007C6BDE"/>
    <w:rsid w:val="007C7E66"/>
    <w:rsid w:val="007E72A1"/>
    <w:rsid w:val="007F29FE"/>
    <w:rsid w:val="007F6A16"/>
    <w:rsid w:val="00800271"/>
    <w:rsid w:val="00800907"/>
    <w:rsid w:val="0081058D"/>
    <w:rsid w:val="00815CD7"/>
    <w:rsid w:val="008218EC"/>
    <w:rsid w:val="00821B2E"/>
    <w:rsid w:val="00821C80"/>
    <w:rsid w:val="0083025F"/>
    <w:rsid w:val="00830B75"/>
    <w:rsid w:val="00831720"/>
    <w:rsid w:val="008317EB"/>
    <w:rsid w:val="00832026"/>
    <w:rsid w:val="00832A70"/>
    <w:rsid w:val="00832E4F"/>
    <w:rsid w:val="00835249"/>
    <w:rsid w:val="00836F55"/>
    <w:rsid w:val="00840222"/>
    <w:rsid w:val="00841D73"/>
    <w:rsid w:val="00844343"/>
    <w:rsid w:val="00844423"/>
    <w:rsid w:val="00846D84"/>
    <w:rsid w:val="00846FEB"/>
    <w:rsid w:val="00850ED2"/>
    <w:rsid w:val="00851086"/>
    <w:rsid w:val="0086346F"/>
    <w:rsid w:val="00864C20"/>
    <w:rsid w:val="00864C95"/>
    <w:rsid w:val="00872665"/>
    <w:rsid w:val="00882BB0"/>
    <w:rsid w:val="0088411C"/>
    <w:rsid w:val="008928C0"/>
    <w:rsid w:val="00896C43"/>
    <w:rsid w:val="00897CEF"/>
    <w:rsid w:val="008A2D5F"/>
    <w:rsid w:val="008A399B"/>
    <w:rsid w:val="008A5171"/>
    <w:rsid w:val="008B189A"/>
    <w:rsid w:val="008C6223"/>
    <w:rsid w:val="008C7524"/>
    <w:rsid w:val="008C77FA"/>
    <w:rsid w:val="008D2FFA"/>
    <w:rsid w:val="008E309E"/>
    <w:rsid w:val="008E5F52"/>
    <w:rsid w:val="008F7EBB"/>
    <w:rsid w:val="00900CD4"/>
    <w:rsid w:val="00902A5D"/>
    <w:rsid w:val="00902B44"/>
    <w:rsid w:val="00905F27"/>
    <w:rsid w:val="009146E6"/>
    <w:rsid w:val="00914BDB"/>
    <w:rsid w:val="00920AEF"/>
    <w:rsid w:val="00922810"/>
    <w:rsid w:val="0092586B"/>
    <w:rsid w:val="00932CC0"/>
    <w:rsid w:val="00932DE4"/>
    <w:rsid w:val="00933E53"/>
    <w:rsid w:val="00935DE2"/>
    <w:rsid w:val="00937C93"/>
    <w:rsid w:val="009509B3"/>
    <w:rsid w:val="00955B28"/>
    <w:rsid w:val="00960359"/>
    <w:rsid w:val="00972609"/>
    <w:rsid w:val="00972B62"/>
    <w:rsid w:val="00973132"/>
    <w:rsid w:val="00976051"/>
    <w:rsid w:val="009775AE"/>
    <w:rsid w:val="0098068C"/>
    <w:rsid w:val="00980F82"/>
    <w:rsid w:val="009822D7"/>
    <w:rsid w:val="009827BA"/>
    <w:rsid w:val="00982816"/>
    <w:rsid w:val="009861F7"/>
    <w:rsid w:val="009862B2"/>
    <w:rsid w:val="009915AE"/>
    <w:rsid w:val="009944C2"/>
    <w:rsid w:val="00995294"/>
    <w:rsid w:val="00997342"/>
    <w:rsid w:val="009A3881"/>
    <w:rsid w:val="009A42FA"/>
    <w:rsid w:val="009A6F16"/>
    <w:rsid w:val="009B0F97"/>
    <w:rsid w:val="009B4499"/>
    <w:rsid w:val="009C3342"/>
    <w:rsid w:val="009C36FB"/>
    <w:rsid w:val="009C3EFA"/>
    <w:rsid w:val="009C66AA"/>
    <w:rsid w:val="009D0A67"/>
    <w:rsid w:val="009D2B05"/>
    <w:rsid w:val="009D437B"/>
    <w:rsid w:val="009E1DCE"/>
    <w:rsid w:val="009E54C1"/>
    <w:rsid w:val="009F0A3D"/>
    <w:rsid w:val="009F4160"/>
    <w:rsid w:val="009F7040"/>
    <w:rsid w:val="00A01CA5"/>
    <w:rsid w:val="00A03B45"/>
    <w:rsid w:val="00A0543C"/>
    <w:rsid w:val="00A204E0"/>
    <w:rsid w:val="00A20C0F"/>
    <w:rsid w:val="00A24827"/>
    <w:rsid w:val="00A24EFE"/>
    <w:rsid w:val="00A30B90"/>
    <w:rsid w:val="00A3418C"/>
    <w:rsid w:val="00A343F1"/>
    <w:rsid w:val="00A345CD"/>
    <w:rsid w:val="00A3501E"/>
    <w:rsid w:val="00A424CD"/>
    <w:rsid w:val="00A54854"/>
    <w:rsid w:val="00A620CA"/>
    <w:rsid w:val="00A63B74"/>
    <w:rsid w:val="00A64FFF"/>
    <w:rsid w:val="00A712E0"/>
    <w:rsid w:val="00A71B83"/>
    <w:rsid w:val="00A73708"/>
    <w:rsid w:val="00A77DA5"/>
    <w:rsid w:val="00A87CEB"/>
    <w:rsid w:val="00A90821"/>
    <w:rsid w:val="00A95856"/>
    <w:rsid w:val="00A97272"/>
    <w:rsid w:val="00A975AD"/>
    <w:rsid w:val="00AB0F92"/>
    <w:rsid w:val="00AC2ABA"/>
    <w:rsid w:val="00AD1BAE"/>
    <w:rsid w:val="00AD4D30"/>
    <w:rsid w:val="00AE0D94"/>
    <w:rsid w:val="00AE589E"/>
    <w:rsid w:val="00AE6269"/>
    <w:rsid w:val="00AE7E34"/>
    <w:rsid w:val="00AF1432"/>
    <w:rsid w:val="00AF1FB1"/>
    <w:rsid w:val="00AF2253"/>
    <w:rsid w:val="00AF3CE0"/>
    <w:rsid w:val="00AF575F"/>
    <w:rsid w:val="00B035DC"/>
    <w:rsid w:val="00B10CBA"/>
    <w:rsid w:val="00B10F0C"/>
    <w:rsid w:val="00B15450"/>
    <w:rsid w:val="00B15F32"/>
    <w:rsid w:val="00B1663B"/>
    <w:rsid w:val="00B25AF5"/>
    <w:rsid w:val="00B366CF"/>
    <w:rsid w:val="00B3729D"/>
    <w:rsid w:val="00B4094A"/>
    <w:rsid w:val="00B41D57"/>
    <w:rsid w:val="00B43129"/>
    <w:rsid w:val="00B510D0"/>
    <w:rsid w:val="00B510F5"/>
    <w:rsid w:val="00B52601"/>
    <w:rsid w:val="00B54718"/>
    <w:rsid w:val="00B65665"/>
    <w:rsid w:val="00B65AAA"/>
    <w:rsid w:val="00B65ECE"/>
    <w:rsid w:val="00B77740"/>
    <w:rsid w:val="00B779EF"/>
    <w:rsid w:val="00B77CB2"/>
    <w:rsid w:val="00B848B6"/>
    <w:rsid w:val="00B850E6"/>
    <w:rsid w:val="00BA4F0E"/>
    <w:rsid w:val="00BA69D7"/>
    <w:rsid w:val="00BA6F26"/>
    <w:rsid w:val="00BB55C1"/>
    <w:rsid w:val="00BC0BA1"/>
    <w:rsid w:val="00BC328E"/>
    <w:rsid w:val="00BC33B3"/>
    <w:rsid w:val="00BC56FB"/>
    <w:rsid w:val="00BD6BC3"/>
    <w:rsid w:val="00BE08AB"/>
    <w:rsid w:val="00BE342E"/>
    <w:rsid w:val="00BF5D35"/>
    <w:rsid w:val="00C0070B"/>
    <w:rsid w:val="00C00855"/>
    <w:rsid w:val="00C0092B"/>
    <w:rsid w:val="00C009BC"/>
    <w:rsid w:val="00C03828"/>
    <w:rsid w:val="00C0457D"/>
    <w:rsid w:val="00C06D9A"/>
    <w:rsid w:val="00C24E1A"/>
    <w:rsid w:val="00C25EC7"/>
    <w:rsid w:val="00C421A4"/>
    <w:rsid w:val="00C433BE"/>
    <w:rsid w:val="00C4671B"/>
    <w:rsid w:val="00C4781C"/>
    <w:rsid w:val="00C55297"/>
    <w:rsid w:val="00C574CF"/>
    <w:rsid w:val="00C62AB5"/>
    <w:rsid w:val="00C63263"/>
    <w:rsid w:val="00C65D75"/>
    <w:rsid w:val="00C71874"/>
    <w:rsid w:val="00C75307"/>
    <w:rsid w:val="00C87C83"/>
    <w:rsid w:val="00CA596F"/>
    <w:rsid w:val="00CA7EEF"/>
    <w:rsid w:val="00CB39DB"/>
    <w:rsid w:val="00CB3BC4"/>
    <w:rsid w:val="00CB7D88"/>
    <w:rsid w:val="00CC00EF"/>
    <w:rsid w:val="00CC273F"/>
    <w:rsid w:val="00CC686F"/>
    <w:rsid w:val="00CC728E"/>
    <w:rsid w:val="00CD16A7"/>
    <w:rsid w:val="00CE176C"/>
    <w:rsid w:val="00CE21AE"/>
    <w:rsid w:val="00CE3C31"/>
    <w:rsid w:val="00CE557F"/>
    <w:rsid w:val="00CE5B35"/>
    <w:rsid w:val="00CE6C0C"/>
    <w:rsid w:val="00CF0928"/>
    <w:rsid w:val="00CF4265"/>
    <w:rsid w:val="00CF4944"/>
    <w:rsid w:val="00CF7321"/>
    <w:rsid w:val="00D00B38"/>
    <w:rsid w:val="00D016A5"/>
    <w:rsid w:val="00D01D4E"/>
    <w:rsid w:val="00D07402"/>
    <w:rsid w:val="00D12CA6"/>
    <w:rsid w:val="00D1526F"/>
    <w:rsid w:val="00D170FB"/>
    <w:rsid w:val="00D25441"/>
    <w:rsid w:val="00D33F78"/>
    <w:rsid w:val="00D437A1"/>
    <w:rsid w:val="00D44A1D"/>
    <w:rsid w:val="00D468B9"/>
    <w:rsid w:val="00D47319"/>
    <w:rsid w:val="00D5008B"/>
    <w:rsid w:val="00D60127"/>
    <w:rsid w:val="00D61992"/>
    <w:rsid w:val="00D6276F"/>
    <w:rsid w:val="00D6785D"/>
    <w:rsid w:val="00D7254B"/>
    <w:rsid w:val="00D72971"/>
    <w:rsid w:val="00D75C56"/>
    <w:rsid w:val="00D84F53"/>
    <w:rsid w:val="00D91BCC"/>
    <w:rsid w:val="00D9659C"/>
    <w:rsid w:val="00DA1EB0"/>
    <w:rsid w:val="00DB31D6"/>
    <w:rsid w:val="00DC2700"/>
    <w:rsid w:val="00DC3199"/>
    <w:rsid w:val="00DC6545"/>
    <w:rsid w:val="00DC7651"/>
    <w:rsid w:val="00DD1290"/>
    <w:rsid w:val="00DD4473"/>
    <w:rsid w:val="00DD45D6"/>
    <w:rsid w:val="00DD62C1"/>
    <w:rsid w:val="00DD7ACB"/>
    <w:rsid w:val="00DE0143"/>
    <w:rsid w:val="00DE4343"/>
    <w:rsid w:val="00DE46FB"/>
    <w:rsid w:val="00DE4721"/>
    <w:rsid w:val="00E01CF2"/>
    <w:rsid w:val="00E02379"/>
    <w:rsid w:val="00E05458"/>
    <w:rsid w:val="00E0595B"/>
    <w:rsid w:val="00E06D69"/>
    <w:rsid w:val="00E1000C"/>
    <w:rsid w:val="00E10F4A"/>
    <w:rsid w:val="00E301CE"/>
    <w:rsid w:val="00E3566D"/>
    <w:rsid w:val="00E35D50"/>
    <w:rsid w:val="00E378E5"/>
    <w:rsid w:val="00E43202"/>
    <w:rsid w:val="00E43434"/>
    <w:rsid w:val="00E45922"/>
    <w:rsid w:val="00E50332"/>
    <w:rsid w:val="00E5120C"/>
    <w:rsid w:val="00E56BF6"/>
    <w:rsid w:val="00E61CE8"/>
    <w:rsid w:val="00E6684B"/>
    <w:rsid w:val="00E67A15"/>
    <w:rsid w:val="00E7000B"/>
    <w:rsid w:val="00E77305"/>
    <w:rsid w:val="00E82B88"/>
    <w:rsid w:val="00E83109"/>
    <w:rsid w:val="00E84953"/>
    <w:rsid w:val="00E91E3B"/>
    <w:rsid w:val="00E9389A"/>
    <w:rsid w:val="00E944AF"/>
    <w:rsid w:val="00E9729F"/>
    <w:rsid w:val="00EA0B95"/>
    <w:rsid w:val="00EA2F1C"/>
    <w:rsid w:val="00EB1DE3"/>
    <w:rsid w:val="00EB48ED"/>
    <w:rsid w:val="00EB6EB7"/>
    <w:rsid w:val="00EC3123"/>
    <w:rsid w:val="00EC3EE1"/>
    <w:rsid w:val="00EC78DB"/>
    <w:rsid w:val="00ED090A"/>
    <w:rsid w:val="00ED123E"/>
    <w:rsid w:val="00ED27C5"/>
    <w:rsid w:val="00ED2939"/>
    <w:rsid w:val="00ED4581"/>
    <w:rsid w:val="00ED6838"/>
    <w:rsid w:val="00ED6D53"/>
    <w:rsid w:val="00ED741F"/>
    <w:rsid w:val="00EE0C57"/>
    <w:rsid w:val="00EE79A0"/>
    <w:rsid w:val="00EE7BA7"/>
    <w:rsid w:val="00EF0AB8"/>
    <w:rsid w:val="00EF26D4"/>
    <w:rsid w:val="00EF2A85"/>
    <w:rsid w:val="00EF2B2D"/>
    <w:rsid w:val="00EF3E5D"/>
    <w:rsid w:val="00EF50E5"/>
    <w:rsid w:val="00EF7BB9"/>
    <w:rsid w:val="00F019E8"/>
    <w:rsid w:val="00F01E61"/>
    <w:rsid w:val="00F0351C"/>
    <w:rsid w:val="00F06704"/>
    <w:rsid w:val="00F07D59"/>
    <w:rsid w:val="00F2061A"/>
    <w:rsid w:val="00F22DC9"/>
    <w:rsid w:val="00F2531D"/>
    <w:rsid w:val="00F254A5"/>
    <w:rsid w:val="00F25752"/>
    <w:rsid w:val="00F26EA4"/>
    <w:rsid w:val="00F276E9"/>
    <w:rsid w:val="00F32F1C"/>
    <w:rsid w:val="00F36320"/>
    <w:rsid w:val="00F373D8"/>
    <w:rsid w:val="00F37897"/>
    <w:rsid w:val="00F4067C"/>
    <w:rsid w:val="00F44E5E"/>
    <w:rsid w:val="00F472E0"/>
    <w:rsid w:val="00F5716A"/>
    <w:rsid w:val="00F66CB2"/>
    <w:rsid w:val="00F67472"/>
    <w:rsid w:val="00F72798"/>
    <w:rsid w:val="00F74ED0"/>
    <w:rsid w:val="00F8123A"/>
    <w:rsid w:val="00F85F69"/>
    <w:rsid w:val="00F874ED"/>
    <w:rsid w:val="00F878AA"/>
    <w:rsid w:val="00F87EF6"/>
    <w:rsid w:val="00F92640"/>
    <w:rsid w:val="00FA24AD"/>
    <w:rsid w:val="00FA4CA8"/>
    <w:rsid w:val="00FA668F"/>
    <w:rsid w:val="00FB00BB"/>
    <w:rsid w:val="00FB0837"/>
    <w:rsid w:val="00FB098E"/>
    <w:rsid w:val="00FB6740"/>
    <w:rsid w:val="00FC0CC1"/>
    <w:rsid w:val="00FC5947"/>
    <w:rsid w:val="00FC7FA0"/>
    <w:rsid w:val="00FD64EF"/>
    <w:rsid w:val="00FD7884"/>
    <w:rsid w:val="00FE07C0"/>
    <w:rsid w:val="00FE3A0F"/>
    <w:rsid w:val="00FF298B"/>
    <w:rsid w:val="00FF316B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E85E3"/>
  <w15:chartTrackingRefBased/>
  <w15:docId w15:val="{2DB6A592-B574-477D-A541-30B89DDC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7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1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26D8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CF092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6199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C2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2B4A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27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7734"/>
  </w:style>
  <w:style w:type="character" w:styleId="ab">
    <w:name w:val="page number"/>
    <w:basedOn w:val="a0"/>
    <w:uiPriority w:val="99"/>
    <w:semiHidden/>
    <w:unhideWhenUsed/>
    <w:rsid w:val="00427734"/>
  </w:style>
  <w:style w:type="paragraph" w:styleId="ac">
    <w:name w:val="Normal (Web)"/>
    <w:basedOn w:val="a"/>
    <w:uiPriority w:val="99"/>
    <w:semiHidden/>
    <w:unhideWhenUsed/>
    <w:rsid w:val="00E1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0F4A"/>
  </w:style>
  <w:style w:type="character" w:styleId="ad">
    <w:name w:val="annotation reference"/>
    <w:basedOn w:val="a0"/>
    <w:uiPriority w:val="99"/>
    <w:semiHidden/>
    <w:unhideWhenUsed/>
    <w:rsid w:val="0027725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7725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7725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7725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7725D"/>
    <w:rPr>
      <w:b/>
      <w:bCs/>
      <w:sz w:val="20"/>
      <w:szCs w:val="20"/>
    </w:rPr>
  </w:style>
  <w:style w:type="paragraph" w:styleId="af2">
    <w:name w:val="Title"/>
    <w:basedOn w:val="a"/>
    <w:next w:val="a"/>
    <w:link w:val="af3"/>
    <w:uiPriority w:val="10"/>
    <w:qFormat/>
    <w:rsid w:val="002772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277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Intense Quote"/>
    <w:basedOn w:val="a"/>
    <w:next w:val="a"/>
    <w:link w:val="af5"/>
    <w:uiPriority w:val="30"/>
    <w:qFormat/>
    <w:rsid w:val="008A517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8A5171"/>
    <w:rPr>
      <w:i/>
      <w:iCs/>
      <w:color w:val="5B9BD5" w:themeColor="accent1"/>
    </w:rPr>
  </w:style>
  <w:style w:type="paragraph" w:styleId="af6">
    <w:name w:val="header"/>
    <w:basedOn w:val="a"/>
    <w:link w:val="af7"/>
    <w:uiPriority w:val="99"/>
    <w:unhideWhenUsed/>
    <w:rsid w:val="00EF5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EF5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13CF-66FF-4C78-B98C-1ACEB292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12261</Words>
  <Characters>69894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Шемонаев Дмитрий</dc:creator>
  <cp:keywords/>
  <dc:description/>
  <cp:lastModifiedBy>Николай Широков</cp:lastModifiedBy>
  <cp:revision>19</cp:revision>
  <cp:lastPrinted>2019-08-22T10:29:00Z</cp:lastPrinted>
  <dcterms:created xsi:type="dcterms:W3CDTF">2022-10-25T09:43:00Z</dcterms:created>
  <dcterms:modified xsi:type="dcterms:W3CDTF">2022-10-27T16:38:00Z</dcterms:modified>
</cp:coreProperties>
</file>